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CD9" w14:textId="6CAC156B" w:rsidR="0006590C" w:rsidRPr="008236FF" w:rsidRDefault="0006590C" w:rsidP="008236FF">
      <w:pPr>
        <w:spacing w:line="360" w:lineRule="auto"/>
        <w:ind w:left="284"/>
        <w:rPr>
          <w:rFonts w:asciiTheme="minorHAnsi" w:hAnsiTheme="minorHAnsi" w:cstheme="minorHAnsi"/>
          <w:b/>
        </w:rPr>
      </w:pP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0B3BFF">
        <w:rPr>
          <w:b/>
        </w:rPr>
        <w:tab/>
      </w:r>
      <w:r w:rsidRPr="008236FF">
        <w:rPr>
          <w:rFonts w:asciiTheme="minorHAnsi" w:hAnsiTheme="minorHAnsi" w:cstheme="minorHAnsi"/>
          <w:b/>
        </w:rPr>
        <w:t>ZAŁĄCZNIK DO UCHWAŁY NR</w:t>
      </w:r>
      <w:r w:rsidR="003D4A7E" w:rsidRPr="008236FF">
        <w:rPr>
          <w:rFonts w:asciiTheme="minorHAnsi" w:hAnsiTheme="minorHAnsi" w:cstheme="minorHAnsi"/>
          <w:b/>
        </w:rPr>
        <w:t xml:space="preserve"> </w:t>
      </w:r>
      <w:r w:rsidR="00E025A2" w:rsidRPr="008236FF">
        <w:rPr>
          <w:rFonts w:asciiTheme="minorHAnsi" w:hAnsiTheme="minorHAnsi" w:cstheme="minorHAnsi"/>
          <w:b/>
        </w:rPr>
        <w:t>21</w:t>
      </w:r>
      <w:r w:rsidR="003D4A7E" w:rsidRPr="008236FF">
        <w:rPr>
          <w:rFonts w:asciiTheme="minorHAnsi" w:hAnsiTheme="minorHAnsi" w:cstheme="minorHAnsi"/>
          <w:b/>
        </w:rPr>
        <w:t>/20</w:t>
      </w:r>
      <w:r w:rsidR="00E025A2" w:rsidRPr="008236FF">
        <w:rPr>
          <w:rFonts w:asciiTheme="minorHAnsi" w:hAnsiTheme="minorHAnsi" w:cstheme="minorHAnsi"/>
          <w:b/>
        </w:rPr>
        <w:t>22</w:t>
      </w:r>
    </w:p>
    <w:p w14:paraId="601E9456" w14:textId="25B6E92C" w:rsidR="0006590C" w:rsidRPr="008236FF" w:rsidRDefault="0006590C" w:rsidP="008236FF">
      <w:pPr>
        <w:spacing w:line="360" w:lineRule="auto"/>
        <w:ind w:left="284"/>
        <w:jc w:val="right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>RADY PEDAGOGICZNEJ Z DNIA</w:t>
      </w:r>
      <w:r w:rsidR="003D4A7E" w:rsidRPr="008236FF">
        <w:rPr>
          <w:rFonts w:asciiTheme="minorHAnsi" w:hAnsiTheme="minorHAnsi" w:cstheme="minorHAnsi"/>
          <w:b/>
        </w:rPr>
        <w:t xml:space="preserve"> 2</w:t>
      </w:r>
      <w:r w:rsidR="00E025A2" w:rsidRPr="008236FF">
        <w:rPr>
          <w:rFonts w:asciiTheme="minorHAnsi" w:hAnsiTheme="minorHAnsi" w:cstheme="minorHAnsi"/>
          <w:b/>
        </w:rPr>
        <w:t>9</w:t>
      </w:r>
      <w:r w:rsidR="003D4A7E" w:rsidRPr="008236FF">
        <w:rPr>
          <w:rFonts w:asciiTheme="minorHAnsi" w:hAnsiTheme="minorHAnsi" w:cstheme="minorHAnsi"/>
          <w:b/>
        </w:rPr>
        <w:t>.11.20</w:t>
      </w:r>
      <w:r w:rsidR="00E025A2" w:rsidRPr="008236FF">
        <w:rPr>
          <w:rFonts w:asciiTheme="minorHAnsi" w:hAnsiTheme="minorHAnsi" w:cstheme="minorHAnsi"/>
          <w:b/>
        </w:rPr>
        <w:t>22</w:t>
      </w:r>
      <w:r w:rsidR="003D4A7E" w:rsidRPr="008236FF">
        <w:rPr>
          <w:rFonts w:asciiTheme="minorHAnsi" w:hAnsiTheme="minorHAnsi" w:cstheme="minorHAnsi"/>
          <w:b/>
        </w:rPr>
        <w:t>r.</w:t>
      </w:r>
    </w:p>
    <w:p w14:paraId="102D897A" w14:textId="77777777" w:rsidR="0006590C" w:rsidRPr="008236FF" w:rsidRDefault="0006590C" w:rsidP="008236FF">
      <w:pPr>
        <w:spacing w:line="360" w:lineRule="auto"/>
        <w:ind w:left="284"/>
        <w:jc w:val="right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>W SPRAWIE PRZYJĘCIA STATUTU SZKOŁY</w:t>
      </w:r>
    </w:p>
    <w:p w14:paraId="3DFFC5D1" w14:textId="77777777" w:rsidR="0006590C" w:rsidRPr="008236FF" w:rsidRDefault="0006590C" w:rsidP="008236FF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1854BB1E" w14:textId="77777777" w:rsidR="0006590C" w:rsidRPr="008236FF" w:rsidRDefault="0006590C" w:rsidP="008236FF">
      <w:pPr>
        <w:spacing w:line="360" w:lineRule="auto"/>
        <w:ind w:left="284"/>
        <w:rPr>
          <w:rFonts w:asciiTheme="minorHAnsi" w:hAnsiTheme="minorHAnsi" w:cstheme="minorHAnsi"/>
          <w:b/>
          <w:color w:val="C00000"/>
        </w:rPr>
      </w:pPr>
    </w:p>
    <w:p w14:paraId="059B3FB9" w14:textId="6A1E6FE5" w:rsidR="0006590C" w:rsidRPr="008236FF" w:rsidRDefault="0006590C" w:rsidP="008236F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 xml:space="preserve">STATUT </w:t>
      </w:r>
      <w:r w:rsidR="00BD5B2D" w:rsidRPr="008236FF">
        <w:rPr>
          <w:rFonts w:asciiTheme="minorHAnsi" w:hAnsiTheme="minorHAnsi" w:cstheme="minorHAnsi"/>
          <w:b/>
        </w:rPr>
        <w:t>TECHNIKUM NR 20</w:t>
      </w:r>
    </w:p>
    <w:p w14:paraId="2FE85D2C" w14:textId="31C8767A" w:rsidR="0006590C" w:rsidRPr="008236FF" w:rsidRDefault="0006590C" w:rsidP="008236FF">
      <w:pPr>
        <w:spacing w:line="360" w:lineRule="auto"/>
        <w:ind w:left="284"/>
        <w:jc w:val="center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 xml:space="preserve">W ZESPOLE SZKÓŁ </w:t>
      </w:r>
      <w:r w:rsidR="00E33753" w:rsidRPr="008236FF">
        <w:rPr>
          <w:rFonts w:asciiTheme="minorHAnsi" w:hAnsiTheme="minorHAnsi" w:cstheme="minorHAnsi"/>
          <w:b/>
        </w:rPr>
        <w:t>EDUKACJI TECHNICZNEJ</w:t>
      </w:r>
    </w:p>
    <w:p w14:paraId="004B26F9" w14:textId="3DA150C8" w:rsidR="0006590C" w:rsidRPr="008236FF" w:rsidRDefault="0006590C" w:rsidP="008236FF">
      <w:pPr>
        <w:spacing w:line="360" w:lineRule="auto"/>
        <w:ind w:left="284"/>
        <w:jc w:val="center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>IM. MARSZAŁKA JÓZEFA PIŁSUDSKIEGO W ŁODZI</w:t>
      </w:r>
    </w:p>
    <w:p w14:paraId="5E22C498" w14:textId="77777777" w:rsidR="0006590C" w:rsidRPr="008236FF" w:rsidRDefault="0006590C" w:rsidP="008236FF">
      <w:pPr>
        <w:tabs>
          <w:tab w:val="left" w:pos="7660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ab/>
      </w:r>
    </w:p>
    <w:p w14:paraId="76DCE684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13844261" w14:textId="77777777" w:rsidR="0006590C" w:rsidRPr="008236FF" w:rsidRDefault="0006590C" w:rsidP="008236F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ROZDZIAŁ I</w:t>
      </w:r>
    </w:p>
    <w:p w14:paraId="53F3306B" w14:textId="70A4DB00" w:rsidR="0006590C" w:rsidRPr="008236FF" w:rsidRDefault="004B3619" w:rsidP="008236FF">
      <w:pPr>
        <w:pStyle w:val="Nagwek1"/>
        <w:jc w:val="center"/>
        <w:rPr>
          <w:rFonts w:asciiTheme="minorHAnsi" w:hAnsiTheme="minorHAnsi" w:cstheme="minorHAnsi"/>
          <w:b w:val="0"/>
        </w:rPr>
      </w:pPr>
      <w:bookmarkStart w:id="0" w:name="_Toc248238961"/>
      <w:r w:rsidRPr="008236FF">
        <w:rPr>
          <w:rFonts w:asciiTheme="minorHAnsi" w:hAnsiTheme="minorHAnsi" w:cstheme="minorHAnsi"/>
          <w:b w:val="0"/>
        </w:rPr>
        <w:t>INFORMACJE</w:t>
      </w:r>
      <w:r w:rsidR="0006590C" w:rsidRPr="008236FF">
        <w:rPr>
          <w:rFonts w:asciiTheme="minorHAnsi" w:hAnsiTheme="minorHAnsi" w:cstheme="minorHAnsi"/>
          <w:b w:val="0"/>
        </w:rPr>
        <w:t xml:space="preserve"> O </w:t>
      </w:r>
      <w:bookmarkEnd w:id="0"/>
      <w:r w:rsidR="0006590C" w:rsidRPr="008236FF">
        <w:rPr>
          <w:rFonts w:asciiTheme="minorHAnsi" w:hAnsiTheme="minorHAnsi" w:cstheme="minorHAnsi"/>
          <w:b w:val="0"/>
        </w:rPr>
        <w:t>SZKO</w:t>
      </w:r>
      <w:r w:rsidR="0006590C" w:rsidRPr="008236FF">
        <w:rPr>
          <w:rFonts w:asciiTheme="minorHAnsi" w:hAnsiTheme="minorHAnsi" w:cstheme="minorHAnsi"/>
          <w:b w:val="0"/>
          <w:lang w:val="pl-PL"/>
        </w:rPr>
        <w:t>LE</w:t>
      </w:r>
    </w:p>
    <w:p w14:paraId="33956704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059DDEBF" w14:textId="77777777" w:rsidR="0006590C" w:rsidRPr="008236FF" w:rsidRDefault="0006590C" w:rsidP="008236F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</w:t>
      </w:r>
    </w:p>
    <w:p w14:paraId="1C0F3180" w14:textId="3A20374E" w:rsidR="00E33753" w:rsidRPr="008236FF" w:rsidRDefault="00E33753" w:rsidP="008236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Otrzymuje brzmienie:</w:t>
      </w:r>
    </w:p>
    <w:p w14:paraId="1476F425" w14:textId="171C29E9" w:rsidR="0006590C" w:rsidRPr="008236FF" w:rsidRDefault="00E33753" w:rsidP="008236FF">
      <w:pPr>
        <w:spacing w:line="360" w:lineRule="auto"/>
        <w:ind w:left="720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</w:rPr>
        <w:t xml:space="preserve">,,1. </w:t>
      </w:r>
      <w:r w:rsidR="0006590C" w:rsidRPr="008236FF">
        <w:rPr>
          <w:rFonts w:asciiTheme="minorHAnsi" w:hAnsiTheme="minorHAnsi" w:cstheme="minorHAnsi"/>
        </w:rPr>
        <w:t xml:space="preserve">Nazwa i siedziba Szkoły: </w:t>
      </w:r>
    </w:p>
    <w:p w14:paraId="3280F01B" w14:textId="3D653E7A" w:rsidR="0006590C" w:rsidRPr="008236FF" w:rsidRDefault="007520D1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</w:rPr>
        <w:t>Technikum N</w:t>
      </w:r>
      <w:r w:rsidR="00BD5B2D" w:rsidRPr="008236FF">
        <w:rPr>
          <w:rFonts w:asciiTheme="minorHAnsi" w:hAnsiTheme="minorHAnsi" w:cstheme="minorHAnsi"/>
        </w:rPr>
        <w:t>r 20</w:t>
      </w:r>
      <w:r w:rsidR="0006590C" w:rsidRPr="008236FF">
        <w:rPr>
          <w:rFonts w:asciiTheme="minorHAnsi" w:hAnsiTheme="minorHAnsi" w:cstheme="minorHAnsi"/>
        </w:rPr>
        <w:t xml:space="preserve"> </w:t>
      </w:r>
      <w:r w:rsidR="0006590C" w:rsidRPr="008236FF">
        <w:rPr>
          <w:rFonts w:asciiTheme="minorHAnsi" w:hAnsiTheme="minorHAnsi" w:cstheme="minorHAnsi"/>
          <w:iCs/>
        </w:rPr>
        <w:t xml:space="preserve">w Zespole </w:t>
      </w:r>
      <w:r w:rsidR="00E33753" w:rsidRPr="008236FF">
        <w:rPr>
          <w:rFonts w:asciiTheme="minorHAnsi" w:hAnsiTheme="minorHAnsi" w:cstheme="minorHAnsi"/>
          <w:iCs/>
        </w:rPr>
        <w:t>Edukacji Technicznej</w:t>
      </w:r>
      <w:r w:rsidR="0006590C" w:rsidRPr="008236FF">
        <w:rPr>
          <w:rFonts w:asciiTheme="minorHAnsi" w:hAnsiTheme="minorHAnsi" w:cstheme="minorHAnsi"/>
          <w:iCs/>
        </w:rPr>
        <w:t xml:space="preserve">  </w:t>
      </w:r>
    </w:p>
    <w:p w14:paraId="17880C49" w14:textId="094EA496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>im. Marszałka Józefa Piłsudskiego w Łodzi</w:t>
      </w:r>
      <w:r w:rsidR="00254A6F" w:rsidRPr="008236FF">
        <w:rPr>
          <w:rFonts w:asciiTheme="minorHAnsi" w:hAnsiTheme="minorHAnsi" w:cstheme="minorHAnsi"/>
          <w:iCs/>
        </w:rPr>
        <w:t>,</w:t>
      </w:r>
    </w:p>
    <w:p w14:paraId="290CB71B" w14:textId="749B9A4D" w:rsidR="00254A6F" w:rsidRPr="008236FF" w:rsidRDefault="00254A6F" w:rsidP="008236FF">
      <w:pPr>
        <w:spacing w:line="360" w:lineRule="auto"/>
        <w:ind w:left="720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iCs/>
        </w:rPr>
        <w:t>ul. Warecka 41, 91-212 Łódź</w:t>
      </w:r>
      <w:r w:rsidR="00E33753" w:rsidRPr="008236FF">
        <w:rPr>
          <w:rFonts w:asciiTheme="minorHAnsi" w:hAnsiTheme="minorHAnsi" w:cstheme="minorHAnsi"/>
          <w:iCs/>
        </w:rPr>
        <w:t>”.</w:t>
      </w:r>
    </w:p>
    <w:p w14:paraId="71877522" w14:textId="07122620" w:rsidR="00E33753" w:rsidRPr="008236FF" w:rsidRDefault="00E33753" w:rsidP="008236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>Otrzymuje brzmienie:</w:t>
      </w:r>
    </w:p>
    <w:p w14:paraId="2A9890A4" w14:textId="3AAB79B5" w:rsidR="00BD5B2D" w:rsidRPr="008236FF" w:rsidRDefault="00E33753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 xml:space="preserve">,,2. </w:t>
      </w:r>
      <w:r w:rsidR="0006590C" w:rsidRPr="008236FF">
        <w:rPr>
          <w:rFonts w:asciiTheme="minorHAnsi" w:hAnsiTheme="minorHAnsi" w:cstheme="minorHAnsi"/>
          <w:iCs/>
        </w:rPr>
        <w:t>Ilekroć w Statucie jest mowa o Szkole należy przez to rozumieć</w:t>
      </w:r>
      <w:r w:rsidR="00BD5B2D" w:rsidRPr="008236FF">
        <w:rPr>
          <w:rFonts w:asciiTheme="minorHAnsi" w:hAnsiTheme="minorHAnsi" w:cstheme="minorHAnsi"/>
          <w:iCs/>
        </w:rPr>
        <w:t xml:space="preserve"> Technik</w:t>
      </w:r>
      <w:r w:rsidR="007520D1" w:rsidRPr="008236FF">
        <w:rPr>
          <w:rFonts w:asciiTheme="minorHAnsi" w:hAnsiTheme="minorHAnsi" w:cstheme="minorHAnsi"/>
          <w:iCs/>
        </w:rPr>
        <w:t>um N</w:t>
      </w:r>
      <w:r w:rsidR="00BD5B2D" w:rsidRPr="008236FF">
        <w:rPr>
          <w:rFonts w:asciiTheme="minorHAnsi" w:hAnsiTheme="minorHAnsi" w:cstheme="minorHAnsi"/>
          <w:iCs/>
        </w:rPr>
        <w:t xml:space="preserve">r 20 </w:t>
      </w:r>
    </w:p>
    <w:p w14:paraId="086455E9" w14:textId="4C5D7CF0" w:rsidR="00BD5B2D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 xml:space="preserve">w Zespole Szkół </w:t>
      </w:r>
      <w:r w:rsidR="00E33753" w:rsidRPr="008236FF">
        <w:rPr>
          <w:rFonts w:asciiTheme="minorHAnsi" w:hAnsiTheme="minorHAnsi" w:cstheme="minorHAnsi"/>
          <w:iCs/>
        </w:rPr>
        <w:t>Edukacji Technicznej</w:t>
      </w:r>
      <w:r w:rsidRPr="008236FF">
        <w:rPr>
          <w:rFonts w:asciiTheme="minorHAnsi" w:hAnsiTheme="minorHAnsi" w:cstheme="minorHAnsi"/>
          <w:iCs/>
        </w:rPr>
        <w:t xml:space="preserve"> im. Marszałka Józefa Piłsudskiego </w:t>
      </w:r>
    </w:p>
    <w:p w14:paraId="542165E0" w14:textId="603968CA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>w Łodzi</w:t>
      </w:r>
      <w:r w:rsidR="00E33753" w:rsidRPr="008236FF">
        <w:rPr>
          <w:rFonts w:asciiTheme="minorHAnsi" w:hAnsiTheme="minorHAnsi" w:cstheme="minorHAnsi"/>
          <w:iCs/>
        </w:rPr>
        <w:t>”</w:t>
      </w:r>
      <w:r w:rsidRPr="008236FF">
        <w:rPr>
          <w:rFonts w:asciiTheme="minorHAnsi" w:hAnsiTheme="minorHAnsi" w:cstheme="minorHAnsi"/>
          <w:iCs/>
        </w:rPr>
        <w:t>.</w:t>
      </w:r>
    </w:p>
    <w:p w14:paraId="5592599D" w14:textId="5B88E885" w:rsidR="00E33753" w:rsidRPr="008236FF" w:rsidRDefault="00E33753" w:rsidP="008236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>Otrzymuje brzmienie:</w:t>
      </w:r>
    </w:p>
    <w:p w14:paraId="62104FC6" w14:textId="005C0DC6" w:rsidR="00E33753" w:rsidRPr="008236FF" w:rsidRDefault="00E33753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>,,</w:t>
      </w:r>
      <w:r w:rsidR="0006590C" w:rsidRPr="008236FF">
        <w:rPr>
          <w:rFonts w:asciiTheme="minorHAnsi" w:hAnsiTheme="minorHAnsi" w:cstheme="minorHAnsi"/>
          <w:iCs/>
        </w:rPr>
        <w:t xml:space="preserve">Szkoła posiada sztandar i logo wspólne dla Zespołu Szkół </w:t>
      </w:r>
      <w:r w:rsidRPr="008236FF">
        <w:rPr>
          <w:rFonts w:asciiTheme="minorHAnsi" w:hAnsiTheme="minorHAnsi" w:cstheme="minorHAnsi"/>
          <w:iCs/>
        </w:rPr>
        <w:t xml:space="preserve">Edukacji Technicznej </w:t>
      </w:r>
      <w:r w:rsidR="0006590C" w:rsidRPr="008236FF">
        <w:rPr>
          <w:rFonts w:asciiTheme="minorHAnsi" w:hAnsiTheme="minorHAnsi" w:cstheme="minorHAnsi"/>
          <w:iCs/>
        </w:rPr>
        <w:t xml:space="preserve">im. Marszałka Józefa Piłsudskiego w Łodzi. Szkolny ceremoniał jest integralną częścią ceremoniału Zespołu Szkół </w:t>
      </w:r>
      <w:r w:rsidRPr="008236FF">
        <w:rPr>
          <w:rFonts w:asciiTheme="minorHAnsi" w:hAnsiTheme="minorHAnsi" w:cstheme="minorHAnsi"/>
          <w:iCs/>
        </w:rPr>
        <w:t xml:space="preserve">Edukacji Technicznej </w:t>
      </w:r>
      <w:r w:rsidR="0006590C" w:rsidRPr="008236FF">
        <w:rPr>
          <w:rFonts w:asciiTheme="minorHAnsi" w:hAnsiTheme="minorHAnsi" w:cstheme="minorHAnsi"/>
          <w:iCs/>
        </w:rPr>
        <w:t xml:space="preserve">im. Marszałka Józefa Piłsudskiego </w:t>
      </w:r>
    </w:p>
    <w:p w14:paraId="204E2E80" w14:textId="084ECD00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  <w:iCs/>
        </w:rPr>
      </w:pPr>
      <w:r w:rsidRPr="008236FF">
        <w:rPr>
          <w:rFonts w:asciiTheme="minorHAnsi" w:hAnsiTheme="minorHAnsi" w:cstheme="minorHAnsi"/>
          <w:iCs/>
        </w:rPr>
        <w:t>w Łodzi i określa go odrębny regulamin</w:t>
      </w:r>
      <w:r w:rsidR="00E33753" w:rsidRPr="008236FF">
        <w:rPr>
          <w:rFonts w:asciiTheme="minorHAnsi" w:hAnsiTheme="minorHAnsi" w:cstheme="minorHAnsi"/>
          <w:iCs/>
        </w:rPr>
        <w:t>”</w:t>
      </w:r>
      <w:r w:rsidRPr="008236FF">
        <w:rPr>
          <w:rFonts w:asciiTheme="minorHAnsi" w:hAnsiTheme="minorHAnsi" w:cstheme="minorHAnsi"/>
          <w:iCs/>
        </w:rPr>
        <w:t>.</w:t>
      </w:r>
    </w:p>
    <w:p w14:paraId="725A9C18" w14:textId="6696EBA1" w:rsidR="0006590C" w:rsidRPr="008236FF" w:rsidRDefault="0006590C" w:rsidP="008236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Ukończenie nauki w Szkole umożliwia uzyskanie dyp</w:t>
      </w:r>
      <w:r w:rsidR="001359AC" w:rsidRPr="008236FF">
        <w:rPr>
          <w:rFonts w:asciiTheme="minorHAnsi" w:hAnsiTheme="minorHAnsi" w:cstheme="minorHAnsi"/>
          <w:color w:val="000000"/>
        </w:rPr>
        <w:t>lomu potwierdzającego kwalifikacje wyodrębnione</w:t>
      </w:r>
      <w:r w:rsidRPr="008236FF">
        <w:rPr>
          <w:rFonts w:asciiTheme="minorHAnsi" w:hAnsiTheme="minorHAnsi" w:cstheme="minorHAnsi"/>
          <w:color w:val="000000"/>
        </w:rPr>
        <w:t xml:space="preserve"> w nauczanym zawodzie</w:t>
      </w:r>
      <w:r w:rsidR="007520D1" w:rsidRPr="008236FF">
        <w:rPr>
          <w:rFonts w:asciiTheme="minorHAnsi" w:hAnsiTheme="minorHAnsi" w:cstheme="minorHAnsi"/>
          <w:color w:val="000000"/>
        </w:rPr>
        <w:t xml:space="preserve"> oraz </w:t>
      </w:r>
      <w:r w:rsidR="001359AC" w:rsidRPr="008236FF">
        <w:rPr>
          <w:rFonts w:asciiTheme="minorHAnsi" w:hAnsiTheme="minorHAnsi" w:cstheme="minorHAnsi"/>
          <w:color w:val="000000"/>
        </w:rPr>
        <w:t>po zdaniu egzaminu maturalnego, uzyskanie świadectwa dojrzałości.</w:t>
      </w:r>
    </w:p>
    <w:p w14:paraId="19233C62" w14:textId="77777777" w:rsidR="0006590C" w:rsidRPr="008236FF" w:rsidRDefault="0006590C" w:rsidP="008236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Szkoła kształci w zawodach: </w:t>
      </w:r>
      <w:r w:rsidRPr="008236FF">
        <w:rPr>
          <w:rFonts w:asciiTheme="minorHAnsi" w:hAnsiTheme="minorHAnsi" w:cstheme="minorHAnsi"/>
          <w:color w:val="000000"/>
        </w:rPr>
        <w:tab/>
      </w:r>
    </w:p>
    <w:p w14:paraId="77D03239" w14:textId="1E29A77F" w:rsidR="0006590C" w:rsidRPr="008236FF" w:rsidRDefault="007520D1" w:rsidP="008236FF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lastRenderedPageBreak/>
        <w:t>technik informatyk,</w:t>
      </w:r>
    </w:p>
    <w:p w14:paraId="15489FDD" w14:textId="6274CE19" w:rsidR="007520D1" w:rsidRPr="008236FF" w:rsidRDefault="007520D1" w:rsidP="008236FF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technik elektryk,</w:t>
      </w:r>
    </w:p>
    <w:p w14:paraId="26813825" w14:textId="77777777" w:rsidR="007520D1" w:rsidRPr="008236FF" w:rsidRDefault="007520D1" w:rsidP="008236FF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technik </w:t>
      </w:r>
      <w:r w:rsidR="0006590C" w:rsidRPr="008236FF">
        <w:rPr>
          <w:rFonts w:asciiTheme="minorHAnsi" w:hAnsiTheme="minorHAnsi" w:cstheme="minorHAnsi"/>
          <w:color w:val="000000"/>
        </w:rPr>
        <w:t>mechatronik</w:t>
      </w:r>
      <w:r w:rsidRPr="008236FF">
        <w:rPr>
          <w:rFonts w:asciiTheme="minorHAnsi" w:hAnsiTheme="minorHAnsi" w:cstheme="minorHAnsi"/>
          <w:color w:val="000000"/>
        </w:rPr>
        <w:t>,</w:t>
      </w:r>
    </w:p>
    <w:p w14:paraId="12106D2E" w14:textId="77777777" w:rsidR="007520D1" w:rsidRPr="008236FF" w:rsidRDefault="007520D1" w:rsidP="008236FF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technik mechanik,</w:t>
      </w:r>
    </w:p>
    <w:p w14:paraId="7F066EBD" w14:textId="77777777" w:rsidR="007520D1" w:rsidRPr="008236FF" w:rsidRDefault="007520D1" w:rsidP="008236FF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technik urządzeń i systemów energetyki odnawialnej,</w:t>
      </w:r>
    </w:p>
    <w:p w14:paraId="09239E82" w14:textId="48EBB3F5" w:rsidR="0006590C" w:rsidRPr="008236FF" w:rsidRDefault="007520D1" w:rsidP="008236FF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  <w:iCs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technik urządzeń dźwigowych.</w:t>
      </w:r>
      <w:r w:rsidR="0006590C" w:rsidRPr="008236FF">
        <w:rPr>
          <w:rFonts w:asciiTheme="minorHAnsi" w:hAnsiTheme="minorHAnsi" w:cstheme="minorHAnsi"/>
          <w:color w:val="000000"/>
        </w:rPr>
        <w:tab/>
      </w:r>
    </w:p>
    <w:p w14:paraId="171F1F87" w14:textId="5D74F44B" w:rsidR="0006590C" w:rsidRPr="008236FF" w:rsidRDefault="0006590C" w:rsidP="008236F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W Szkole funkcjonuje dziennik elektroniczny.</w:t>
      </w:r>
    </w:p>
    <w:p w14:paraId="20093498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  <w:color w:val="000000"/>
        </w:rPr>
      </w:pPr>
    </w:p>
    <w:p w14:paraId="1C3367B0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  <w:color w:val="000000"/>
        </w:rPr>
      </w:pPr>
      <w:r w:rsidRPr="008236FF">
        <w:rPr>
          <w:rFonts w:asciiTheme="minorHAnsi" w:hAnsiTheme="minorHAnsi" w:cstheme="minorHAnsi"/>
          <w:bCs/>
          <w:color w:val="000000"/>
        </w:rPr>
        <w:t>§ 2</w:t>
      </w:r>
    </w:p>
    <w:p w14:paraId="7B1D94D0" w14:textId="77777777" w:rsidR="0006590C" w:rsidRPr="008236FF" w:rsidRDefault="0006590C" w:rsidP="008236FF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Organem Prowadzącym Szkołę jest Miasto Łódź, w imieniu którego działa Wydział Edukacji Urzędu Miasta Łodzi.</w:t>
      </w:r>
    </w:p>
    <w:p w14:paraId="38E2F383" w14:textId="77777777" w:rsidR="0006590C" w:rsidRPr="008236FF" w:rsidRDefault="0006590C" w:rsidP="008236FF">
      <w:pPr>
        <w:pStyle w:val="Styl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>Organem sprawującym nadzór pedagogiczny jest</w:t>
      </w:r>
      <w:r w:rsidRPr="008236FF">
        <w:rPr>
          <w:rFonts w:asciiTheme="minorHAnsi" w:hAnsiTheme="minorHAnsi" w:cstheme="minorHAnsi"/>
        </w:rPr>
        <w:t xml:space="preserve"> Kuratorium Oświaty w Łodzi.</w:t>
      </w:r>
    </w:p>
    <w:p w14:paraId="75A4BD7B" w14:textId="77777777" w:rsidR="0006590C" w:rsidRPr="008236FF" w:rsidRDefault="0006590C" w:rsidP="008236FF">
      <w:pPr>
        <w:pStyle w:val="Styl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Toc248238962"/>
      <w:r w:rsidRPr="008236FF">
        <w:rPr>
          <w:rFonts w:asciiTheme="minorHAnsi" w:hAnsiTheme="minorHAnsi" w:cstheme="minorHAnsi"/>
        </w:rPr>
        <w:t>Wprowadzenie nowych zawodów w Szkole wymaga zgody Organu Prowadzącego.</w:t>
      </w:r>
    </w:p>
    <w:p w14:paraId="73AE409B" w14:textId="63238BA2" w:rsidR="00226335" w:rsidRPr="008236FF" w:rsidRDefault="00226335" w:rsidP="008236FF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lang w:val="pl-PL"/>
        </w:rPr>
        <w:t>Otrzymuje brzmienie:</w:t>
      </w:r>
    </w:p>
    <w:p w14:paraId="6F7AC343" w14:textId="0D47392A" w:rsidR="00226335" w:rsidRPr="008236FF" w:rsidRDefault="00226335" w:rsidP="008236FF">
      <w:pPr>
        <w:pStyle w:val="Tekstpodstawowy"/>
        <w:ind w:left="72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lang w:val="pl-PL"/>
        </w:rPr>
        <w:t>„</w:t>
      </w:r>
      <w:r w:rsidR="004542A9" w:rsidRPr="008236FF">
        <w:rPr>
          <w:rFonts w:asciiTheme="minorHAnsi" w:hAnsiTheme="minorHAnsi" w:cstheme="minorHAnsi"/>
        </w:rPr>
        <w:t>Integralną częścią S</w:t>
      </w:r>
      <w:r w:rsidR="0006590C" w:rsidRPr="008236FF">
        <w:rPr>
          <w:rFonts w:asciiTheme="minorHAnsi" w:hAnsiTheme="minorHAnsi" w:cstheme="minorHAnsi"/>
        </w:rPr>
        <w:t xml:space="preserve">zkoły są Warsztaty Szkolne mieszczące się na terenie i będące częścią Zespołu Szkół </w:t>
      </w:r>
      <w:r w:rsidRPr="008236FF">
        <w:rPr>
          <w:rFonts w:asciiTheme="minorHAnsi" w:hAnsiTheme="minorHAnsi" w:cstheme="minorHAnsi"/>
          <w:lang w:val="pl-PL"/>
        </w:rPr>
        <w:t>Edukacji Technicznej</w:t>
      </w:r>
      <w:r w:rsidR="0006590C" w:rsidRPr="008236FF">
        <w:rPr>
          <w:rFonts w:asciiTheme="minorHAnsi" w:hAnsiTheme="minorHAnsi" w:cstheme="minorHAnsi"/>
        </w:rPr>
        <w:t xml:space="preserve"> im. Marszałka Józefa Piłsudskiego </w:t>
      </w:r>
    </w:p>
    <w:p w14:paraId="4C06102B" w14:textId="44D75D8E" w:rsidR="0006590C" w:rsidRPr="008236FF" w:rsidRDefault="0006590C" w:rsidP="008236FF">
      <w:pPr>
        <w:pStyle w:val="Tekstpodstawowy"/>
        <w:ind w:left="720"/>
        <w:jc w:val="left"/>
        <w:rPr>
          <w:rFonts w:asciiTheme="minorHAnsi" w:hAnsiTheme="minorHAnsi" w:cstheme="minorHAnsi"/>
          <w:lang w:val="pl-PL"/>
        </w:rPr>
      </w:pPr>
      <w:r w:rsidRPr="008236FF">
        <w:rPr>
          <w:rFonts w:asciiTheme="minorHAnsi" w:hAnsiTheme="minorHAnsi" w:cstheme="minorHAnsi"/>
        </w:rPr>
        <w:t>w Łodzi, w których odbywają się zajęcia praktyczne i praktyki zawodowe uczniów</w:t>
      </w:r>
      <w:r w:rsidR="00226335" w:rsidRPr="008236FF">
        <w:rPr>
          <w:rFonts w:asciiTheme="minorHAnsi" w:hAnsiTheme="minorHAnsi" w:cstheme="minorHAnsi"/>
          <w:lang w:val="pl-PL"/>
        </w:rPr>
        <w:t>”.</w:t>
      </w:r>
    </w:p>
    <w:p w14:paraId="1FA71E76" w14:textId="77777777" w:rsidR="0006590C" w:rsidRPr="008236FF" w:rsidRDefault="0006590C" w:rsidP="008236FF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Dopuszczalne jest odbywanie zajęć praktycznych i praktyk zawodowych przez uczniów poza Szkołą.</w:t>
      </w:r>
    </w:p>
    <w:p w14:paraId="56EB1722" w14:textId="475455EC" w:rsidR="004542A9" w:rsidRPr="008236FF" w:rsidRDefault="004542A9" w:rsidP="008236FF">
      <w:pPr>
        <w:pStyle w:val="Tekstpodstawowy"/>
        <w:numPr>
          <w:ilvl w:val="0"/>
          <w:numId w:val="2"/>
        </w:numPr>
        <w:jc w:val="left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Warsztaty </w:t>
      </w:r>
      <w:r w:rsidR="00100A67" w:rsidRPr="008236FF">
        <w:rPr>
          <w:rFonts w:asciiTheme="minorHAnsi" w:hAnsiTheme="minorHAnsi" w:cstheme="minorHAnsi"/>
          <w:color w:val="000000"/>
        </w:rPr>
        <w:t>Szkolne funkcjonują w oparciu o własny regulamin.</w:t>
      </w:r>
    </w:p>
    <w:p w14:paraId="69484A5D" w14:textId="77777777" w:rsidR="0006590C" w:rsidRPr="008236FF" w:rsidRDefault="0006590C" w:rsidP="008236FF">
      <w:pPr>
        <w:pStyle w:val="Styl"/>
        <w:spacing w:line="360" w:lineRule="auto"/>
        <w:rPr>
          <w:rFonts w:asciiTheme="minorHAnsi" w:hAnsiTheme="minorHAnsi" w:cstheme="minorHAnsi"/>
          <w:lang w:val="x-none"/>
        </w:rPr>
      </w:pPr>
    </w:p>
    <w:p w14:paraId="1559C627" w14:textId="77777777" w:rsidR="0006590C" w:rsidRPr="008236FF" w:rsidRDefault="0006590C" w:rsidP="008236FF">
      <w:pPr>
        <w:pStyle w:val="Nagwek1"/>
        <w:jc w:val="left"/>
        <w:rPr>
          <w:rFonts w:asciiTheme="minorHAnsi" w:hAnsiTheme="minorHAnsi" w:cstheme="minorHAnsi"/>
          <w:b w:val="0"/>
        </w:rPr>
      </w:pPr>
    </w:p>
    <w:p w14:paraId="30137D04" w14:textId="77777777" w:rsidR="0006590C" w:rsidRPr="008236FF" w:rsidRDefault="0006590C" w:rsidP="004B4FF2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r w:rsidRPr="008236FF">
        <w:rPr>
          <w:rFonts w:asciiTheme="minorHAnsi" w:hAnsiTheme="minorHAnsi" w:cstheme="minorHAnsi"/>
          <w:b w:val="0"/>
        </w:rPr>
        <w:t xml:space="preserve">ROZDZIAŁ </w:t>
      </w:r>
      <w:bookmarkEnd w:id="1"/>
      <w:r w:rsidRPr="008236FF">
        <w:rPr>
          <w:rFonts w:asciiTheme="minorHAnsi" w:hAnsiTheme="minorHAnsi" w:cstheme="minorHAnsi"/>
          <w:b w:val="0"/>
          <w:lang w:val="pl-PL"/>
        </w:rPr>
        <w:t>II</w:t>
      </w:r>
    </w:p>
    <w:p w14:paraId="76AFDACA" w14:textId="0068C618" w:rsidR="0006590C" w:rsidRPr="008236FF" w:rsidRDefault="0006590C" w:rsidP="004B4FF2">
      <w:pPr>
        <w:pStyle w:val="Nagwek1"/>
        <w:jc w:val="center"/>
        <w:rPr>
          <w:rFonts w:asciiTheme="minorHAnsi" w:hAnsiTheme="minorHAnsi" w:cstheme="minorHAnsi"/>
          <w:b w:val="0"/>
        </w:rPr>
      </w:pPr>
      <w:bookmarkStart w:id="2" w:name="_Toc248238963"/>
      <w:r w:rsidRPr="008236FF">
        <w:rPr>
          <w:rFonts w:asciiTheme="minorHAnsi" w:hAnsiTheme="minorHAnsi" w:cstheme="minorHAnsi"/>
          <w:b w:val="0"/>
        </w:rPr>
        <w:t xml:space="preserve">CELE I ZADANIA </w:t>
      </w:r>
      <w:bookmarkEnd w:id="2"/>
      <w:r w:rsidRPr="008236FF">
        <w:rPr>
          <w:rFonts w:asciiTheme="minorHAnsi" w:hAnsiTheme="minorHAnsi" w:cstheme="minorHAnsi"/>
          <w:b w:val="0"/>
        </w:rPr>
        <w:t>SZKO</w:t>
      </w:r>
      <w:r w:rsidRPr="008236FF">
        <w:rPr>
          <w:rFonts w:asciiTheme="minorHAnsi" w:hAnsiTheme="minorHAnsi" w:cstheme="minorHAnsi"/>
          <w:b w:val="0"/>
          <w:lang w:val="pl-PL"/>
        </w:rPr>
        <w:t>ŁY</w:t>
      </w:r>
    </w:p>
    <w:p w14:paraId="53697D81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11009D1A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3</w:t>
      </w:r>
    </w:p>
    <w:p w14:paraId="5F979CC0" w14:textId="785B8C3D" w:rsidR="0006590C" w:rsidRPr="008236FF" w:rsidRDefault="0006590C" w:rsidP="008236FF">
      <w:pPr>
        <w:pStyle w:val="Tekstpodstawowy"/>
        <w:numPr>
          <w:ilvl w:val="0"/>
          <w:numId w:val="3"/>
        </w:numPr>
        <w:jc w:val="left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lang w:val="pl-PL"/>
        </w:rPr>
        <w:t>Szkoła</w:t>
      </w:r>
      <w:r w:rsidRPr="008236FF">
        <w:rPr>
          <w:rFonts w:asciiTheme="minorHAnsi" w:hAnsiTheme="minorHAnsi" w:cstheme="minorHAnsi"/>
        </w:rPr>
        <w:t xml:space="preserve"> </w:t>
      </w:r>
      <w:r w:rsidRPr="008236FF">
        <w:rPr>
          <w:rFonts w:asciiTheme="minorHAnsi" w:hAnsiTheme="minorHAnsi" w:cstheme="minorHAnsi"/>
          <w:color w:val="000000"/>
        </w:rPr>
        <w:t>realizuje cele i zadania wynikające z Program</w:t>
      </w:r>
      <w:r w:rsidR="004B3619" w:rsidRPr="008236FF">
        <w:rPr>
          <w:rFonts w:asciiTheme="minorHAnsi" w:hAnsiTheme="minorHAnsi" w:cstheme="minorHAnsi"/>
          <w:color w:val="000000"/>
        </w:rPr>
        <w:t>u Wychowawczo-Profilaktycznego, Rocznego Planu Dydaktyczno-Wychowawczego oraz Planu Nadzoru Pedagogicznego.</w:t>
      </w:r>
    </w:p>
    <w:p w14:paraId="429305F3" w14:textId="77777777" w:rsidR="00E025A2" w:rsidRPr="004B4FF2" w:rsidRDefault="00E025A2" w:rsidP="008236FF">
      <w:pPr>
        <w:pStyle w:val="Tekstpodstawowy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 w:rsidRPr="004B4FF2">
        <w:rPr>
          <w:rFonts w:asciiTheme="minorHAnsi" w:hAnsiTheme="minorHAnsi" w:cstheme="minorHAnsi"/>
          <w:lang w:val="pl-PL"/>
        </w:rPr>
        <w:t>Otrzymuje brzmienie:</w:t>
      </w:r>
    </w:p>
    <w:p w14:paraId="1D580370" w14:textId="1E1672D1" w:rsidR="00E025A2" w:rsidRPr="008236FF" w:rsidRDefault="00E025A2" w:rsidP="008236FF">
      <w:pPr>
        <w:pStyle w:val="Tekstpodstawowy"/>
        <w:ind w:left="720"/>
        <w:jc w:val="left"/>
        <w:rPr>
          <w:rFonts w:asciiTheme="minorHAnsi" w:hAnsiTheme="minorHAnsi" w:cstheme="minorHAnsi"/>
          <w:color w:val="000000"/>
        </w:rPr>
      </w:pPr>
      <w:r w:rsidRPr="004B4FF2">
        <w:rPr>
          <w:rFonts w:asciiTheme="minorHAnsi" w:hAnsiTheme="minorHAnsi" w:cstheme="minorHAnsi"/>
          <w:lang w:val="pl-PL"/>
        </w:rPr>
        <w:t>„</w:t>
      </w:r>
      <w:r w:rsidRPr="004B4FF2">
        <w:rPr>
          <w:rFonts w:asciiTheme="minorHAnsi" w:hAnsiTheme="minorHAnsi" w:cstheme="minorHAnsi"/>
        </w:rPr>
        <w:t xml:space="preserve">Celem nauczania </w:t>
      </w:r>
      <w:r w:rsidRPr="008236FF">
        <w:rPr>
          <w:rFonts w:asciiTheme="minorHAnsi" w:hAnsiTheme="minorHAnsi" w:cstheme="minorHAnsi"/>
          <w:color w:val="000000"/>
        </w:rPr>
        <w:t>i wychowania jest dążenie do pełnego i wszechstronnego rozwoju w sferze intelektualnej, psychicznej, społecznej, estetycznej, moralnej</w:t>
      </w:r>
      <w:r w:rsidRPr="008236FF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8236FF">
        <w:rPr>
          <w:rFonts w:asciiTheme="minorHAnsi" w:hAnsiTheme="minorHAnsi" w:cstheme="minorHAnsi"/>
          <w:color w:val="000000"/>
        </w:rPr>
        <w:t xml:space="preserve">i duchowej </w:t>
      </w:r>
      <w:r w:rsidRPr="008236FF">
        <w:rPr>
          <w:rFonts w:asciiTheme="minorHAnsi" w:hAnsiTheme="minorHAnsi" w:cstheme="minorHAnsi"/>
          <w:color w:val="000000"/>
        </w:rPr>
        <w:lastRenderedPageBreak/>
        <w:t>ucznia</w:t>
      </w:r>
      <w:r w:rsidRPr="008236FF">
        <w:rPr>
          <w:rFonts w:asciiTheme="minorHAnsi" w:hAnsiTheme="minorHAnsi" w:cstheme="minorHAnsi"/>
          <w:color w:val="000000"/>
          <w:lang w:val="pl-PL"/>
        </w:rPr>
        <w:t>,</w:t>
      </w:r>
      <w:r w:rsidRPr="008236FF">
        <w:rPr>
          <w:rFonts w:asciiTheme="minorHAnsi" w:hAnsiTheme="minorHAnsi" w:cstheme="minorHAnsi"/>
          <w:color w:val="000000"/>
        </w:rPr>
        <w:t xml:space="preserve"> </w:t>
      </w:r>
      <w:r w:rsidRPr="004B4FF2">
        <w:rPr>
          <w:rFonts w:asciiTheme="minorHAnsi" w:hAnsiTheme="minorHAnsi" w:cstheme="minorHAnsi"/>
        </w:rPr>
        <w:t>a także umożliwienie uczniom podtrzymania poczucia tożsamości narodowej, etnicznej, językowej i religijnej z uwzględnieniem zasad bezpieczeństwa</w:t>
      </w:r>
      <w:r w:rsidRPr="004B4FF2">
        <w:rPr>
          <w:rFonts w:asciiTheme="minorHAnsi" w:hAnsiTheme="minorHAnsi" w:cstheme="minorHAnsi"/>
          <w:lang w:val="pl-PL"/>
        </w:rPr>
        <w:t>,</w:t>
      </w:r>
      <w:r w:rsidRPr="004B4FF2">
        <w:rPr>
          <w:rFonts w:asciiTheme="minorHAnsi" w:hAnsiTheme="minorHAnsi" w:cstheme="minorHAnsi"/>
        </w:rPr>
        <w:t xml:space="preserve"> promocji </w:t>
      </w:r>
      <w:r w:rsidRPr="004B4FF2">
        <w:rPr>
          <w:rFonts w:asciiTheme="minorHAnsi" w:hAnsiTheme="minorHAnsi" w:cstheme="minorHAnsi"/>
          <w:lang w:val="pl-PL"/>
        </w:rPr>
        <w:t xml:space="preserve">          </w:t>
      </w:r>
      <w:r w:rsidRPr="004B4FF2">
        <w:rPr>
          <w:rFonts w:asciiTheme="minorHAnsi" w:hAnsiTheme="minorHAnsi" w:cstheme="minorHAnsi"/>
        </w:rPr>
        <w:t xml:space="preserve">i ochrony zdrowia oraz </w:t>
      </w:r>
      <w:r w:rsidRPr="008236FF">
        <w:rPr>
          <w:rFonts w:asciiTheme="minorHAnsi" w:hAnsiTheme="minorHAnsi" w:cstheme="minorHAnsi"/>
          <w:color w:val="000000"/>
        </w:rPr>
        <w:t xml:space="preserve">przygotowanie do dojrzałego życia i pełnienia określonej roli </w:t>
      </w:r>
      <w:r w:rsidRPr="008236FF">
        <w:rPr>
          <w:rFonts w:asciiTheme="minorHAnsi" w:hAnsiTheme="minorHAnsi" w:cstheme="minorHAnsi"/>
          <w:color w:val="000000"/>
          <w:lang w:val="pl-PL"/>
        </w:rPr>
        <w:t xml:space="preserve">zawodowej </w:t>
      </w:r>
      <w:r w:rsidRPr="008236FF">
        <w:rPr>
          <w:rFonts w:asciiTheme="minorHAnsi" w:hAnsiTheme="minorHAnsi" w:cstheme="minorHAnsi"/>
          <w:color w:val="000000"/>
        </w:rPr>
        <w:t>w społeczeństwie</w:t>
      </w:r>
      <w:r w:rsidRPr="008236FF">
        <w:rPr>
          <w:rFonts w:asciiTheme="minorHAnsi" w:hAnsiTheme="minorHAnsi" w:cstheme="minorHAnsi"/>
          <w:color w:val="00B050"/>
          <w:lang w:val="pl-PL"/>
        </w:rPr>
        <w:t>”</w:t>
      </w:r>
      <w:r w:rsidRPr="008236FF">
        <w:rPr>
          <w:rFonts w:asciiTheme="minorHAnsi" w:hAnsiTheme="minorHAnsi" w:cstheme="minorHAnsi"/>
          <w:color w:val="000000"/>
        </w:rPr>
        <w:t>.</w:t>
      </w:r>
    </w:p>
    <w:p w14:paraId="4C962738" w14:textId="77777777" w:rsidR="0006590C" w:rsidRPr="008236FF" w:rsidRDefault="0006590C" w:rsidP="008236F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Główne zadania Szkoły to:</w:t>
      </w:r>
    </w:p>
    <w:p w14:paraId="376B67E9" w14:textId="4014526A" w:rsidR="0006590C" w:rsidRPr="008236FF" w:rsidRDefault="0006590C" w:rsidP="008236FF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przygotowanie uczniów do uzyskania świadectwa ukończenia Szkoły</w:t>
      </w:r>
      <w:r w:rsidR="004B3619" w:rsidRPr="008236FF">
        <w:rPr>
          <w:rFonts w:asciiTheme="minorHAnsi" w:hAnsiTheme="minorHAnsi" w:cstheme="minorHAnsi"/>
          <w:color w:val="000000"/>
        </w:rPr>
        <w:t>, zdania egzaminu maturalnego</w:t>
      </w:r>
      <w:r w:rsidRPr="008236FF">
        <w:rPr>
          <w:rFonts w:asciiTheme="minorHAnsi" w:hAnsiTheme="minorHAnsi" w:cstheme="minorHAnsi"/>
          <w:color w:val="000000"/>
        </w:rPr>
        <w:t xml:space="preserve"> oraz zdobycia dyplomu potwierdzającego kwalifikacje zawodowe,</w:t>
      </w:r>
    </w:p>
    <w:p w14:paraId="3835CDA3" w14:textId="623C99AF" w:rsidR="0006590C" w:rsidRPr="008236FF" w:rsidRDefault="0006590C" w:rsidP="008236FF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wyposażenie uczniów w odpowiedni zasób wiedzy ogólnej, która stanowi fundament wykształcenia, umożliwiający zdobycie podczas dalszej nauki zróżnicowanych kwalifikacji zawodowych oraz </w:t>
      </w:r>
      <w:r w:rsidR="004B3619" w:rsidRPr="008236FF">
        <w:rPr>
          <w:rFonts w:asciiTheme="minorHAnsi" w:hAnsiTheme="minorHAnsi" w:cstheme="minorHAnsi"/>
          <w:color w:val="000000"/>
        </w:rPr>
        <w:t>kontynuację kształcenia</w:t>
      </w:r>
      <w:r w:rsidRPr="008236FF">
        <w:rPr>
          <w:rFonts w:asciiTheme="minorHAnsi" w:hAnsiTheme="minorHAnsi" w:cstheme="minorHAnsi"/>
          <w:color w:val="000000"/>
        </w:rPr>
        <w:t xml:space="preserve">, </w:t>
      </w:r>
    </w:p>
    <w:p w14:paraId="031EAE13" w14:textId="77777777" w:rsidR="0006590C" w:rsidRPr="008236FF" w:rsidRDefault="0006590C" w:rsidP="008236FF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kształtowanie u uczniów postaw 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zespołowej,</w:t>
      </w:r>
    </w:p>
    <w:p w14:paraId="4B08C9CC" w14:textId="77777777" w:rsidR="0006590C" w:rsidRPr="008236FF" w:rsidRDefault="0006590C" w:rsidP="008236FF">
      <w:pPr>
        <w:numPr>
          <w:ilvl w:val="1"/>
          <w:numId w:val="3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8236FF">
        <w:rPr>
          <w:rFonts w:asciiTheme="minorHAnsi" w:hAnsiTheme="minorHAnsi" w:cstheme="minorHAnsi"/>
        </w:rPr>
        <w:t>przygotowanie uczących się do życia w warunkach współczesnego świata, wykonywania pracy zawodowej i aktywnego funkcjonowania na zmieniającym się rynku pracy.</w:t>
      </w:r>
    </w:p>
    <w:p w14:paraId="2B32681C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47D0D236" w14:textId="77777777" w:rsidR="0006590C" w:rsidRPr="008236FF" w:rsidRDefault="0006590C" w:rsidP="008236FF">
      <w:pPr>
        <w:tabs>
          <w:tab w:val="center" w:pos="453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ab/>
        <w:t>§ 4</w:t>
      </w:r>
    </w:p>
    <w:p w14:paraId="311D4BDE" w14:textId="77777777" w:rsidR="0006590C" w:rsidRPr="008236FF" w:rsidRDefault="0006590C" w:rsidP="008236FF">
      <w:pPr>
        <w:pStyle w:val="Tekstpodstawowy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  <w:lang w:val="pl-PL"/>
        </w:rPr>
        <w:t>S</w:t>
      </w:r>
      <w:proofErr w:type="spellStart"/>
      <w:r w:rsidRPr="008236FF">
        <w:rPr>
          <w:rFonts w:asciiTheme="minorHAnsi" w:hAnsiTheme="minorHAnsi" w:cstheme="minorHAnsi"/>
        </w:rPr>
        <w:t>zko</w:t>
      </w:r>
      <w:r w:rsidRPr="008236FF">
        <w:rPr>
          <w:rFonts w:asciiTheme="minorHAnsi" w:hAnsiTheme="minorHAnsi" w:cstheme="minorHAnsi"/>
          <w:lang w:val="pl-PL"/>
        </w:rPr>
        <w:t>ła</w:t>
      </w:r>
      <w:proofErr w:type="spellEnd"/>
      <w:r w:rsidRPr="008236FF">
        <w:rPr>
          <w:rFonts w:asciiTheme="minorHAnsi" w:hAnsiTheme="minorHAnsi" w:cstheme="minorHAnsi"/>
          <w:lang w:val="pl-PL"/>
        </w:rPr>
        <w:t xml:space="preserve"> </w:t>
      </w:r>
      <w:r w:rsidRPr="008236FF">
        <w:rPr>
          <w:rFonts w:asciiTheme="minorHAnsi" w:hAnsiTheme="minorHAnsi" w:cstheme="minorHAnsi"/>
        </w:rPr>
        <w:t>wypełnia zadania opiekuńcze, odpowiednie do wieku uczniów i potrzeb środowiskowych z uwzględnieniem obowiązujących ogólnych przepisów bezpieczeństwa i higieny, a w szczególności:</w:t>
      </w:r>
    </w:p>
    <w:p w14:paraId="4BF44CDA" w14:textId="77777777" w:rsidR="0006590C" w:rsidRPr="008236FF" w:rsidRDefault="0006590C" w:rsidP="008236FF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sprawuje opiekę nad uczniami przebywającymi w Szkole podczas zajęć obowiązkowych i pozalekcyjnych,</w:t>
      </w:r>
    </w:p>
    <w:p w14:paraId="763532CA" w14:textId="77777777" w:rsidR="0006590C" w:rsidRPr="008236FF" w:rsidRDefault="0006590C" w:rsidP="008236FF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sprawuje opiekę nad uczniami podczas wycieczek organizowanych przez Szkołę,</w:t>
      </w:r>
    </w:p>
    <w:p w14:paraId="71EA694A" w14:textId="77777777" w:rsidR="0006590C" w:rsidRPr="008236FF" w:rsidRDefault="0006590C" w:rsidP="008236FF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</w:rPr>
        <w:t>w czasie przerw nauczyciele pełnią dyżury zgodnie z harmonogramem ustalonym przez Dyrektora,</w:t>
      </w:r>
    </w:p>
    <w:p w14:paraId="48D62A1A" w14:textId="77777777" w:rsidR="0006590C" w:rsidRPr="008236FF" w:rsidRDefault="0006590C" w:rsidP="008236FF">
      <w:pPr>
        <w:numPr>
          <w:ilvl w:val="1"/>
          <w:numId w:val="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każdy oddział powierzony jest szczególnej opiece wychowawczej jednemu </w:t>
      </w:r>
    </w:p>
    <w:p w14:paraId="5B1A08C7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z nauczycieli uczących w Szkole, zwanemu dalej wychowawcą,</w:t>
      </w:r>
    </w:p>
    <w:p w14:paraId="10CF9243" w14:textId="77777777" w:rsidR="0006590C" w:rsidRPr="008236FF" w:rsidRDefault="0006590C" w:rsidP="008236FF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Szkole przyznawana jest pomoc dla uczniów, którym z powodu trudnych warunków rodzinnych lub losowych potrzebna jest szczególna forma opieki w postaci stałego bądź doraźnego wsparcia, w tym także materialnego.</w:t>
      </w:r>
    </w:p>
    <w:p w14:paraId="42961726" w14:textId="77777777" w:rsidR="00ED33D8" w:rsidRPr="008236FF" w:rsidRDefault="00ED33D8" w:rsidP="008236FF">
      <w:pPr>
        <w:pStyle w:val="Nagwek1"/>
        <w:jc w:val="left"/>
        <w:rPr>
          <w:rFonts w:asciiTheme="minorHAnsi" w:hAnsiTheme="minorHAnsi" w:cstheme="minorHAnsi"/>
          <w:b w:val="0"/>
        </w:rPr>
      </w:pPr>
    </w:p>
    <w:p w14:paraId="00AF0A6C" w14:textId="77777777" w:rsidR="00ED33D8" w:rsidRPr="008236FF" w:rsidRDefault="00ED33D8" w:rsidP="008236FF">
      <w:pPr>
        <w:rPr>
          <w:rFonts w:asciiTheme="minorHAnsi" w:hAnsiTheme="minorHAnsi" w:cstheme="minorHAnsi"/>
          <w:lang w:val="x-none"/>
        </w:rPr>
      </w:pPr>
    </w:p>
    <w:p w14:paraId="33AA9E4E" w14:textId="77777777" w:rsidR="0006590C" w:rsidRPr="008236FF" w:rsidRDefault="0006590C" w:rsidP="004B4FF2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r w:rsidRPr="008236FF">
        <w:rPr>
          <w:rFonts w:asciiTheme="minorHAnsi" w:hAnsiTheme="minorHAnsi" w:cstheme="minorHAnsi"/>
          <w:b w:val="0"/>
        </w:rPr>
        <w:t xml:space="preserve">ROZDZIAŁ </w:t>
      </w:r>
      <w:r w:rsidRPr="008236FF">
        <w:rPr>
          <w:rFonts w:asciiTheme="minorHAnsi" w:hAnsiTheme="minorHAnsi" w:cstheme="minorHAnsi"/>
          <w:b w:val="0"/>
          <w:lang w:val="pl-PL"/>
        </w:rPr>
        <w:t>III</w:t>
      </w:r>
    </w:p>
    <w:p w14:paraId="3387DB32" w14:textId="5E3F7B3D" w:rsidR="0006590C" w:rsidRPr="008236FF" w:rsidRDefault="0006590C" w:rsidP="004B4FF2">
      <w:pPr>
        <w:pStyle w:val="Nagwek1"/>
        <w:jc w:val="center"/>
        <w:rPr>
          <w:rFonts w:asciiTheme="minorHAnsi" w:hAnsiTheme="minorHAnsi" w:cstheme="minorHAnsi"/>
          <w:b w:val="0"/>
        </w:rPr>
      </w:pPr>
      <w:bookmarkStart w:id="3" w:name="_Toc248238965"/>
      <w:r w:rsidRPr="008236FF">
        <w:rPr>
          <w:rFonts w:asciiTheme="minorHAnsi" w:hAnsiTheme="minorHAnsi" w:cstheme="minorHAnsi"/>
          <w:b w:val="0"/>
        </w:rPr>
        <w:t xml:space="preserve">ORGANY </w:t>
      </w:r>
      <w:bookmarkEnd w:id="3"/>
      <w:r w:rsidRPr="008236FF">
        <w:rPr>
          <w:rFonts w:asciiTheme="minorHAnsi" w:hAnsiTheme="minorHAnsi" w:cstheme="minorHAnsi"/>
          <w:b w:val="0"/>
        </w:rPr>
        <w:t>SZKO</w:t>
      </w:r>
      <w:r w:rsidRPr="008236FF">
        <w:rPr>
          <w:rFonts w:asciiTheme="minorHAnsi" w:hAnsiTheme="minorHAnsi" w:cstheme="minorHAnsi"/>
          <w:b w:val="0"/>
          <w:lang w:val="pl-PL"/>
        </w:rPr>
        <w:t>ŁY</w:t>
      </w:r>
    </w:p>
    <w:p w14:paraId="7DF0E43A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1D7087D3" w14:textId="2C6A8FDF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5</w:t>
      </w:r>
    </w:p>
    <w:p w14:paraId="0F1E3BD3" w14:textId="1216D142" w:rsidR="00226335" w:rsidRPr="008236FF" w:rsidRDefault="00226335" w:rsidP="008236FF">
      <w:p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5 otrzymuje brzmienie:</w:t>
      </w:r>
    </w:p>
    <w:p w14:paraId="01175BC9" w14:textId="77777777" w:rsidR="0006590C" w:rsidRPr="008236FF" w:rsidRDefault="0006590C" w:rsidP="008236FF">
      <w:pPr>
        <w:tabs>
          <w:tab w:val="left" w:pos="3020"/>
        </w:tabs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Organami Szkoły są:</w:t>
      </w:r>
      <w:r w:rsidRPr="008236FF">
        <w:rPr>
          <w:rFonts w:asciiTheme="minorHAnsi" w:hAnsiTheme="minorHAnsi" w:cstheme="minorHAnsi"/>
        </w:rPr>
        <w:tab/>
      </w:r>
    </w:p>
    <w:p w14:paraId="7828CEFC" w14:textId="77777777" w:rsidR="0006590C" w:rsidRPr="008236FF" w:rsidRDefault="0006590C" w:rsidP="008236FF">
      <w:pPr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Dyrektor Szkoły,</w:t>
      </w:r>
    </w:p>
    <w:p w14:paraId="509996C1" w14:textId="77777777" w:rsidR="0006590C" w:rsidRPr="008236FF" w:rsidRDefault="0006590C" w:rsidP="008236FF">
      <w:pPr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Rada Pedagogiczna,</w:t>
      </w:r>
    </w:p>
    <w:p w14:paraId="2F393D36" w14:textId="77777777" w:rsidR="0006590C" w:rsidRPr="008236FF" w:rsidRDefault="0006590C" w:rsidP="008236FF">
      <w:pPr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Rada Rodziców,</w:t>
      </w:r>
      <w:r w:rsidRPr="008236FF">
        <w:rPr>
          <w:rFonts w:asciiTheme="minorHAnsi" w:hAnsiTheme="minorHAnsi" w:cstheme="minorHAnsi"/>
        </w:rPr>
        <w:tab/>
      </w:r>
    </w:p>
    <w:p w14:paraId="41EE04F4" w14:textId="77777777" w:rsidR="0006590C" w:rsidRPr="008236FF" w:rsidRDefault="0006590C" w:rsidP="008236FF">
      <w:pPr>
        <w:numPr>
          <w:ilvl w:val="1"/>
          <w:numId w:val="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Młodzieżowa Rada Szkoły,</w:t>
      </w:r>
      <w:r w:rsidRPr="008236FF">
        <w:rPr>
          <w:rFonts w:asciiTheme="minorHAnsi" w:hAnsiTheme="minorHAnsi" w:cstheme="minorHAnsi"/>
        </w:rPr>
        <w:tab/>
      </w:r>
    </w:p>
    <w:p w14:paraId="6340D14A" w14:textId="743F0CC7" w:rsidR="0006590C" w:rsidRPr="008236FF" w:rsidRDefault="0006590C" w:rsidP="008236FF">
      <w:pPr>
        <w:spacing w:line="360" w:lineRule="auto"/>
        <w:ind w:left="284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      funkcjonujące w ramach Zespołu Szkół</w:t>
      </w:r>
      <w:r w:rsidR="00226335" w:rsidRPr="008236FF">
        <w:rPr>
          <w:rFonts w:asciiTheme="minorHAnsi" w:hAnsiTheme="minorHAnsi" w:cstheme="minorHAnsi"/>
        </w:rPr>
        <w:t xml:space="preserve"> Edukacji Technicznej</w:t>
      </w:r>
      <w:r w:rsidRPr="008236FF">
        <w:rPr>
          <w:rFonts w:asciiTheme="minorHAnsi" w:hAnsiTheme="minorHAnsi" w:cstheme="minorHAnsi"/>
        </w:rPr>
        <w:t xml:space="preserve"> im. Marszałka    Józefa Piłsudskiego w Łodzi.</w:t>
      </w:r>
    </w:p>
    <w:p w14:paraId="48A9FD1E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3C603DB1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6</w:t>
      </w:r>
    </w:p>
    <w:p w14:paraId="532B8851" w14:textId="77777777" w:rsidR="0006590C" w:rsidRPr="008236FF" w:rsidRDefault="0006590C" w:rsidP="008236FF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Osobę na stanowisko Dyrektora powołuje i odwołuje Organ Prowadzący.</w:t>
      </w:r>
    </w:p>
    <w:p w14:paraId="48195D2C" w14:textId="77777777" w:rsidR="0006590C" w:rsidRPr="008236FF" w:rsidRDefault="0006590C" w:rsidP="008236F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kompetencji Dyrektora należą w szczególności:</w:t>
      </w:r>
    </w:p>
    <w:p w14:paraId="10184158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kierowanie działalnością Szkoły oraz reprezentowanie jej na zewnątrz,</w:t>
      </w:r>
    </w:p>
    <w:p w14:paraId="0D8F9714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sprawowanie nadzoru pedagogicznego w stosunku do nauczycieli zatrudnionych w Szkole,</w:t>
      </w:r>
    </w:p>
    <w:p w14:paraId="58A38007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sprawowanie opieki nad uczniami oraz stwarzanie warunków do ich harmonijnego rozwoju psychofizycznego poprzez aktywne działania prozdrowotne,</w:t>
      </w:r>
    </w:p>
    <w:p w14:paraId="13737B5D" w14:textId="77777777" w:rsidR="0006590C" w:rsidRPr="008236FF" w:rsidRDefault="0006590C" w:rsidP="008236FF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współpraca z Radą Pedagogiczną, Radą Rodziców oraz Młodzieżową Radą Szkoły,</w:t>
      </w:r>
    </w:p>
    <w:p w14:paraId="50506B10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przewodniczenie Radzie Pedagogicznej,</w:t>
      </w:r>
    </w:p>
    <w:p w14:paraId="38281B35" w14:textId="77777777" w:rsidR="0006590C" w:rsidRPr="008236FF" w:rsidRDefault="0006590C" w:rsidP="008236FF">
      <w:pPr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powoływanie zespołów zadaniowych,</w:t>
      </w:r>
    </w:p>
    <w:p w14:paraId="75A88449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realizacja uchwał Rady Pedagogicznej, podjętych w ramach jej kompetencji stanowiących,</w:t>
      </w:r>
    </w:p>
    <w:p w14:paraId="5CE7E206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dysponowanie środkami określonymi w planie finansowym Szkoły, ponoszenie odpowiedzialność za ich prawidłowe wykorzystanie, a także organizowanie administracyjnej, finansowej i gospodarczej obsługi Szkoły,</w:t>
      </w:r>
    </w:p>
    <w:p w14:paraId="46D6E39C" w14:textId="77777777" w:rsidR="0006590C" w:rsidRPr="008236FF" w:rsidRDefault="0006590C" w:rsidP="008236FF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u w:val="single"/>
        </w:rPr>
      </w:pPr>
      <w:r w:rsidRPr="008236FF">
        <w:rPr>
          <w:rFonts w:asciiTheme="minorHAnsi" w:hAnsiTheme="minorHAnsi" w:cstheme="minorHAnsi"/>
          <w:bCs/>
        </w:rPr>
        <w:t xml:space="preserve">wykonywanie zadań związanych z zapewnieniem bezpieczeństwa uczniom </w:t>
      </w:r>
    </w:p>
    <w:p w14:paraId="3CE6B2EF" w14:textId="77777777" w:rsidR="0006590C" w:rsidRPr="008236FF" w:rsidRDefault="0006590C" w:rsidP="008236FF">
      <w:pPr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theme="minorHAnsi"/>
          <w:bCs/>
          <w:u w:val="single"/>
        </w:rPr>
      </w:pPr>
      <w:r w:rsidRPr="008236FF">
        <w:rPr>
          <w:rFonts w:asciiTheme="minorHAnsi" w:hAnsiTheme="minorHAnsi" w:cstheme="minorHAnsi"/>
          <w:bCs/>
        </w:rPr>
        <w:t>i nauczycielom w czasie zajęć organizowanych przez Szkołę,</w:t>
      </w:r>
    </w:p>
    <w:p w14:paraId="796B5DCD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współpraca ze szkołami wyższymi w organizacji praktyk pedagogicznych,</w:t>
      </w:r>
    </w:p>
    <w:p w14:paraId="26FA7FA7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odpowiedzialność za właściwą organizację i przebieg egzaminu potwierdzającego kwalifikacje zawodowe,</w:t>
      </w:r>
    </w:p>
    <w:p w14:paraId="72FFFF02" w14:textId="77777777" w:rsidR="0006590C" w:rsidRPr="008236FF" w:rsidRDefault="0006590C" w:rsidP="008236FF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przedstawianie Radzie Pedagogicznej, nie rzadziej niż dwa razy w roku szkolnym, ogólnych wniosków wynikających ze sprawowanego nadzoru pedagogicznego oraz informacji o działalności Szkoły,</w:t>
      </w:r>
    </w:p>
    <w:p w14:paraId="61E6EBA8" w14:textId="77777777" w:rsidR="0006590C" w:rsidRPr="008236FF" w:rsidRDefault="0006590C" w:rsidP="008236FF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 xml:space="preserve"> przyznawanie stypendium za osiągnięcia i wyniki w nauce, </w:t>
      </w:r>
    </w:p>
    <w:p w14:paraId="72EB76A7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decydowanie w sprawach zatrudniania i zwalniania nauczycieli oraz innych pracowników Szkoły,</w:t>
      </w:r>
    </w:p>
    <w:p w14:paraId="4E33D0B7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decydowanie w sprawach przyznawania nagród oraz wymierzania kar porządkowych nauczycielom i innym pracownikom szkoły,</w:t>
      </w:r>
    </w:p>
    <w:p w14:paraId="34DAD3A0" w14:textId="77777777" w:rsidR="0006590C" w:rsidRPr="008236FF" w:rsidRDefault="0006590C" w:rsidP="008236FF">
      <w:pPr>
        <w:pStyle w:val="tm"/>
        <w:numPr>
          <w:ilvl w:val="1"/>
          <w:numId w:val="6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występowanie z wnioskami w sprawach odznaczeń, nagród i innych wyróżnień dla nauczycieli oraz pozostałych pracowników Szkoły,</w:t>
      </w:r>
    </w:p>
    <w:p w14:paraId="49F55E1E" w14:textId="77777777" w:rsidR="0006590C" w:rsidRPr="008236FF" w:rsidRDefault="0006590C" w:rsidP="008236FF">
      <w:pPr>
        <w:numPr>
          <w:ilvl w:val="1"/>
          <w:numId w:val="6"/>
        </w:numPr>
        <w:tabs>
          <w:tab w:val="left" w:pos="1155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</w:rPr>
        <w:t xml:space="preserve"> dokonywanie oceny pracy nauczycieli i pozostałych pracowników Szkoły,</w:t>
      </w:r>
    </w:p>
    <w:p w14:paraId="65287931" w14:textId="77777777" w:rsidR="0006590C" w:rsidRPr="008236FF" w:rsidRDefault="0006590C" w:rsidP="008236FF">
      <w:pPr>
        <w:numPr>
          <w:ilvl w:val="1"/>
          <w:numId w:val="6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zapewnienie pomocy nauczycielom w realizacji ich zadań i ich doskonaleniu zawodowym oraz umożliwienie procesu awansu zawodowego,</w:t>
      </w:r>
    </w:p>
    <w:p w14:paraId="5CBE33E7" w14:textId="77777777" w:rsidR="0006590C" w:rsidRPr="008236FF" w:rsidRDefault="0006590C" w:rsidP="008236FF">
      <w:pPr>
        <w:numPr>
          <w:ilvl w:val="1"/>
          <w:numId w:val="6"/>
        </w:numPr>
        <w:shd w:val="clear" w:color="auto" w:fill="FFFFFF"/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</w:rPr>
        <w:t xml:space="preserve"> zapewnienie, w miarę możliwości, odpowiednich warunków organizacyjnych do realizacji zadań dydaktycznych i opiekuńczo-wychowawczych</w:t>
      </w:r>
      <w:r w:rsidRPr="008236FF">
        <w:rPr>
          <w:rFonts w:asciiTheme="minorHAnsi" w:hAnsiTheme="minorHAnsi" w:cstheme="minorHAnsi"/>
          <w:bCs/>
        </w:rPr>
        <w:t>,</w:t>
      </w:r>
    </w:p>
    <w:p w14:paraId="07D9FC5D" w14:textId="77777777" w:rsidR="0006590C" w:rsidRPr="008236FF" w:rsidRDefault="0006590C" w:rsidP="008236FF">
      <w:pPr>
        <w:pStyle w:val="Tekstpodstawowywcity"/>
        <w:numPr>
          <w:ilvl w:val="1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zapewnienie bezpieczeństwa uczniom i nauczycielom w czasie zajęć organizowanych przez Szkołę.</w:t>
      </w:r>
    </w:p>
    <w:p w14:paraId="50B32E49" w14:textId="20926568" w:rsidR="0006590C" w:rsidRPr="008236FF" w:rsidRDefault="0006590C" w:rsidP="008236FF">
      <w:pPr>
        <w:pStyle w:val="Tekstpodstawowywcity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Pozostałe kompetencje i obowiązki Dyrektora określają odrębne przepisy.</w:t>
      </w:r>
    </w:p>
    <w:p w14:paraId="2E6FB134" w14:textId="77777777" w:rsidR="00332742" w:rsidRPr="008236FF" w:rsidRDefault="00332742" w:rsidP="008236FF">
      <w:pPr>
        <w:pStyle w:val="Tekstpodstawowywcity"/>
        <w:spacing w:after="0" w:line="360" w:lineRule="auto"/>
        <w:ind w:left="360"/>
        <w:rPr>
          <w:rFonts w:asciiTheme="minorHAnsi" w:hAnsiTheme="minorHAnsi" w:cstheme="minorHAnsi"/>
          <w:lang w:val="pl-PL"/>
        </w:rPr>
      </w:pPr>
      <w:r w:rsidRPr="008236FF">
        <w:rPr>
          <w:rFonts w:asciiTheme="minorHAnsi" w:hAnsiTheme="minorHAnsi" w:cstheme="minorHAnsi"/>
          <w:lang w:val="pl-PL"/>
        </w:rPr>
        <w:t>Po ust. 3 dodaje się ust. 4 w brzmieniu:</w:t>
      </w:r>
    </w:p>
    <w:p w14:paraId="258A4A89" w14:textId="77959F16" w:rsidR="00332742" w:rsidRPr="008236FF" w:rsidRDefault="00332742" w:rsidP="008236FF">
      <w:pPr>
        <w:pStyle w:val="Tekstpodstawowywcity"/>
        <w:spacing w:after="0" w:line="360" w:lineRule="auto"/>
        <w:ind w:left="36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lang w:val="pl-PL"/>
        </w:rPr>
        <w:t>,,Dyrektor Szkoły rozstrzyga o klasyfikacji i promocji uczniów w sytuacji</w:t>
      </w:r>
      <w:r w:rsidR="004B4FF2">
        <w:rPr>
          <w:rFonts w:asciiTheme="minorHAnsi" w:hAnsiTheme="minorHAnsi" w:cstheme="minorHAnsi"/>
          <w:lang w:val="pl-PL"/>
        </w:rPr>
        <w:t>,</w:t>
      </w:r>
      <w:r w:rsidRPr="008236FF">
        <w:rPr>
          <w:rFonts w:asciiTheme="minorHAnsi" w:hAnsiTheme="minorHAnsi" w:cstheme="minorHAnsi"/>
          <w:lang w:val="pl-PL"/>
        </w:rPr>
        <w:t xml:space="preserve"> gdy Rada Pedagogiczna nie podejmie uchwały o klasyfikacji i promocji uczniów”.</w:t>
      </w:r>
    </w:p>
    <w:p w14:paraId="050390B2" w14:textId="77777777" w:rsidR="0006590C" w:rsidRPr="008236FF" w:rsidRDefault="0006590C" w:rsidP="008236FF">
      <w:pPr>
        <w:pStyle w:val="Tekstpodstawowy"/>
        <w:jc w:val="left"/>
        <w:rPr>
          <w:rFonts w:asciiTheme="minorHAnsi" w:hAnsiTheme="minorHAnsi" w:cstheme="minorHAnsi"/>
          <w:bCs/>
        </w:rPr>
      </w:pPr>
    </w:p>
    <w:p w14:paraId="74D2BEE6" w14:textId="77777777" w:rsidR="0006590C" w:rsidRPr="008236FF" w:rsidRDefault="0006590C" w:rsidP="004B4FF2">
      <w:pPr>
        <w:pStyle w:val="Tekstpodstawowy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lastRenderedPageBreak/>
        <w:t>§ 7</w:t>
      </w:r>
    </w:p>
    <w:p w14:paraId="53F26D46" w14:textId="77777777" w:rsidR="0006590C" w:rsidRPr="008236FF" w:rsidRDefault="0006590C" w:rsidP="008236FF">
      <w:pPr>
        <w:pStyle w:val="Tekstpodstawowy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W Szkole działa Rada Pedagogiczna, w skład której wchodzą wszyscy nauczyciele </w:t>
      </w:r>
    </w:p>
    <w:p w14:paraId="1656E9AE" w14:textId="77777777" w:rsidR="0006590C" w:rsidRPr="008236FF" w:rsidRDefault="0006590C" w:rsidP="008236FF">
      <w:pPr>
        <w:pStyle w:val="Tekstpodstawowy"/>
        <w:ind w:left="72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niej zatrudnieni.</w:t>
      </w:r>
    </w:p>
    <w:p w14:paraId="1F4F641F" w14:textId="77777777" w:rsidR="0006590C" w:rsidRPr="008236FF" w:rsidRDefault="0006590C" w:rsidP="008236FF">
      <w:pPr>
        <w:pStyle w:val="Tekstpodstawowy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Rada </w:t>
      </w:r>
      <w:r w:rsidRPr="008236FF">
        <w:rPr>
          <w:rFonts w:asciiTheme="minorHAnsi" w:hAnsiTheme="minorHAnsi" w:cstheme="minorHAnsi"/>
          <w:lang w:val="pl-PL"/>
        </w:rPr>
        <w:t>P</w:t>
      </w:r>
      <w:proofErr w:type="spellStart"/>
      <w:r w:rsidRPr="008236FF">
        <w:rPr>
          <w:rFonts w:asciiTheme="minorHAnsi" w:hAnsiTheme="minorHAnsi" w:cstheme="minorHAnsi"/>
        </w:rPr>
        <w:t>edagogiczna</w:t>
      </w:r>
      <w:proofErr w:type="spellEnd"/>
      <w:r w:rsidRPr="008236FF">
        <w:rPr>
          <w:rFonts w:asciiTheme="minorHAnsi" w:hAnsiTheme="minorHAnsi" w:cstheme="minorHAnsi"/>
        </w:rPr>
        <w:t xml:space="preserve"> jest kolegialnym organem </w:t>
      </w:r>
      <w:r w:rsidRPr="008236FF">
        <w:rPr>
          <w:rFonts w:asciiTheme="minorHAnsi" w:hAnsiTheme="minorHAnsi" w:cstheme="minorHAnsi"/>
          <w:lang w:val="pl-PL"/>
        </w:rPr>
        <w:t>Szkoły</w:t>
      </w:r>
      <w:r w:rsidRPr="008236FF">
        <w:rPr>
          <w:rFonts w:asciiTheme="minorHAnsi" w:hAnsiTheme="minorHAnsi" w:cstheme="minorHAnsi"/>
        </w:rPr>
        <w:t xml:space="preserve"> w zakresie realizacji jej statutowych zadań dotyczących kształcenia, wychowania i opieki.</w:t>
      </w:r>
    </w:p>
    <w:p w14:paraId="43C0BDAC" w14:textId="77777777" w:rsidR="0006590C" w:rsidRPr="008236FF" w:rsidRDefault="0006590C" w:rsidP="008236FF">
      <w:pPr>
        <w:pStyle w:val="Tekstpodstawowy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kompetencji stanowiących Rady Pedagogicznej należą:</w:t>
      </w:r>
    </w:p>
    <w:p w14:paraId="5439431A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podejmowanie uchwał zatwierdzających plany pracy Szkoły,</w:t>
      </w:r>
    </w:p>
    <w:p w14:paraId="33D0318F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podejmowanie uchwał w sprawie zatwierdzania wyników klasyfikacji </w:t>
      </w:r>
    </w:p>
    <w:p w14:paraId="550A111E" w14:textId="77777777" w:rsidR="0006590C" w:rsidRPr="008236FF" w:rsidRDefault="0006590C" w:rsidP="008236FF">
      <w:pPr>
        <w:pStyle w:val="Tekstpodstawowy"/>
        <w:ind w:left="144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promocji uczniów,</w:t>
      </w:r>
    </w:p>
    <w:p w14:paraId="7E3F8163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podejmowanie uchwał w sprawach innowacji i eksperymentów pedagogicznych w </w:t>
      </w:r>
      <w:r w:rsidRPr="008236FF">
        <w:rPr>
          <w:rFonts w:asciiTheme="minorHAnsi" w:hAnsiTheme="minorHAnsi" w:cstheme="minorHAnsi"/>
          <w:lang w:val="pl-PL"/>
        </w:rPr>
        <w:t>Szkole</w:t>
      </w:r>
      <w:r w:rsidRPr="008236FF">
        <w:rPr>
          <w:rFonts w:asciiTheme="minorHAnsi" w:hAnsiTheme="minorHAnsi" w:cstheme="minorHAnsi"/>
        </w:rPr>
        <w:t>,</w:t>
      </w:r>
    </w:p>
    <w:p w14:paraId="6553BCD5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ustalanie organizacji doskonalenia zawodowego nauczycieli,</w:t>
      </w:r>
    </w:p>
    <w:p w14:paraId="5880199C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podejmowanie uchwał w sprawach skreślenia z listy uczniów,</w:t>
      </w:r>
    </w:p>
    <w:p w14:paraId="45635488" w14:textId="77777777" w:rsidR="0006590C" w:rsidRPr="008236FF" w:rsidRDefault="0006590C" w:rsidP="008236FF">
      <w:pPr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bCs/>
        </w:rPr>
        <w:t xml:space="preserve">ustalanie sposobu wykorzystania wyników nadzoru pedagogicznego w celu doskonalenia pracy Szkoły. </w:t>
      </w:r>
    </w:p>
    <w:p w14:paraId="0EAEBD9A" w14:textId="77777777" w:rsidR="0006590C" w:rsidRPr="008236FF" w:rsidRDefault="0006590C" w:rsidP="008236FF">
      <w:pPr>
        <w:pStyle w:val="Tekstpodstawowy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Rada </w:t>
      </w:r>
      <w:r w:rsidRPr="008236FF">
        <w:rPr>
          <w:rFonts w:asciiTheme="minorHAnsi" w:hAnsiTheme="minorHAnsi" w:cstheme="minorHAnsi"/>
          <w:lang w:val="pl-PL"/>
        </w:rPr>
        <w:t>P</w:t>
      </w:r>
      <w:proofErr w:type="spellStart"/>
      <w:r w:rsidRPr="008236FF">
        <w:rPr>
          <w:rFonts w:asciiTheme="minorHAnsi" w:hAnsiTheme="minorHAnsi" w:cstheme="minorHAnsi"/>
        </w:rPr>
        <w:t>edagogiczna</w:t>
      </w:r>
      <w:proofErr w:type="spellEnd"/>
      <w:r w:rsidRPr="008236FF">
        <w:rPr>
          <w:rFonts w:asciiTheme="minorHAnsi" w:hAnsiTheme="minorHAnsi" w:cstheme="minorHAnsi"/>
        </w:rPr>
        <w:t xml:space="preserve"> opiniuje w szczególności: </w:t>
      </w:r>
    </w:p>
    <w:p w14:paraId="60AC6867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organizację pracy </w:t>
      </w:r>
      <w:r w:rsidRPr="008236FF">
        <w:rPr>
          <w:rFonts w:asciiTheme="minorHAnsi" w:hAnsiTheme="minorHAnsi" w:cstheme="minorHAnsi"/>
          <w:lang w:val="pl-PL"/>
        </w:rPr>
        <w:t>Szkoły</w:t>
      </w:r>
      <w:r w:rsidRPr="008236FF">
        <w:rPr>
          <w:rFonts w:asciiTheme="minorHAnsi" w:hAnsiTheme="minorHAnsi" w:cstheme="minorHAnsi"/>
        </w:rPr>
        <w:t>, w tym zwłaszcza tygodniowy rozkład zajęć lekcyjnych i pozalekcyjnych,</w:t>
      </w:r>
    </w:p>
    <w:p w14:paraId="512E1EBE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projekt planu finansowego Szkoły,</w:t>
      </w:r>
      <w:r w:rsidRPr="008236FF">
        <w:rPr>
          <w:rFonts w:asciiTheme="minorHAnsi" w:hAnsiTheme="minorHAnsi" w:cstheme="minorHAnsi"/>
        </w:rPr>
        <w:tab/>
      </w:r>
      <w:r w:rsidRPr="008236FF">
        <w:rPr>
          <w:rFonts w:asciiTheme="minorHAnsi" w:hAnsiTheme="minorHAnsi" w:cstheme="minorHAnsi"/>
        </w:rPr>
        <w:tab/>
      </w:r>
    </w:p>
    <w:p w14:paraId="715E4B5E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wnioski Dyrektora o przyznanie nauczycielom odznaczeń, nagród i innych wyróżnień,</w:t>
      </w:r>
    </w:p>
    <w:p w14:paraId="497E4803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propozycje Dyrektora w sprawach przydziału nauczycielom stałych prac </w:t>
      </w:r>
    </w:p>
    <w:p w14:paraId="0C9D8677" w14:textId="77777777" w:rsidR="0006590C" w:rsidRPr="008236FF" w:rsidRDefault="0006590C" w:rsidP="008236FF">
      <w:pPr>
        <w:pStyle w:val="Tekstpodstawowy"/>
        <w:ind w:left="144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zajęć w ramach wynagrodzenia zasadniczego oraz dodatkowo płatnych zajęć dydaktycznych, wychowawczych i opiekuńczych,</w:t>
      </w:r>
    </w:p>
    <w:p w14:paraId="123C41E0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programy nauczania zaproponowane przez nauczycieli Dyrektorowi Szkoły, przed dopuszczeniem ich do użytku w szkole jako szkolny zestaw programów nauczania,</w:t>
      </w:r>
    </w:p>
    <w:p w14:paraId="2CB7DC28" w14:textId="77777777" w:rsidR="0006590C" w:rsidRPr="008236FF" w:rsidRDefault="0006590C" w:rsidP="008236FF">
      <w:pPr>
        <w:pStyle w:val="Styl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podjęcie w szkole działalności przez stowarzyszenia i organizacje, </w:t>
      </w:r>
    </w:p>
    <w:p w14:paraId="2485C3B3" w14:textId="77777777" w:rsidR="0006590C" w:rsidRPr="008236FF" w:rsidRDefault="0006590C" w:rsidP="008236FF">
      <w:pPr>
        <w:pStyle w:val="Styl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powierzenie stanowiska Dyrektora kandydatowi ustalonemu przez Organ Prowadzący Szkołę, </w:t>
      </w:r>
    </w:p>
    <w:p w14:paraId="3AB16359" w14:textId="77777777" w:rsidR="0006590C" w:rsidRPr="008236FF" w:rsidRDefault="0006590C" w:rsidP="008236FF">
      <w:pPr>
        <w:pStyle w:val="Styl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przedłużenie powierzenia stanowiska dotychczasowemu Dyrektorowi, </w:t>
      </w:r>
    </w:p>
    <w:p w14:paraId="423D2573" w14:textId="77777777" w:rsidR="0006590C" w:rsidRPr="008236FF" w:rsidRDefault="0006590C" w:rsidP="008236FF">
      <w:pPr>
        <w:pStyle w:val="Styl"/>
        <w:numPr>
          <w:ilvl w:val="1"/>
          <w:numId w:val="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powierzenie innych stanowisk kierowniczych w szkole oraz odwoływania </w:t>
      </w:r>
    </w:p>
    <w:p w14:paraId="3ED277A2" w14:textId="77777777" w:rsidR="0006590C" w:rsidRPr="008236FF" w:rsidRDefault="0006590C" w:rsidP="008236FF">
      <w:pPr>
        <w:pStyle w:val="Styl"/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z tych stanowisk.</w:t>
      </w:r>
    </w:p>
    <w:p w14:paraId="2B4446F0" w14:textId="10669C22" w:rsidR="0006590C" w:rsidRPr="008236FF" w:rsidRDefault="0006590C" w:rsidP="008236FF">
      <w:pPr>
        <w:pStyle w:val="Tekstpodstawowy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Rada </w:t>
      </w:r>
      <w:r w:rsidRPr="008236FF">
        <w:rPr>
          <w:rFonts w:asciiTheme="minorHAnsi" w:hAnsiTheme="minorHAnsi" w:cstheme="minorHAnsi"/>
          <w:lang w:val="pl-PL"/>
        </w:rPr>
        <w:t>P</w:t>
      </w:r>
      <w:proofErr w:type="spellStart"/>
      <w:r w:rsidRPr="008236FF">
        <w:rPr>
          <w:rFonts w:asciiTheme="minorHAnsi" w:hAnsiTheme="minorHAnsi" w:cstheme="minorHAnsi"/>
        </w:rPr>
        <w:t>edagogiczna</w:t>
      </w:r>
      <w:proofErr w:type="spellEnd"/>
      <w:r w:rsidRPr="008236FF">
        <w:rPr>
          <w:rFonts w:asciiTheme="minorHAnsi" w:hAnsiTheme="minorHAnsi" w:cstheme="minorHAnsi"/>
        </w:rPr>
        <w:t xml:space="preserve"> ponad</w:t>
      </w:r>
      <w:r w:rsidR="00957A68" w:rsidRPr="008236FF">
        <w:rPr>
          <w:rFonts w:asciiTheme="minorHAnsi" w:hAnsiTheme="minorHAnsi" w:cstheme="minorHAnsi"/>
          <w:lang w:val="pl-PL"/>
        </w:rPr>
        <w:t xml:space="preserve"> </w:t>
      </w:r>
      <w:r w:rsidRPr="008236FF">
        <w:rPr>
          <w:rFonts w:asciiTheme="minorHAnsi" w:hAnsiTheme="minorHAnsi" w:cstheme="minorHAnsi"/>
        </w:rPr>
        <w:t>to:</w:t>
      </w:r>
    </w:p>
    <w:p w14:paraId="75622ACB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przygotowuje projekt zmian Statutu </w:t>
      </w:r>
      <w:r w:rsidRPr="008236FF">
        <w:rPr>
          <w:rFonts w:asciiTheme="minorHAnsi" w:hAnsiTheme="minorHAnsi" w:cstheme="minorHAnsi"/>
          <w:lang w:val="pl-PL"/>
        </w:rPr>
        <w:t>Szkoły</w:t>
      </w:r>
      <w:r w:rsidRPr="008236FF">
        <w:rPr>
          <w:rFonts w:asciiTheme="minorHAnsi" w:hAnsiTheme="minorHAnsi" w:cstheme="minorHAnsi"/>
        </w:rPr>
        <w:t xml:space="preserve"> i uchwala Statut,</w:t>
      </w:r>
    </w:p>
    <w:p w14:paraId="5210A422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zatwierdza Program Wychowawczo-Profilaktyczny,</w:t>
      </w:r>
    </w:p>
    <w:p w14:paraId="637585E4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zatwierdza Plan Dydaktyczno-Wychowawczy,</w:t>
      </w:r>
    </w:p>
    <w:p w14:paraId="2E9E57FE" w14:textId="7B0D65D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może wystąpić z wnioskiem do Organu Prowadzącego Szkołę o odwołanie nauczyciela ze stanowiska Dyrektora, a do Dyrektora o odwołanie nauczyciela z innego stanowiska kierowniczego,</w:t>
      </w:r>
    </w:p>
    <w:p w14:paraId="0BA26ECA" w14:textId="77777777" w:rsidR="0006590C" w:rsidRPr="008236FF" w:rsidRDefault="0006590C" w:rsidP="008236FF">
      <w:pPr>
        <w:pStyle w:val="Tekstpodstawowy"/>
        <w:numPr>
          <w:ilvl w:val="1"/>
          <w:numId w:val="7"/>
        </w:numPr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deleguje swoich przedstawicieli do prac w innych organach.</w:t>
      </w:r>
    </w:p>
    <w:p w14:paraId="7180E1BE" w14:textId="77777777" w:rsidR="0006590C" w:rsidRPr="008236FF" w:rsidRDefault="0006590C" w:rsidP="008236FF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Uchwały Rady Pedagogicznej są podejmowane zwykłą większością głosów </w:t>
      </w:r>
    </w:p>
    <w:p w14:paraId="78613639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obecności co najmniej połowy jej członków.</w:t>
      </w:r>
    </w:p>
    <w:p w14:paraId="446A20D1" w14:textId="77777777" w:rsidR="0006590C" w:rsidRPr="008236FF" w:rsidRDefault="0006590C" w:rsidP="008236FF">
      <w:pPr>
        <w:pStyle w:val="Styl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Osoby biorące udział w zebraniu Rady Pedagogicznej są obowiązane do nieujawniania spraw poruszanych toku jej obrad, które mogą naruszać dobra osobiste uczniów lub ich rodziców, a także nauczycieli i innych pracowników.</w:t>
      </w:r>
    </w:p>
    <w:p w14:paraId="3679D25C" w14:textId="77777777" w:rsidR="0006590C" w:rsidRPr="008236FF" w:rsidRDefault="0006590C" w:rsidP="008236FF">
      <w:pPr>
        <w:pStyle w:val="t4"/>
        <w:numPr>
          <w:ilvl w:val="0"/>
          <w:numId w:val="7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Pozostałe kompetencje i obowiązki Rady Pedagogicznej określa jej regulamin.</w:t>
      </w:r>
    </w:p>
    <w:p w14:paraId="7A87E47E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4A55A424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5286E859" w14:textId="77777777" w:rsidR="0006590C" w:rsidRPr="008236FF" w:rsidRDefault="0006590C" w:rsidP="008236FF">
      <w:pPr>
        <w:tabs>
          <w:tab w:val="left" w:pos="4260"/>
          <w:tab w:val="center" w:pos="453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ab/>
      </w:r>
      <w:r w:rsidRPr="008236FF">
        <w:rPr>
          <w:rFonts w:asciiTheme="minorHAnsi" w:hAnsiTheme="minorHAnsi" w:cstheme="minorHAnsi"/>
          <w:bCs/>
        </w:rPr>
        <w:tab/>
        <w:t>§ 8</w:t>
      </w:r>
    </w:p>
    <w:p w14:paraId="1C8C6E0F" w14:textId="77777777" w:rsidR="0006590C" w:rsidRPr="008236FF" w:rsidRDefault="0006590C" w:rsidP="008236FF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Szkole działa Rada Rodziców, stanowiąca reprezentację rodziców i prawnych opiekunów uczniów.</w:t>
      </w:r>
    </w:p>
    <w:p w14:paraId="5266F31D" w14:textId="77777777" w:rsidR="0006590C" w:rsidRPr="008236FF" w:rsidRDefault="0006590C" w:rsidP="008236FF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kompetencji Rady Rodziców należą:</w:t>
      </w:r>
      <w:r w:rsidRPr="008236FF">
        <w:rPr>
          <w:rFonts w:asciiTheme="minorHAnsi" w:hAnsiTheme="minorHAnsi" w:cstheme="minorHAnsi"/>
        </w:rPr>
        <w:tab/>
      </w:r>
    </w:p>
    <w:p w14:paraId="52898C2E" w14:textId="77777777" w:rsidR="0006590C" w:rsidRPr="008236FF" w:rsidRDefault="0006590C" w:rsidP="008236FF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występowanie do Rady Pedagogicznej i Dyrektora z wnioskami i opiniami dotyczącymi wszystkich spraw Szkoły,</w:t>
      </w:r>
    </w:p>
    <w:p w14:paraId="01D3A917" w14:textId="77777777" w:rsidR="0006590C" w:rsidRPr="008236FF" w:rsidRDefault="0006590C" w:rsidP="008236FF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wspieranie działalności statutowej Szkoły oraz możliwość gromadzenia w tym celu funduszy z dobrowolnych składek rodziców i innych źródeł,</w:t>
      </w:r>
    </w:p>
    <w:p w14:paraId="300A8BCE" w14:textId="77777777" w:rsidR="0006590C" w:rsidRPr="008236FF" w:rsidRDefault="0006590C" w:rsidP="008236FF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delegowanie swoich przedstawicieli do pracy w innych organach.</w:t>
      </w:r>
    </w:p>
    <w:p w14:paraId="1FA23D60" w14:textId="77777777" w:rsidR="0006590C" w:rsidRPr="008236FF" w:rsidRDefault="0006590C" w:rsidP="008236FF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Rada Rodziców w porozumieniu z Radą Pedagogiczną uchwala</w:t>
      </w:r>
      <w:r w:rsidRPr="008236FF">
        <w:rPr>
          <w:rFonts w:asciiTheme="minorHAnsi" w:hAnsiTheme="minorHAnsi" w:cstheme="minorHAnsi"/>
          <w:color w:val="FF0000"/>
        </w:rPr>
        <w:t xml:space="preserve"> </w:t>
      </w:r>
      <w:r w:rsidRPr="008236FF">
        <w:rPr>
          <w:rFonts w:asciiTheme="minorHAnsi" w:hAnsiTheme="minorHAnsi" w:cstheme="minorHAnsi"/>
          <w:color w:val="000000"/>
        </w:rPr>
        <w:t xml:space="preserve">Program Wychowawczo-Profilaktyczny. </w:t>
      </w:r>
    </w:p>
    <w:p w14:paraId="2E1946B2" w14:textId="77777777" w:rsidR="0006590C" w:rsidRPr="008236FF" w:rsidRDefault="0006590C" w:rsidP="008236FF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Rada Rodziców opiniuje w szczególności:</w:t>
      </w:r>
    </w:p>
    <w:p w14:paraId="1AB9E4B2" w14:textId="77777777" w:rsidR="0006590C" w:rsidRPr="008236FF" w:rsidRDefault="0006590C" w:rsidP="008236FF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program i harmonogram poprawy efektywności kształcenia lub wychowania,</w:t>
      </w:r>
    </w:p>
    <w:p w14:paraId="688745D2" w14:textId="77777777" w:rsidR="0006590C" w:rsidRPr="008236FF" w:rsidRDefault="0006590C" w:rsidP="008236FF">
      <w:pPr>
        <w:numPr>
          <w:ilvl w:val="1"/>
          <w:numId w:val="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projekt planu finansowego składanego przez Dyrektora Szkoły.</w:t>
      </w:r>
    </w:p>
    <w:p w14:paraId="288E7C3B" w14:textId="77777777" w:rsidR="0006590C" w:rsidRPr="008236FF" w:rsidRDefault="0006590C" w:rsidP="008236FF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Pozostałe kompetencje i obowiązki Rady Rodziców określa jej regulamin.</w:t>
      </w:r>
    </w:p>
    <w:p w14:paraId="7D40AF55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35935028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9</w:t>
      </w:r>
    </w:p>
    <w:p w14:paraId="6F76E72B" w14:textId="52C08937" w:rsidR="0006590C" w:rsidRPr="008236FF" w:rsidRDefault="001B19E2" w:rsidP="008236FF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</w:t>
      </w:r>
      <w:r w:rsidR="0006590C" w:rsidRPr="008236FF">
        <w:rPr>
          <w:rFonts w:asciiTheme="minorHAnsi" w:hAnsiTheme="minorHAnsi" w:cstheme="minorHAnsi"/>
        </w:rPr>
        <w:t>zkole działa Młodzieżowa Rada Szkoły, do której mogą kandydować wszyscy uczniowie.</w:t>
      </w:r>
    </w:p>
    <w:p w14:paraId="3F8F5841" w14:textId="77777777" w:rsidR="0006590C" w:rsidRPr="008236FF" w:rsidRDefault="0006590C" w:rsidP="008236FF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kompetencji Młodzieżowej Rady Szkoły w szczególności należą:</w:t>
      </w:r>
    </w:p>
    <w:p w14:paraId="7939845C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prawo do zapoznania się z programem nauczania, z jego treścią, celami </w:t>
      </w:r>
    </w:p>
    <w:p w14:paraId="2E97B9F4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stawianymi wymaganiami,</w:t>
      </w:r>
    </w:p>
    <w:p w14:paraId="0DC59B49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prawo do jawnej i umotywowanej oceny postępów w nauce i zachowaniu,</w:t>
      </w:r>
    </w:p>
    <w:p w14:paraId="70E30A98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prawo do organizacji życia szkolnego,</w:t>
      </w:r>
    </w:p>
    <w:p w14:paraId="511A6992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prawo do redagowania i wydawania gazetki szkolnej,</w:t>
      </w:r>
    </w:p>
    <w:p w14:paraId="7D50E5B8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prawo do organizowania działalności kulturalnej, oświatowej, sportowej oraz rozrywkowej zgodnie z własnymi potrzebami i możliwościami organizacyjnymi w porozumieniu z Dyrektorem,</w:t>
      </w:r>
    </w:p>
    <w:p w14:paraId="2389C253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</w:rPr>
        <w:t xml:space="preserve">prawo do wyboru nauczyciela pełniącego funkcję </w:t>
      </w:r>
      <w:r w:rsidRPr="008236FF">
        <w:rPr>
          <w:rFonts w:asciiTheme="minorHAnsi" w:hAnsiTheme="minorHAnsi" w:cstheme="minorHAnsi"/>
          <w:color w:val="000000"/>
        </w:rPr>
        <w:t>opiekuna Młodzieżowej Rady Szkoły.</w:t>
      </w:r>
    </w:p>
    <w:p w14:paraId="76F0B501" w14:textId="77777777" w:rsidR="0006590C" w:rsidRPr="008236FF" w:rsidRDefault="0006590C" w:rsidP="008236FF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</w:rPr>
        <w:t>Pozostałe kompetencje i obowiązki Młodzieżowej Rady Szkoły określa jej regulamin.</w:t>
      </w:r>
    </w:p>
    <w:p w14:paraId="0B5CD2D0" w14:textId="77777777" w:rsidR="0006590C" w:rsidRPr="008236FF" w:rsidRDefault="0006590C" w:rsidP="008236FF">
      <w:pPr>
        <w:tabs>
          <w:tab w:val="left" w:pos="5000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ab/>
      </w:r>
    </w:p>
    <w:p w14:paraId="03103B53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10</w:t>
      </w:r>
    </w:p>
    <w:p w14:paraId="20C096C0" w14:textId="77777777" w:rsidR="0006590C" w:rsidRPr="008236FF" w:rsidRDefault="0006590C" w:rsidP="008236FF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 xml:space="preserve">Organy Szkoły przyjmują w swojej pracy zasadę nieingerowania we wzajemne kompetencje oraz zgodnie współdziałają w realizacji zadań wynikających ze Statutu </w:t>
      </w:r>
    </w:p>
    <w:p w14:paraId="1764150D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>i planów pracy Szkoły.</w:t>
      </w:r>
    </w:p>
    <w:p w14:paraId="75886145" w14:textId="77777777" w:rsidR="0006590C" w:rsidRPr="008236FF" w:rsidRDefault="0006590C" w:rsidP="008236FF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bCs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Dyrektora.</w:t>
      </w:r>
    </w:p>
    <w:p w14:paraId="0C089433" w14:textId="77777777" w:rsidR="0006590C" w:rsidRPr="008236FF" w:rsidRDefault="0006590C" w:rsidP="008236FF">
      <w:pPr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bCs/>
        </w:rPr>
        <w:t xml:space="preserve">Konflikty i spory, wynikające pomiędzy organami Szkoły, rozstrzyga Dyrektor </w:t>
      </w:r>
    </w:p>
    <w:p w14:paraId="402A0D05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bCs/>
        </w:rPr>
        <w:t>po wysłuchaniu zainteresowanych stron.</w:t>
      </w:r>
    </w:p>
    <w:p w14:paraId="28423DE7" w14:textId="77777777" w:rsidR="0006590C" w:rsidRPr="008236FF" w:rsidRDefault="0006590C" w:rsidP="008236FF">
      <w:pPr>
        <w:pStyle w:val="Nagwek1"/>
        <w:jc w:val="left"/>
        <w:rPr>
          <w:rFonts w:asciiTheme="minorHAnsi" w:hAnsiTheme="minorHAnsi" w:cstheme="minorHAnsi"/>
          <w:b w:val="0"/>
        </w:rPr>
      </w:pPr>
      <w:bookmarkStart w:id="4" w:name="_Toc248238968"/>
    </w:p>
    <w:p w14:paraId="104D8C88" w14:textId="77777777" w:rsidR="0006590C" w:rsidRPr="008236FF" w:rsidRDefault="0006590C" w:rsidP="008236FF">
      <w:pPr>
        <w:tabs>
          <w:tab w:val="left" w:pos="1960"/>
        </w:tabs>
        <w:spacing w:line="360" w:lineRule="auto"/>
        <w:ind w:firstLine="1960"/>
        <w:rPr>
          <w:rFonts w:asciiTheme="minorHAnsi" w:hAnsiTheme="minorHAnsi" w:cstheme="minorHAnsi"/>
          <w:lang w:val="x-none"/>
        </w:rPr>
      </w:pPr>
    </w:p>
    <w:p w14:paraId="1CFB1D78" w14:textId="77777777" w:rsidR="004B4FF2" w:rsidRDefault="004B4FF2" w:rsidP="004B4FF2">
      <w:pPr>
        <w:pStyle w:val="Nagwek1"/>
        <w:jc w:val="center"/>
        <w:rPr>
          <w:rFonts w:asciiTheme="minorHAnsi" w:hAnsiTheme="minorHAnsi" w:cstheme="minorHAnsi"/>
          <w:b w:val="0"/>
        </w:rPr>
      </w:pPr>
    </w:p>
    <w:p w14:paraId="0A14E712" w14:textId="55DD11A7" w:rsidR="0006590C" w:rsidRPr="008236FF" w:rsidRDefault="0006590C" w:rsidP="004B4FF2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r w:rsidRPr="008236FF">
        <w:rPr>
          <w:rFonts w:asciiTheme="minorHAnsi" w:hAnsiTheme="minorHAnsi" w:cstheme="minorHAnsi"/>
          <w:b w:val="0"/>
        </w:rPr>
        <w:t xml:space="preserve">ROZDZIAŁ </w:t>
      </w:r>
      <w:bookmarkEnd w:id="4"/>
      <w:r w:rsidRPr="008236FF">
        <w:rPr>
          <w:rFonts w:asciiTheme="minorHAnsi" w:hAnsiTheme="minorHAnsi" w:cstheme="minorHAnsi"/>
          <w:b w:val="0"/>
          <w:lang w:val="pl-PL"/>
        </w:rPr>
        <w:t>IV</w:t>
      </w:r>
    </w:p>
    <w:p w14:paraId="5EF150B7" w14:textId="420506A7" w:rsidR="0006590C" w:rsidRPr="008236FF" w:rsidRDefault="0006590C" w:rsidP="004B4FF2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bookmarkStart w:id="5" w:name="_Toc248238969"/>
      <w:r w:rsidRPr="008236FF">
        <w:rPr>
          <w:rFonts w:asciiTheme="minorHAnsi" w:hAnsiTheme="minorHAnsi" w:cstheme="minorHAnsi"/>
          <w:b w:val="0"/>
        </w:rPr>
        <w:t xml:space="preserve">ORGANIZACJA </w:t>
      </w:r>
      <w:bookmarkEnd w:id="5"/>
      <w:r w:rsidRPr="008236FF">
        <w:rPr>
          <w:rFonts w:asciiTheme="minorHAnsi" w:hAnsiTheme="minorHAnsi" w:cstheme="minorHAnsi"/>
          <w:b w:val="0"/>
          <w:lang w:val="pl-PL"/>
        </w:rPr>
        <w:t>SZKOŁY</w:t>
      </w:r>
    </w:p>
    <w:p w14:paraId="6AB258A4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56FF7573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11</w:t>
      </w:r>
    </w:p>
    <w:p w14:paraId="2149AFDF" w14:textId="0DD253C7" w:rsidR="0006590C" w:rsidRPr="008236FF" w:rsidRDefault="0006590C" w:rsidP="008236FF">
      <w:pPr>
        <w:pStyle w:val="Tekstpodstawowywcity"/>
        <w:spacing w:after="0"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Terminy rozpoczęcia i zakończenia zajęć dydaktyczno-wychowawczych, przerw świątecznych oraz ferii zimowych i letnich oraz sesji egzaminacyjnych określa kalendarz roku szkolnego. Koniec I </w:t>
      </w:r>
      <w:proofErr w:type="spellStart"/>
      <w:r w:rsidRPr="008236FF">
        <w:rPr>
          <w:rFonts w:asciiTheme="minorHAnsi" w:hAnsiTheme="minorHAnsi" w:cstheme="minorHAnsi"/>
        </w:rPr>
        <w:t>śródrocza</w:t>
      </w:r>
      <w:proofErr w:type="spellEnd"/>
      <w:r w:rsidRPr="008236FF">
        <w:rPr>
          <w:rFonts w:asciiTheme="minorHAnsi" w:hAnsiTheme="minorHAnsi" w:cstheme="minorHAnsi"/>
        </w:rPr>
        <w:t xml:space="preserve"> określa Dyrektor Szkoły.</w:t>
      </w:r>
    </w:p>
    <w:p w14:paraId="22ECB17D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6D61DA14" w14:textId="77777777" w:rsidR="0006590C" w:rsidRPr="008236FF" w:rsidRDefault="0006590C" w:rsidP="004B4FF2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12</w:t>
      </w:r>
    </w:p>
    <w:p w14:paraId="5DF83104" w14:textId="77777777" w:rsidR="0006590C" w:rsidRPr="008236FF" w:rsidRDefault="0006590C" w:rsidP="008236FF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Szkoła kształci w oparciu o podstawę programową.</w:t>
      </w:r>
    </w:p>
    <w:p w14:paraId="7935A201" w14:textId="77777777" w:rsidR="00E025A2" w:rsidRPr="0023001E" w:rsidRDefault="00E025A2" w:rsidP="008236FF">
      <w:pPr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23001E">
        <w:rPr>
          <w:rFonts w:asciiTheme="minorHAnsi" w:hAnsiTheme="minorHAnsi" w:cstheme="minorHAnsi"/>
          <w:bCs/>
        </w:rPr>
        <w:t>Otrzymuje brzmienie:</w:t>
      </w:r>
    </w:p>
    <w:p w14:paraId="157D5B1F" w14:textId="6706098D" w:rsidR="0006590C" w:rsidRPr="0023001E" w:rsidRDefault="00E025A2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„Podstawową jednostką organizacyjną Szkoły jest oddział złożony z uczniów, którzy uczą się wszystkich przedmiotów obowiązkowych, określonych w szkolnym planie nauczania i realizują program, wybrany ze szkolnego zestawu programów dla danej klasy, dopuszczonego do użytku szkolnego”.</w:t>
      </w:r>
    </w:p>
    <w:p w14:paraId="051D60A0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53107B9E" w14:textId="77777777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13</w:t>
      </w:r>
    </w:p>
    <w:p w14:paraId="08F9A97B" w14:textId="77777777" w:rsidR="00E025A2" w:rsidRPr="0023001E" w:rsidRDefault="00E025A2" w:rsidP="008236FF">
      <w:pPr>
        <w:pStyle w:val="Tekstpodstawowywcity"/>
        <w:numPr>
          <w:ilvl w:val="0"/>
          <w:numId w:val="11"/>
        </w:numPr>
        <w:spacing w:after="0" w:line="360" w:lineRule="auto"/>
        <w:ind w:left="283" w:firstLine="0"/>
        <w:rPr>
          <w:rFonts w:asciiTheme="minorHAnsi" w:hAnsiTheme="minorHAnsi" w:cstheme="minorHAnsi"/>
          <w:lang w:val="pl-PL"/>
        </w:rPr>
      </w:pPr>
      <w:r w:rsidRPr="0023001E">
        <w:rPr>
          <w:rFonts w:asciiTheme="minorHAnsi" w:hAnsiTheme="minorHAnsi" w:cstheme="minorHAnsi"/>
          <w:lang w:val="pl-PL"/>
        </w:rPr>
        <w:t>Otrzymuje brzmienie:</w:t>
      </w:r>
    </w:p>
    <w:p w14:paraId="3A633DA8" w14:textId="6359C990" w:rsidR="0006590C" w:rsidRPr="0023001E" w:rsidRDefault="00E025A2" w:rsidP="008236FF">
      <w:pPr>
        <w:pStyle w:val="Tekstpodstawowywcity"/>
        <w:spacing w:after="0" w:line="360" w:lineRule="auto"/>
        <w:rPr>
          <w:rFonts w:asciiTheme="minorHAnsi" w:hAnsiTheme="minorHAnsi" w:cstheme="minorHAnsi"/>
          <w:lang w:val="pl-PL"/>
        </w:rPr>
      </w:pPr>
      <w:r w:rsidRPr="0023001E">
        <w:rPr>
          <w:rFonts w:asciiTheme="minorHAnsi" w:hAnsiTheme="minorHAnsi" w:cstheme="minorHAnsi"/>
          <w:lang w:val="pl-PL"/>
        </w:rPr>
        <w:t>„</w:t>
      </w:r>
      <w:r w:rsidRPr="0023001E">
        <w:rPr>
          <w:rFonts w:asciiTheme="minorHAnsi" w:hAnsiTheme="minorHAnsi" w:cstheme="minorHAnsi"/>
        </w:rPr>
        <w:t xml:space="preserve">Szczegółową organizację nauczania, wychowania i opieki w danym roku szkolnym określa arkusz organizacji </w:t>
      </w:r>
      <w:r w:rsidRPr="0023001E">
        <w:rPr>
          <w:rFonts w:asciiTheme="minorHAnsi" w:hAnsiTheme="minorHAnsi" w:cstheme="minorHAnsi"/>
          <w:lang w:val="pl-PL"/>
        </w:rPr>
        <w:t>Szkoły</w:t>
      </w:r>
      <w:r w:rsidRPr="0023001E">
        <w:rPr>
          <w:rFonts w:asciiTheme="minorHAnsi" w:hAnsiTheme="minorHAnsi" w:cstheme="minorHAnsi"/>
        </w:rPr>
        <w:t xml:space="preserve"> opracowany przez Dyrektora</w:t>
      </w:r>
      <w:r w:rsidRPr="0023001E">
        <w:rPr>
          <w:rFonts w:asciiTheme="minorHAnsi" w:hAnsiTheme="minorHAnsi" w:cstheme="minorHAnsi"/>
          <w:lang w:val="pl-PL"/>
        </w:rPr>
        <w:t xml:space="preserve"> na podstawie szkolnych planów nauczania”. </w:t>
      </w:r>
    </w:p>
    <w:p w14:paraId="0C412708" w14:textId="77777777" w:rsidR="0006590C" w:rsidRPr="008236FF" w:rsidRDefault="0006590C" w:rsidP="008236FF">
      <w:pPr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Na podstawie zatwierdzonego </w:t>
      </w:r>
      <w:r w:rsidRPr="008236FF">
        <w:rPr>
          <w:rFonts w:asciiTheme="minorHAnsi" w:hAnsiTheme="minorHAnsi" w:cstheme="minorHAnsi"/>
          <w:color w:val="000000"/>
        </w:rPr>
        <w:t>przez Organ Prowadzący</w:t>
      </w:r>
      <w:r w:rsidRPr="008236FF">
        <w:rPr>
          <w:rFonts w:asciiTheme="minorHAnsi" w:hAnsiTheme="minorHAnsi" w:cstheme="minorHAnsi"/>
        </w:rPr>
        <w:t xml:space="preserve"> arkusza organizacji Dyrektor, z uwzględnieniem zasad ochrony zdrowia i higieny pracy, ustala tygodniowy rozkład obowiązkowych zajęć edukacyjnych.</w:t>
      </w:r>
    </w:p>
    <w:p w14:paraId="3A831EF2" w14:textId="77777777" w:rsidR="0006590C" w:rsidRPr="008236FF" w:rsidRDefault="0006590C" w:rsidP="008236FF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spacing w:val="-5"/>
        </w:rPr>
      </w:pPr>
      <w:r w:rsidRPr="008236FF">
        <w:rPr>
          <w:rFonts w:asciiTheme="minorHAnsi" w:hAnsiTheme="minorHAnsi" w:cstheme="minorHAnsi"/>
        </w:rPr>
        <w:t>Zajęcia edukacyjne w ramach kształcenia zawodowego prowadzone są na terenie Szkoły oraz Warsztatów Szkolnych.</w:t>
      </w:r>
    </w:p>
    <w:p w14:paraId="7700576D" w14:textId="77777777" w:rsidR="00ED33D8" w:rsidRPr="008236FF" w:rsidRDefault="00ED33D8" w:rsidP="008236FF">
      <w:pPr>
        <w:shd w:val="clear" w:color="auto" w:fill="FFFFFF"/>
        <w:tabs>
          <w:tab w:val="left" w:pos="0"/>
        </w:tabs>
        <w:spacing w:line="360" w:lineRule="auto"/>
        <w:rPr>
          <w:rFonts w:asciiTheme="minorHAnsi" w:hAnsiTheme="minorHAnsi" w:cstheme="minorHAnsi"/>
          <w:spacing w:val="-5"/>
        </w:rPr>
      </w:pPr>
    </w:p>
    <w:p w14:paraId="5346F6DD" w14:textId="77777777" w:rsidR="0006590C" w:rsidRPr="008236FF" w:rsidRDefault="0006590C" w:rsidP="008236FF">
      <w:pPr>
        <w:shd w:val="clear" w:color="auto" w:fill="FFFFFF"/>
        <w:tabs>
          <w:tab w:val="left" w:pos="0"/>
        </w:tabs>
        <w:spacing w:line="360" w:lineRule="auto"/>
        <w:ind w:left="720"/>
        <w:rPr>
          <w:rFonts w:asciiTheme="minorHAnsi" w:hAnsiTheme="minorHAnsi" w:cstheme="minorHAnsi"/>
          <w:spacing w:val="-5"/>
        </w:rPr>
      </w:pPr>
    </w:p>
    <w:p w14:paraId="64796B07" w14:textId="77777777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14</w:t>
      </w:r>
    </w:p>
    <w:p w14:paraId="210BD738" w14:textId="77777777" w:rsidR="0006590C" w:rsidRPr="008236FF" w:rsidRDefault="0006590C" w:rsidP="008236F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Podstawową formą pracy Szkoły są zajęcia dydaktyczno-wychowawcze prowadzone w systemie klasowo-lekcyjnym.</w:t>
      </w:r>
    </w:p>
    <w:p w14:paraId="5E4C337E" w14:textId="6C7BD380" w:rsidR="0006590C" w:rsidRPr="008236FF" w:rsidRDefault="0006590C" w:rsidP="008236F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lastRenderedPageBreak/>
        <w:t>Godzina lekcyjna trwa 45 minut. W uzasadnionych przypadkach dopuszcza się prowadzenie zajęć edukacyjnych w czasie od 30 do 60 minut, zachowując ogólny tygodniowy czas zajęć.</w:t>
      </w:r>
    </w:p>
    <w:p w14:paraId="3D95DB36" w14:textId="2E9C5AE8" w:rsidR="00DF3D75" w:rsidRPr="008236FF" w:rsidRDefault="00DF3D75" w:rsidP="008236F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Otrzymuje brzmienie:</w:t>
      </w:r>
    </w:p>
    <w:p w14:paraId="2C6052CC" w14:textId="36B9CA66" w:rsidR="0006590C" w:rsidRPr="008236FF" w:rsidRDefault="00DF3D75" w:rsidP="008236FF">
      <w:pPr>
        <w:spacing w:line="360" w:lineRule="auto"/>
        <w:ind w:left="720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 xml:space="preserve">„3. Godzina lekcyjna </w:t>
      </w:r>
      <w:r w:rsidR="00D9368F" w:rsidRPr="008236FF">
        <w:rPr>
          <w:rFonts w:asciiTheme="minorHAnsi" w:hAnsiTheme="minorHAnsi" w:cstheme="minorHAnsi"/>
          <w:bCs/>
        </w:rPr>
        <w:t>w kształceniu zawodowym praktycznym</w:t>
      </w:r>
      <w:r w:rsidRPr="008236FF">
        <w:rPr>
          <w:rFonts w:asciiTheme="minorHAnsi" w:hAnsiTheme="minorHAnsi" w:cstheme="minorHAnsi"/>
          <w:bCs/>
        </w:rPr>
        <w:t xml:space="preserve"> trwa 45 minut”.</w:t>
      </w:r>
    </w:p>
    <w:p w14:paraId="065536C7" w14:textId="77777777" w:rsidR="0006590C" w:rsidRPr="008236FF" w:rsidRDefault="0006590C" w:rsidP="008236FF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W czasie organizowanie zajęć edukacyjnych organizuje się przerwy międzylekcyjne.</w:t>
      </w:r>
    </w:p>
    <w:p w14:paraId="0E231B88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</w:p>
    <w:p w14:paraId="73E3DC76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</w:p>
    <w:p w14:paraId="078D9395" w14:textId="77777777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15</w:t>
      </w:r>
    </w:p>
    <w:p w14:paraId="348E6783" w14:textId="77777777" w:rsidR="00E025A2" w:rsidRPr="0023001E" w:rsidRDefault="00E025A2" w:rsidP="008236FF">
      <w:pPr>
        <w:spacing w:line="360" w:lineRule="auto"/>
        <w:rPr>
          <w:rFonts w:asciiTheme="minorHAnsi" w:hAnsiTheme="minorHAnsi" w:cstheme="minorHAnsi"/>
          <w:bCs/>
        </w:rPr>
      </w:pPr>
      <w:r w:rsidRPr="0023001E">
        <w:rPr>
          <w:rFonts w:asciiTheme="minorHAnsi" w:hAnsiTheme="minorHAnsi" w:cstheme="minorHAnsi"/>
          <w:bCs/>
        </w:rPr>
        <w:t>„§ 15 otrzymuje brzmienie:</w:t>
      </w:r>
    </w:p>
    <w:p w14:paraId="5625D199" w14:textId="77777777" w:rsidR="00E025A2" w:rsidRPr="0023001E" w:rsidRDefault="00E025A2" w:rsidP="008236FF">
      <w:pPr>
        <w:spacing w:line="360" w:lineRule="auto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1. Praktyczna nauka zawodu jest realizowana w wymiarze określonym w podstawie   programowej kształcenia dla poszczególnych zawodów.</w:t>
      </w:r>
    </w:p>
    <w:p w14:paraId="03E6BF97" w14:textId="77777777" w:rsidR="00E025A2" w:rsidRPr="0023001E" w:rsidRDefault="00E025A2" w:rsidP="008236FF">
      <w:pPr>
        <w:spacing w:line="360" w:lineRule="auto"/>
        <w:rPr>
          <w:rFonts w:asciiTheme="minorHAnsi" w:eastAsia="Times New Roman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2. </w:t>
      </w:r>
      <w:r w:rsidRPr="0023001E">
        <w:rPr>
          <w:rFonts w:asciiTheme="minorHAnsi" w:eastAsia="Times New Roman" w:hAnsiTheme="minorHAnsi" w:cstheme="minorHAnsi"/>
        </w:rPr>
        <w:t>Dyrektor zwalnia ucznia, który nie ukończył szkoły i w kolejnym roku szkolnym powtarza klasę programowo najwyższą z:</w:t>
      </w:r>
    </w:p>
    <w:p w14:paraId="4650B1A3" w14:textId="77777777" w:rsidR="00E025A2" w:rsidRPr="0023001E" w:rsidRDefault="00E025A2" w:rsidP="008236FF">
      <w:pPr>
        <w:numPr>
          <w:ilvl w:val="0"/>
          <w:numId w:val="37"/>
        </w:numPr>
        <w:spacing w:line="360" w:lineRule="auto"/>
        <w:rPr>
          <w:rFonts w:asciiTheme="minorHAnsi" w:eastAsia="Times New Roman" w:hAnsiTheme="minorHAnsi" w:cstheme="minorHAnsi"/>
        </w:rPr>
      </w:pPr>
      <w:r w:rsidRPr="0023001E">
        <w:rPr>
          <w:rFonts w:asciiTheme="minorHAnsi" w:eastAsia="Times New Roman" w:hAnsiTheme="minorHAnsi" w:cstheme="minorHAnsi"/>
        </w:rPr>
        <w:t xml:space="preserve"> obowiązku odbycia praktycznej nauki zawodu, jeżeli w wyniku klasyfikacji końcowej otrzymał pozytywne oceny klasyfikacyjne ze wszystkich obowiązkowych zajęć edukacyjnych z zakresu praktycznej nauki zawodu oraz zdał egzaminy zawodowe w zakresie wszystkich kwalifikacji wyodrębnionych w zawodzie, w którym się kształci,</w:t>
      </w:r>
    </w:p>
    <w:p w14:paraId="20BB9362" w14:textId="77777777" w:rsidR="00E025A2" w:rsidRPr="0023001E" w:rsidRDefault="00E025A2" w:rsidP="008236F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r w:rsidRPr="0023001E">
        <w:rPr>
          <w:rFonts w:asciiTheme="minorHAnsi" w:eastAsia="Times New Roman" w:hAnsiTheme="minorHAnsi" w:cstheme="minorHAnsi"/>
        </w:rPr>
        <w:t xml:space="preserve"> obowiązkowych zajęć edukacyjnych z zakresu kształcenia zawodowego teoretycznego, jeżeli uczeń w wyniku klasyfikacji końcowej otrzymał pozytywne oceny klasyfikacyjne ze wszystkich obowiązkowych zajęć edukacyjnych z zakresu kształcenia zawodowego teoretycznego oraz zdał egzaminy zawodowe w zakresie wszystkich kwalifikacji wyodrębnionych w zawodzie, w którym kształci się”.</w:t>
      </w:r>
    </w:p>
    <w:p w14:paraId="486F1AD0" w14:textId="77777777" w:rsidR="0006590C" w:rsidRPr="0023001E" w:rsidRDefault="0006590C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69646890" w14:textId="77777777" w:rsidR="0006590C" w:rsidRPr="0023001E" w:rsidRDefault="0006590C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§ 16</w:t>
      </w:r>
    </w:p>
    <w:p w14:paraId="4C0C55B2" w14:textId="77777777" w:rsidR="0006590C" w:rsidRPr="008236FF" w:rsidRDefault="0006590C" w:rsidP="008236FF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trike/>
          <w:color w:val="000000"/>
        </w:rPr>
      </w:pPr>
      <w:r w:rsidRPr="008236FF">
        <w:rPr>
          <w:rFonts w:asciiTheme="minorHAnsi" w:hAnsiTheme="minorHAnsi" w:cstheme="minorHAnsi"/>
        </w:rPr>
        <w:t xml:space="preserve">W Szkole pomoc psychologiczno-pedagogiczna jest udzielana w trakcie bieżącej pracy z uczniem oraz w formie: </w:t>
      </w:r>
    </w:p>
    <w:p w14:paraId="10407166" w14:textId="77777777" w:rsidR="0006590C" w:rsidRPr="008236FF" w:rsidRDefault="0006590C" w:rsidP="008236FF">
      <w:pPr>
        <w:numPr>
          <w:ilvl w:val="1"/>
          <w:numId w:val="13"/>
        </w:numPr>
        <w:tabs>
          <w:tab w:val="left" w:pos="1418"/>
          <w:tab w:val="left" w:pos="520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zajęć rozwijających uzdolnienia,</w:t>
      </w:r>
      <w:r w:rsidRPr="008236FF">
        <w:rPr>
          <w:rFonts w:asciiTheme="minorHAnsi" w:hAnsiTheme="minorHAnsi" w:cstheme="minorHAnsi"/>
        </w:rPr>
        <w:tab/>
      </w:r>
    </w:p>
    <w:p w14:paraId="134B0078" w14:textId="77777777" w:rsidR="0006590C" w:rsidRPr="008236FF" w:rsidRDefault="0006590C" w:rsidP="008236FF">
      <w:pPr>
        <w:numPr>
          <w:ilvl w:val="1"/>
          <w:numId w:val="13"/>
        </w:numPr>
        <w:tabs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zajęć dydaktyczno-wyrównawczych,</w:t>
      </w:r>
    </w:p>
    <w:p w14:paraId="3F5DA7BA" w14:textId="77777777" w:rsidR="0006590C" w:rsidRPr="008236FF" w:rsidRDefault="0006590C" w:rsidP="008236FF">
      <w:pPr>
        <w:numPr>
          <w:ilvl w:val="1"/>
          <w:numId w:val="13"/>
        </w:numPr>
        <w:tabs>
          <w:tab w:val="left" w:pos="1418"/>
          <w:tab w:val="left" w:pos="740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zajęć z doradztwa zawodowego.</w:t>
      </w:r>
      <w:r w:rsidRPr="008236FF">
        <w:rPr>
          <w:rFonts w:asciiTheme="minorHAnsi" w:hAnsiTheme="minorHAnsi" w:cstheme="minorHAnsi"/>
        </w:rPr>
        <w:tab/>
      </w:r>
    </w:p>
    <w:p w14:paraId="06F863E3" w14:textId="77777777" w:rsidR="0006590C" w:rsidRPr="008236FF" w:rsidRDefault="0006590C" w:rsidP="008236FF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W Szkole pomoc psychologiczno-pedagogiczna jest udzielana rodzicom uczniów </w:t>
      </w:r>
    </w:p>
    <w:p w14:paraId="021CC2BA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i nauczycielom w formie porad, konsultacji, warsztatów i szkoleń.</w:t>
      </w:r>
    </w:p>
    <w:p w14:paraId="24670315" w14:textId="77777777" w:rsidR="0006590C" w:rsidRPr="008236FF" w:rsidRDefault="0006590C" w:rsidP="008236FF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Korzystanie z pomocy psychologiczno-pedagogicznej w szkole jest dobrowolne </w:t>
      </w:r>
    </w:p>
    <w:p w14:paraId="1EEE083C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nieodpłatne.</w:t>
      </w:r>
    </w:p>
    <w:p w14:paraId="2CBEBAD8" w14:textId="30121ADD" w:rsidR="0006590C" w:rsidRPr="008236FF" w:rsidRDefault="001B19E2" w:rsidP="008236FF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Szkoła współpracuje z poradnią psychologiczno-p</w:t>
      </w:r>
      <w:r w:rsidR="0006590C" w:rsidRPr="008236FF">
        <w:rPr>
          <w:rFonts w:asciiTheme="minorHAnsi" w:hAnsiTheme="minorHAnsi" w:cstheme="minorHAnsi"/>
        </w:rPr>
        <w:t>edagogiczną oraz innymi placówkami wspierającymi jej pracę.</w:t>
      </w:r>
    </w:p>
    <w:p w14:paraId="2C12AA2A" w14:textId="77777777" w:rsidR="0006590C" w:rsidRPr="008236FF" w:rsidRDefault="0006590C" w:rsidP="008236FF">
      <w:pPr>
        <w:numPr>
          <w:ilvl w:val="0"/>
          <w:numId w:val="13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Zakres i sposób wykonywania zadań opiekuńczych przez Szkołę uzależniony jest od wieku uczniów oraz potrzeb środowiskowych i jest realizowany poprzez zapewnienie uczniom: </w:t>
      </w:r>
    </w:p>
    <w:p w14:paraId="6316E1DA" w14:textId="77777777" w:rsidR="0006590C" w:rsidRPr="008236FF" w:rsidRDefault="0006590C" w:rsidP="008236FF">
      <w:pPr>
        <w:numPr>
          <w:ilvl w:val="1"/>
          <w:numId w:val="13"/>
        </w:numPr>
        <w:shd w:val="clear" w:color="auto" w:fill="FFFFFF"/>
        <w:tabs>
          <w:tab w:val="left" w:pos="1392"/>
          <w:tab w:val="left" w:pos="1418"/>
        </w:tabs>
        <w:spacing w:line="360" w:lineRule="auto"/>
        <w:rPr>
          <w:rFonts w:asciiTheme="minorHAnsi" w:hAnsiTheme="minorHAnsi" w:cstheme="minorHAnsi"/>
          <w:spacing w:val="-6"/>
        </w:rPr>
      </w:pPr>
      <w:r w:rsidRPr="008236FF">
        <w:rPr>
          <w:rFonts w:asciiTheme="minorHAnsi" w:hAnsiTheme="minorHAnsi" w:cstheme="minorHAnsi"/>
        </w:rPr>
        <w:t>pełnej opieki ze strony nauczycieli realizujących w szkole zajęcia edukacyjne,</w:t>
      </w:r>
    </w:p>
    <w:p w14:paraId="7FE344CE" w14:textId="77777777" w:rsidR="0006590C" w:rsidRPr="008236FF" w:rsidRDefault="0006590C" w:rsidP="008236FF">
      <w:pPr>
        <w:numPr>
          <w:ilvl w:val="1"/>
          <w:numId w:val="13"/>
        </w:numPr>
        <w:shd w:val="clear" w:color="auto" w:fill="FFFFFF"/>
        <w:tabs>
          <w:tab w:val="left" w:pos="1392"/>
          <w:tab w:val="left" w:pos="1418"/>
        </w:tabs>
        <w:spacing w:line="360" w:lineRule="auto"/>
        <w:rPr>
          <w:rFonts w:asciiTheme="minorHAnsi" w:hAnsiTheme="minorHAnsi" w:cstheme="minorHAnsi"/>
          <w:spacing w:val="-6"/>
        </w:rPr>
      </w:pPr>
      <w:r w:rsidRPr="008236FF">
        <w:rPr>
          <w:rFonts w:asciiTheme="minorHAnsi" w:hAnsiTheme="minorHAnsi" w:cstheme="minorHAnsi"/>
          <w:spacing w:val="-1"/>
        </w:rPr>
        <w:t xml:space="preserve">pełnej opieki w czasie przerw między zajęciami lekcyjnymi zgodnie </w:t>
      </w:r>
    </w:p>
    <w:p w14:paraId="4CD38028" w14:textId="77777777" w:rsidR="0006590C" w:rsidRPr="008236FF" w:rsidRDefault="0006590C" w:rsidP="008236FF">
      <w:pPr>
        <w:shd w:val="clear" w:color="auto" w:fill="FFFFFF"/>
        <w:tabs>
          <w:tab w:val="left" w:pos="1392"/>
          <w:tab w:val="left" w:pos="1418"/>
        </w:tabs>
        <w:spacing w:line="360" w:lineRule="auto"/>
        <w:ind w:left="1440"/>
        <w:rPr>
          <w:rFonts w:asciiTheme="minorHAnsi" w:hAnsiTheme="minorHAnsi" w:cstheme="minorHAnsi"/>
          <w:spacing w:val="-6"/>
        </w:rPr>
      </w:pPr>
      <w:r w:rsidRPr="008236FF">
        <w:rPr>
          <w:rFonts w:asciiTheme="minorHAnsi" w:hAnsiTheme="minorHAnsi" w:cstheme="minorHAnsi"/>
          <w:spacing w:val="-1"/>
        </w:rPr>
        <w:t>z</w:t>
      </w:r>
      <w:r w:rsidRPr="008236FF">
        <w:rPr>
          <w:rFonts w:asciiTheme="minorHAnsi" w:hAnsiTheme="minorHAnsi" w:cstheme="minorHAnsi"/>
        </w:rPr>
        <w:t xml:space="preserve"> harmonogramem pełnienia dyżurów,</w:t>
      </w:r>
    </w:p>
    <w:p w14:paraId="68E858F8" w14:textId="77777777" w:rsidR="0006590C" w:rsidRPr="008236FF" w:rsidRDefault="0006590C" w:rsidP="008236FF">
      <w:pPr>
        <w:numPr>
          <w:ilvl w:val="1"/>
          <w:numId w:val="13"/>
        </w:num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pełnej opieki w czasie wyjść poza teren Szkoły.</w:t>
      </w:r>
      <w:r w:rsidRPr="008236FF">
        <w:rPr>
          <w:rFonts w:asciiTheme="minorHAnsi" w:hAnsiTheme="minorHAnsi" w:cstheme="minorHAnsi"/>
        </w:rPr>
        <w:tab/>
      </w:r>
    </w:p>
    <w:p w14:paraId="34AA0526" w14:textId="77777777" w:rsidR="0006590C" w:rsidRPr="008236FF" w:rsidRDefault="0006590C" w:rsidP="008236FF">
      <w:p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  <w:ind w:left="1440"/>
        <w:rPr>
          <w:rFonts w:asciiTheme="minorHAnsi" w:hAnsiTheme="minorHAnsi" w:cstheme="minorHAnsi"/>
        </w:rPr>
      </w:pPr>
    </w:p>
    <w:p w14:paraId="79946196" w14:textId="77777777" w:rsidR="0006590C" w:rsidRPr="008236FF" w:rsidRDefault="0006590C" w:rsidP="008236FF">
      <w:p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                                                                     §17</w:t>
      </w:r>
    </w:p>
    <w:p w14:paraId="4C70AF14" w14:textId="1E64116D" w:rsidR="0006590C" w:rsidRPr="008236FF" w:rsidRDefault="00170ED6" w:rsidP="008236FF">
      <w:pPr>
        <w:numPr>
          <w:ilvl w:val="0"/>
          <w:numId w:val="14"/>
        </w:numPr>
        <w:shd w:val="clear" w:color="auto" w:fill="FFFFFF"/>
        <w:tabs>
          <w:tab w:val="left" w:pos="709"/>
          <w:tab w:val="left" w:pos="1392"/>
          <w:tab w:val="left" w:pos="566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szkole funkcjonuje Wewnątrzs</w:t>
      </w:r>
      <w:r w:rsidR="0006590C" w:rsidRPr="008236FF">
        <w:rPr>
          <w:rFonts w:asciiTheme="minorHAnsi" w:hAnsiTheme="minorHAnsi" w:cstheme="minorHAnsi"/>
        </w:rPr>
        <w:t>zkolny System Doradztwa Zawodowego dotyczący wyboru kierunków kształcenia oraz planowania kariery zawodowej uczniów.</w:t>
      </w:r>
    </w:p>
    <w:p w14:paraId="19F96836" w14:textId="77777777" w:rsidR="0006590C" w:rsidRPr="008236FF" w:rsidRDefault="0006590C" w:rsidP="008236FF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Zajęcia związane z wyborem kierunku kształcenia prowadzone są:</w:t>
      </w:r>
    </w:p>
    <w:p w14:paraId="101FA035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 ramach godzin wychowawczych,</w:t>
      </w:r>
    </w:p>
    <w:p w14:paraId="2851DAC3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 ramach lekcji z podstaw przedsiębiorczości,</w:t>
      </w:r>
    </w:p>
    <w:p w14:paraId="67422595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 ramach spotkań z rodzicami i prawnymi opiekunami uczniów,</w:t>
      </w:r>
    </w:p>
    <w:p w14:paraId="6FA8AE8D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przez udział w organizowanych przez Szkołę spotkaniami z przedstawicielami firm partnerskich i instytucji promujących szkolnictwo zawodowe.</w:t>
      </w:r>
    </w:p>
    <w:p w14:paraId="353D46DE" w14:textId="77777777" w:rsidR="0006590C" w:rsidRPr="008236FF" w:rsidRDefault="0006590C" w:rsidP="008236FF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Główne cele doradztwa zawodowego to w szczególności:</w:t>
      </w:r>
    </w:p>
    <w:p w14:paraId="0AD47F01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przygotowanie młodzieży do trafnego wyboru zawodu i dalszego kształcenia zawodowego,</w:t>
      </w:r>
    </w:p>
    <w:p w14:paraId="1519005D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przygotowanie młodzieży do radzenia sobie w sytuacji utraty pracy</w:t>
      </w:r>
    </w:p>
    <w:p w14:paraId="7B2FAFB2" w14:textId="77777777" w:rsidR="0006590C" w:rsidRPr="008236FF" w:rsidRDefault="0006590C" w:rsidP="008236FF">
      <w:pPr>
        <w:spacing w:line="360" w:lineRule="auto"/>
        <w:ind w:left="1440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 xml:space="preserve"> i umiejętności przekwalifikowywania się i poszerzania swoich kompetencji zawodowych,</w:t>
      </w:r>
    </w:p>
    <w:p w14:paraId="6F743D8B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przygotowanie ucznia do roli pracownika i potencjalnego pracodawcy,</w:t>
      </w:r>
    </w:p>
    <w:p w14:paraId="5969DD54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 xml:space="preserve">pomoc rodzicom i prawnym opiekunom w efektywnym wspieraniu dzieci </w:t>
      </w:r>
    </w:p>
    <w:p w14:paraId="4D5CC5A4" w14:textId="77777777" w:rsidR="0006590C" w:rsidRPr="008236FF" w:rsidRDefault="0006590C" w:rsidP="008236FF">
      <w:pPr>
        <w:spacing w:line="360" w:lineRule="auto"/>
        <w:ind w:left="1440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 podejmowaniu decyzji edukacyjnych i zawodowych.</w:t>
      </w:r>
    </w:p>
    <w:p w14:paraId="7B171485" w14:textId="4DCE7F66" w:rsidR="0006590C" w:rsidRPr="008236FF" w:rsidRDefault="0006590C" w:rsidP="008236FF">
      <w:pPr>
        <w:numPr>
          <w:ilvl w:val="0"/>
          <w:numId w:val="14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lastRenderedPageBreak/>
        <w:t>P</w:t>
      </w:r>
      <w:r w:rsidR="00170ED6" w:rsidRPr="008236FF">
        <w:rPr>
          <w:rFonts w:asciiTheme="minorHAnsi" w:eastAsia="Times New Roman" w:hAnsiTheme="minorHAnsi" w:cstheme="minorHAnsi"/>
        </w:rPr>
        <w:t>ozostałe kompetencje i zadania Wewnątrzs</w:t>
      </w:r>
      <w:r w:rsidRPr="008236FF">
        <w:rPr>
          <w:rFonts w:asciiTheme="minorHAnsi" w:eastAsia="Times New Roman" w:hAnsiTheme="minorHAnsi" w:cstheme="minorHAnsi"/>
        </w:rPr>
        <w:t>zkolnego Systemu Doradztwa Zawodowego określa jego regulamin.</w:t>
      </w:r>
    </w:p>
    <w:p w14:paraId="3F7B1A64" w14:textId="77777777" w:rsidR="0006590C" w:rsidRPr="008236FF" w:rsidRDefault="0006590C" w:rsidP="008236FF">
      <w:pPr>
        <w:shd w:val="clear" w:color="auto" w:fill="FFFFFF"/>
        <w:tabs>
          <w:tab w:val="left" w:pos="1392"/>
          <w:tab w:val="left" w:pos="1418"/>
          <w:tab w:val="left" w:pos="5660"/>
        </w:tabs>
        <w:spacing w:line="360" w:lineRule="auto"/>
        <w:rPr>
          <w:rFonts w:asciiTheme="minorHAnsi" w:hAnsiTheme="minorHAnsi" w:cstheme="minorHAnsi"/>
        </w:rPr>
      </w:pPr>
    </w:p>
    <w:p w14:paraId="70B053B4" w14:textId="77777777" w:rsidR="0006590C" w:rsidRPr="008236FF" w:rsidRDefault="0006590C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37881761" w14:textId="77777777" w:rsidR="0006590C" w:rsidRPr="008236FF" w:rsidRDefault="0006590C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18</w:t>
      </w:r>
    </w:p>
    <w:p w14:paraId="7AF5A8CB" w14:textId="77777777" w:rsidR="0006590C" w:rsidRPr="008236FF" w:rsidRDefault="0006590C" w:rsidP="008236FF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szkole funkcjonuje biblioteka szkolna.</w:t>
      </w:r>
    </w:p>
    <w:p w14:paraId="3D597BAB" w14:textId="77777777" w:rsidR="0006590C" w:rsidRPr="008236FF" w:rsidRDefault="0006590C" w:rsidP="008236FF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Biblioteka szkolna jest pracownią szkolną służącą realizacji potrzeb i zainteresowań uczniów, zadań dydaktycznych i wychowawczych szkoły, doskonaleniu warsztatu pracy nauczycieli i popularyzowaniu wiedzy pedagogicznej wśród rodziców. </w:t>
      </w:r>
    </w:p>
    <w:p w14:paraId="2CEA15C8" w14:textId="77777777" w:rsidR="0006590C" w:rsidRPr="008236FF" w:rsidRDefault="0006590C" w:rsidP="008236FF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Podstawowe zadania biblioteki w szczególności to:</w:t>
      </w:r>
    </w:p>
    <w:p w14:paraId="2B525826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gromadzenie i udostępnianie książek oraz innych źródeł informacji </w:t>
      </w:r>
    </w:p>
    <w:p w14:paraId="110C7004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materiałów bibliotecznych,</w:t>
      </w:r>
    </w:p>
    <w:p w14:paraId="25320480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inspirowanie uczniów do rozwijania zainteresowań czytelniczych,</w:t>
      </w:r>
    </w:p>
    <w:p w14:paraId="0AE35B13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kształtowanie wśród uczniów umiejętności samodzielnego wyszukiwania </w:t>
      </w:r>
    </w:p>
    <w:p w14:paraId="4F29A0B3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przetwarzania informacji,</w:t>
      </w:r>
    </w:p>
    <w:p w14:paraId="0B06C0BB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kształtowanie wśród uczniów postawy szacunku dla polskiego dziedzictwa kulturowego oraz aktywnego odbioru dóbr kultury,</w:t>
      </w:r>
    </w:p>
    <w:p w14:paraId="1D1C8746" w14:textId="77777777" w:rsidR="0006590C" w:rsidRPr="008236FF" w:rsidRDefault="0006590C" w:rsidP="008236FF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wpieranie działalności opiekuńczo-wychowawczej Szkoły,</w:t>
      </w:r>
    </w:p>
    <w:p w14:paraId="6A7E4AE4" w14:textId="77777777" w:rsidR="0006590C" w:rsidRPr="008236FF" w:rsidRDefault="0006590C" w:rsidP="008236FF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Pozostałe cele, zadania oraz zasady funkcjonowania biblioteki szkolnej określa jej regulamin.</w:t>
      </w:r>
    </w:p>
    <w:p w14:paraId="17217B10" w14:textId="77777777" w:rsidR="000F4E3D" w:rsidRPr="008236FF" w:rsidRDefault="000F4E3D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0646982B" w14:textId="027ACBDC" w:rsidR="0006590C" w:rsidRPr="008236FF" w:rsidRDefault="0006590C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19</w:t>
      </w:r>
    </w:p>
    <w:p w14:paraId="5D484FAF" w14:textId="77777777" w:rsidR="0006590C" w:rsidRPr="008236FF" w:rsidRDefault="0006590C" w:rsidP="008236FF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Szkoła sprawuje opiekę oraz udziela pomocy i wsparcia uczniom, którzy znaleźli się </w:t>
      </w:r>
    </w:p>
    <w:p w14:paraId="3A25D0E7" w14:textId="77777777" w:rsidR="0006590C" w:rsidRPr="008236FF" w:rsidRDefault="0006590C" w:rsidP="008236FF">
      <w:pPr>
        <w:shd w:val="clear" w:color="auto" w:fill="FFFFFF"/>
        <w:tabs>
          <w:tab w:val="left" w:pos="426"/>
        </w:tabs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trudnej sytuacji życiowej.</w:t>
      </w:r>
    </w:p>
    <w:p w14:paraId="57CC1013" w14:textId="77777777" w:rsidR="0006590C" w:rsidRPr="008236FF" w:rsidRDefault="0006590C" w:rsidP="008236FF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</w:rPr>
        <w:t>Indywidualne formy opieki nad uczniem polegają na:</w:t>
      </w:r>
    </w:p>
    <w:p w14:paraId="4A9180CB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udzielaniu, w miarę możliwości finansowych Szkoły, doraźnej lub stałej pomocy materialnej,</w:t>
      </w:r>
    </w:p>
    <w:p w14:paraId="4B06C80F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 xml:space="preserve">występowaniu, w razie potrzeby, do Organu Prowadzącego, z prośbą </w:t>
      </w:r>
    </w:p>
    <w:p w14:paraId="5E35B8E5" w14:textId="77777777" w:rsidR="0006590C" w:rsidRPr="008236FF" w:rsidRDefault="0006590C" w:rsidP="008236FF">
      <w:pPr>
        <w:shd w:val="clear" w:color="auto" w:fill="FFFFFF"/>
        <w:tabs>
          <w:tab w:val="left" w:pos="426"/>
        </w:tabs>
        <w:spacing w:line="360" w:lineRule="auto"/>
        <w:ind w:left="1440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o udzielenie pomocy finansowej w zakresie przekraczającym możliwości finansowe Szkoły,</w:t>
      </w:r>
    </w:p>
    <w:p w14:paraId="4E03140A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 xml:space="preserve">zapewnieniu możliwości korzystania z pomocy Dyrektora, wychowawcy </w:t>
      </w:r>
    </w:p>
    <w:p w14:paraId="67249E38" w14:textId="77777777" w:rsidR="0006590C" w:rsidRPr="008236FF" w:rsidRDefault="0006590C" w:rsidP="008236FF">
      <w:pPr>
        <w:shd w:val="clear" w:color="auto" w:fill="FFFFFF"/>
        <w:tabs>
          <w:tab w:val="left" w:pos="426"/>
        </w:tabs>
        <w:spacing w:line="360" w:lineRule="auto"/>
        <w:ind w:left="1440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i pedagoga szkolnego,</w:t>
      </w:r>
      <w:r w:rsidRPr="008236FF">
        <w:rPr>
          <w:rFonts w:asciiTheme="minorHAnsi" w:hAnsiTheme="minorHAnsi" w:cstheme="minorHAnsi"/>
          <w:bCs/>
        </w:rPr>
        <w:tab/>
      </w:r>
    </w:p>
    <w:p w14:paraId="02D6BB57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lastRenderedPageBreak/>
        <w:t>włączeniu instytucji wspierających działania opiekuńczo-wychowawcze Szkoły.</w:t>
      </w:r>
    </w:p>
    <w:p w14:paraId="02DDA8CA" w14:textId="77777777" w:rsidR="0006590C" w:rsidRPr="008236FF" w:rsidRDefault="0006590C" w:rsidP="008236FF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Rodzaje pomocy materialnej:</w:t>
      </w:r>
    </w:p>
    <w:p w14:paraId="0CA0F8FF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stypendia szkolne,</w:t>
      </w:r>
    </w:p>
    <w:p w14:paraId="167D0E2D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stypendia z innych źródeł,</w:t>
      </w:r>
    </w:p>
    <w:p w14:paraId="56958166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zasiłki losowe,</w:t>
      </w:r>
    </w:p>
    <w:p w14:paraId="4091FE6A" w14:textId="77777777" w:rsidR="0006590C" w:rsidRPr="008236FF" w:rsidRDefault="0006590C" w:rsidP="008236FF">
      <w:pPr>
        <w:numPr>
          <w:ilvl w:val="1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pomoc z innych źródeł.</w:t>
      </w:r>
    </w:p>
    <w:p w14:paraId="3BDA0066" w14:textId="77777777" w:rsidR="0006590C" w:rsidRPr="008236FF" w:rsidRDefault="0006590C" w:rsidP="008236FF">
      <w:pPr>
        <w:numPr>
          <w:ilvl w:val="0"/>
          <w:numId w:val="16"/>
        </w:numPr>
        <w:shd w:val="clear" w:color="auto" w:fill="FFFFFF"/>
        <w:tabs>
          <w:tab w:val="left" w:pos="42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Zasady przydzielania pomocy materialnej określają odrębne przepisy.</w:t>
      </w:r>
    </w:p>
    <w:p w14:paraId="354E255E" w14:textId="77777777" w:rsidR="0006590C" w:rsidRPr="008236FF" w:rsidRDefault="0006590C" w:rsidP="008236FF">
      <w:pPr>
        <w:tabs>
          <w:tab w:val="left" w:pos="4125"/>
          <w:tab w:val="left" w:pos="424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ab/>
      </w:r>
      <w:r w:rsidRPr="008236FF">
        <w:rPr>
          <w:rFonts w:asciiTheme="minorHAnsi" w:hAnsiTheme="minorHAnsi" w:cstheme="minorHAnsi"/>
        </w:rPr>
        <w:tab/>
      </w:r>
      <w:r w:rsidRPr="008236FF">
        <w:rPr>
          <w:rFonts w:asciiTheme="minorHAnsi" w:hAnsiTheme="minorHAnsi" w:cstheme="minorHAnsi"/>
        </w:rPr>
        <w:tab/>
      </w:r>
    </w:p>
    <w:p w14:paraId="0368C802" w14:textId="01B60252" w:rsidR="00C16302" w:rsidRPr="008236FF" w:rsidRDefault="0006590C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20</w:t>
      </w:r>
    </w:p>
    <w:p w14:paraId="3E83A655" w14:textId="5657AC5A" w:rsidR="00C16302" w:rsidRPr="008236FF" w:rsidRDefault="00C16302" w:rsidP="008236FF">
      <w:pPr>
        <w:pStyle w:val="Akapitzlist"/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Szkoła zapewnia uczniom opiekę pielęgniarską w zakresie prowadzenia profilaktycznej opieki zdrowotnej i pomocy przedmedycznej. </w:t>
      </w:r>
    </w:p>
    <w:p w14:paraId="45DAD940" w14:textId="77777777" w:rsidR="00C16302" w:rsidRPr="008236FF" w:rsidRDefault="00C16302" w:rsidP="008236FF">
      <w:pPr>
        <w:pStyle w:val="Akapitzlist"/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35F10120" w14:textId="77CD4E7A" w:rsidR="00C16302" w:rsidRPr="008236FF" w:rsidRDefault="00C16302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21</w:t>
      </w:r>
    </w:p>
    <w:p w14:paraId="18DFAA12" w14:textId="77777777" w:rsidR="0006590C" w:rsidRPr="008236FF" w:rsidRDefault="0006590C" w:rsidP="008236FF">
      <w:pPr>
        <w:numPr>
          <w:ilvl w:val="0"/>
          <w:numId w:val="18"/>
        </w:num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Szkoła może przyjmować studentów szkół wyższych kształcących nauczycieli, na praktyki pedagogiczne, na podstawie porozumienia zawartego pomiędzy </w:t>
      </w:r>
      <w:r w:rsidRPr="008236FF">
        <w:rPr>
          <w:rFonts w:asciiTheme="minorHAnsi" w:hAnsiTheme="minorHAnsi" w:cstheme="minorHAnsi"/>
          <w:spacing w:val="-1"/>
        </w:rPr>
        <w:t xml:space="preserve">Dyrektorem </w:t>
      </w:r>
      <w:r w:rsidRPr="008236FF">
        <w:rPr>
          <w:rFonts w:asciiTheme="minorHAnsi" w:hAnsiTheme="minorHAnsi" w:cstheme="minorHAnsi"/>
          <w:color w:val="000000"/>
          <w:spacing w:val="-1"/>
        </w:rPr>
        <w:t>S</w:t>
      </w:r>
      <w:r w:rsidRPr="008236FF">
        <w:rPr>
          <w:rFonts w:asciiTheme="minorHAnsi" w:hAnsiTheme="minorHAnsi" w:cstheme="minorHAnsi"/>
          <w:spacing w:val="-1"/>
        </w:rPr>
        <w:t xml:space="preserve">zkoły lub za jego zgodą – poszczególnymi nauczycielami a </w:t>
      </w:r>
      <w:r w:rsidRPr="008236FF">
        <w:rPr>
          <w:rFonts w:asciiTheme="minorHAnsi" w:hAnsiTheme="minorHAnsi" w:cstheme="minorHAnsi"/>
        </w:rPr>
        <w:t>szkołą wyższą. Opiekuna praktyki wyznacza Dyrektor.</w:t>
      </w:r>
    </w:p>
    <w:p w14:paraId="578C28C3" w14:textId="77777777" w:rsidR="0006590C" w:rsidRPr="008236FF" w:rsidRDefault="0006590C" w:rsidP="008236FF">
      <w:pPr>
        <w:pStyle w:val="t4"/>
        <w:numPr>
          <w:ilvl w:val="0"/>
          <w:numId w:val="18"/>
        </w:numPr>
        <w:spacing w:line="360" w:lineRule="auto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W szkole mogą działać, z wyjątkiem partii i organizacji politycznych, stowarzyszenia </w:t>
      </w:r>
    </w:p>
    <w:p w14:paraId="3704B1D5" w14:textId="77777777" w:rsidR="0006590C" w:rsidRPr="008236FF" w:rsidRDefault="0006590C" w:rsidP="008236FF">
      <w:pPr>
        <w:pStyle w:val="t4"/>
        <w:spacing w:line="360" w:lineRule="auto"/>
        <w:ind w:left="720" w:firstLine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inne organizacje, a w szczególności organizacje harcerskie, których celem statutowym jest działalność wychowawcza albo rozszerzanie i wzbogacanie form działalności dydaktycznej, wychowawczej i opiekuńczej.</w:t>
      </w:r>
    </w:p>
    <w:p w14:paraId="61E9B22E" w14:textId="28A72450" w:rsidR="0006590C" w:rsidRPr="008236FF" w:rsidRDefault="0006590C" w:rsidP="008236FF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8236FF">
        <w:rPr>
          <w:rFonts w:asciiTheme="minorHAnsi" w:hAnsiTheme="minorHAnsi" w:cstheme="minorHAnsi"/>
          <w:bCs/>
          <w:color w:val="auto"/>
        </w:rPr>
        <w:t xml:space="preserve">Podjęcie działalności w Szkole przez stowarzyszenie lub inną organizację wymaga uzyskania zgody Dyrektora </w:t>
      </w:r>
      <w:r w:rsidRPr="008236FF">
        <w:rPr>
          <w:rFonts w:asciiTheme="minorHAnsi" w:hAnsiTheme="minorHAnsi" w:cstheme="minorHAnsi"/>
          <w:bCs/>
        </w:rPr>
        <w:t>S</w:t>
      </w:r>
      <w:r w:rsidRPr="008236FF">
        <w:rPr>
          <w:rFonts w:asciiTheme="minorHAnsi" w:hAnsiTheme="minorHAnsi" w:cstheme="minorHAnsi"/>
          <w:bCs/>
          <w:color w:val="auto"/>
        </w:rPr>
        <w:t>zkoły, wyrażonej po uprzednim uzgodnieniu warunków tej działalności oraz po uzyskaniu pozytywnej opinii Rady Pedagogicznej i Rady Rodziców.</w:t>
      </w:r>
    </w:p>
    <w:p w14:paraId="2F28D3E6" w14:textId="77777777" w:rsidR="00C16302" w:rsidRPr="008236FF" w:rsidRDefault="00C16302" w:rsidP="008236FF">
      <w:pPr>
        <w:spacing w:line="360" w:lineRule="auto"/>
        <w:rPr>
          <w:rFonts w:asciiTheme="minorHAnsi" w:eastAsia="Times New Roman" w:hAnsiTheme="minorHAnsi" w:cstheme="minorHAnsi"/>
        </w:rPr>
      </w:pPr>
    </w:p>
    <w:p w14:paraId="5D6572F7" w14:textId="19498AD0" w:rsidR="0006590C" w:rsidRPr="008236FF" w:rsidRDefault="0006590C" w:rsidP="0023001E">
      <w:pPr>
        <w:spacing w:line="360" w:lineRule="auto"/>
        <w:jc w:val="center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§</w:t>
      </w:r>
      <w:r w:rsidR="00C16302" w:rsidRPr="008236FF">
        <w:rPr>
          <w:rFonts w:asciiTheme="minorHAnsi" w:eastAsia="Times New Roman" w:hAnsiTheme="minorHAnsi" w:cstheme="minorHAnsi"/>
        </w:rPr>
        <w:t xml:space="preserve"> 22</w:t>
      </w:r>
    </w:p>
    <w:p w14:paraId="2B123B62" w14:textId="77777777" w:rsidR="0006590C" w:rsidRPr="008236FF" w:rsidRDefault="0006590C" w:rsidP="008236FF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 Szkole może działać Szkolny Wolontariat.</w:t>
      </w:r>
    </w:p>
    <w:p w14:paraId="757CFA89" w14:textId="77777777" w:rsidR="0006590C" w:rsidRPr="008236FF" w:rsidRDefault="0006590C" w:rsidP="008236FF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Główne cele Szkolnego Wolontariatu to uwrażliwianie i aktywizowanie społeczności szkolnej w podejmowaniu działań na rzecz potrzebujących pomocy.</w:t>
      </w:r>
    </w:p>
    <w:p w14:paraId="56A4551A" w14:textId="77777777" w:rsidR="0006590C" w:rsidRPr="008236FF" w:rsidRDefault="0006590C" w:rsidP="008236FF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Działania Szkolnego Wolontariatu adresowane są do:</w:t>
      </w:r>
    </w:p>
    <w:p w14:paraId="79619FAF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lastRenderedPageBreak/>
        <w:t>potrzebujących pomocy wewnątrz społeczności szkolnej, w środowisku lokalnym oraz zgłaszanych w ogólnopolskich akcjach charytatywnych,</w:t>
      </w:r>
    </w:p>
    <w:p w14:paraId="3137E33A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społeczności szkolnej poprzez promowanie postaw prospołecznych,</w:t>
      </w:r>
    </w:p>
    <w:p w14:paraId="4814FC37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wolontariuszy poprzez szkolenia wewnętrzne.</w:t>
      </w:r>
    </w:p>
    <w:p w14:paraId="681CA325" w14:textId="77777777" w:rsidR="0006590C" w:rsidRPr="008236FF" w:rsidRDefault="0006590C" w:rsidP="008236FF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Osoby odpowiedzialne za prowadzenie Szkolnego Wolontariatu to:</w:t>
      </w:r>
    </w:p>
    <w:p w14:paraId="2DABA220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Dyrektor Szkoły, który nadzoruje i opiniuje działanie Szkolnego Wolontariatu,</w:t>
      </w:r>
    </w:p>
    <w:p w14:paraId="2C777DBE" w14:textId="77777777" w:rsidR="0006590C" w:rsidRPr="008236FF" w:rsidRDefault="0006590C" w:rsidP="008236FF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powołuje opiekuna Szkolnego Wolontariatu,</w:t>
      </w:r>
    </w:p>
    <w:p w14:paraId="7F1FACE0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Opiekun Szkolnego Wolontariatu, którym jest nauczyciel społecznie pełniący tę funkcję,</w:t>
      </w:r>
    </w:p>
    <w:p w14:paraId="7D37F8D2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Przewodniczący Szkolnego Wolontariatu dobrowolnie wyłoniony spośród uczniów Szkoły,</w:t>
      </w:r>
    </w:p>
    <w:p w14:paraId="67517C69" w14:textId="3F584841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 xml:space="preserve">wolontariusze, którymi są uczniowie Szkoły </w:t>
      </w:r>
      <w:proofErr w:type="spellStart"/>
      <w:r w:rsidRPr="008236FF">
        <w:rPr>
          <w:rFonts w:asciiTheme="minorHAnsi" w:eastAsia="Times New Roman" w:hAnsiTheme="minorHAnsi" w:cstheme="minorHAnsi"/>
        </w:rPr>
        <w:t>współ</w:t>
      </w:r>
      <w:proofErr w:type="spellEnd"/>
      <w:r w:rsidR="00957A68" w:rsidRPr="008236FF">
        <w:rPr>
          <w:rFonts w:asciiTheme="minorHAnsi" w:eastAsia="Times New Roman" w:hAnsiTheme="minorHAnsi" w:cstheme="minorHAnsi"/>
        </w:rPr>
        <w:t xml:space="preserve"> </w:t>
      </w:r>
      <w:r w:rsidRPr="008236FF">
        <w:rPr>
          <w:rFonts w:asciiTheme="minorHAnsi" w:eastAsia="Times New Roman" w:hAnsiTheme="minorHAnsi" w:cstheme="minorHAnsi"/>
        </w:rPr>
        <w:t>koordynujący poszczególne akcje.</w:t>
      </w:r>
    </w:p>
    <w:p w14:paraId="3C1EA62E" w14:textId="77777777" w:rsidR="0006590C" w:rsidRPr="008236FF" w:rsidRDefault="0006590C" w:rsidP="008236FF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Działalność Szkolnego Wolontariatu może być wspierana przez:</w:t>
      </w:r>
    </w:p>
    <w:p w14:paraId="7EDA0AF9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wychowawców z wraz ich klasami,</w:t>
      </w:r>
    </w:p>
    <w:p w14:paraId="0DE3F19D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nauczycieli i innych pracowników Szkoły,</w:t>
      </w:r>
    </w:p>
    <w:p w14:paraId="7CB8D0F3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rodziców i prawnych opiekunów uczniów,</w:t>
      </w:r>
    </w:p>
    <w:p w14:paraId="5934EDF7" w14:textId="77777777" w:rsidR="0006590C" w:rsidRPr="008236FF" w:rsidRDefault="0006590C" w:rsidP="008236FF">
      <w:pPr>
        <w:numPr>
          <w:ilvl w:val="1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inne osoby i instytucje.</w:t>
      </w:r>
    </w:p>
    <w:p w14:paraId="5E9A07F4" w14:textId="77777777" w:rsidR="0006590C" w:rsidRPr="008236FF" w:rsidRDefault="0006590C" w:rsidP="008236FF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Szczegółowe cele, zadania i zasady funkcjonowania Szkolnego Wolontariatu reguluje jego regulamin.</w:t>
      </w:r>
      <w:r w:rsidRPr="008236FF">
        <w:rPr>
          <w:rFonts w:asciiTheme="minorHAnsi" w:eastAsia="Times New Roman" w:hAnsiTheme="minorHAnsi" w:cstheme="minorHAnsi"/>
        </w:rPr>
        <w:tab/>
      </w:r>
    </w:p>
    <w:p w14:paraId="58E4B4A3" w14:textId="77777777" w:rsidR="003B6085" w:rsidRPr="008236FF" w:rsidRDefault="003B6085" w:rsidP="008236FF">
      <w:pPr>
        <w:pStyle w:val="Nagwek1"/>
        <w:jc w:val="left"/>
        <w:rPr>
          <w:rFonts w:asciiTheme="minorHAnsi" w:hAnsiTheme="minorHAnsi" w:cstheme="minorHAnsi"/>
          <w:b w:val="0"/>
          <w:lang w:val="pl-PL"/>
        </w:rPr>
      </w:pPr>
      <w:bookmarkStart w:id="6" w:name="_Toc248238970"/>
    </w:p>
    <w:p w14:paraId="50DD2B8B" w14:textId="77777777" w:rsidR="0006590C" w:rsidRPr="008236FF" w:rsidRDefault="0006590C" w:rsidP="0023001E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r w:rsidRPr="008236FF">
        <w:rPr>
          <w:rFonts w:asciiTheme="minorHAnsi" w:hAnsiTheme="minorHAnsi" w:cstheme="minorHAnsi"/>
          <w:b w:val="0"/>
        </w:rPr>
        <w:t xml:space="preserve">ROZDZIAŁ </w:t>
      </w:r>
      <w:bookmarkEnd w:id="6"/>
      <w:r w:rsidRPr="008236FF">
        <w:rPr>
          <w:rFonts w:asciiTheme="minorHAnsi" w:hAnsiTheme="minorHAnsi" w:cstheme="minorHAnsi"/>
          <w:b w:val="0"/>
          <w:lang w:val="pl-PL"/>
        </w:rPr>
        <w:t>V</w:t>
      </w:r>
    </w:p>
    <w:p w14:paraId="4FDC4757" w14:textId="77777777" w:rsidR="0006590C" w:rsidRPr="008236FF" w:rsidRDefault="0006590C" w:rsidP="0023001E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bookmarkStart w:id="7" w:name="_Toc248238971"/>
      <w:r w:rsidRPr="008236FF">
        <w:rPr>
          <w:rFonts w:asciiTheme="minorHAnsi" w:hAnsiTheme="minorHAnsi" w:cstheme="minorHAnsi"/>
          <w:b w:val="0"/>
        </w:rPr>
        <w:t xml:space="preserve">NAUCZYCIELE I INNI PRACOWNICY </w:t>
      </w:r>
      <w:bookmarkEnd w:id="7"/>
      <w:r w:rsidRPr="008236FF">
        <w:rPr>
          <w:rFonts w:asciiTheme="minorHAnsi" w:hAnsiTheme="minorHAnsi" w:cstheme="minorHAnsi"/>
          <w:b w:val="0"/>
          <w:lang w:val="pl-PL"/>
        </w:rPr>
        <w:t>SZKOŁY</w:t>
      </w:r>
    </w:p>
    <w:p w14:paraId="50A9B842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1A0EAC26" w14:textId="1CBCC002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 xml:space="preserve">§ </w:t>
      </w:r>
      <w:r w:rsidR="00C16302" w:rsidRPr="008236FF">
        <w:rPr>
          <w:rFonts w:asciiTheme="minorHAnsi" w:hAnsiTheme="minorHAnsi" w:cstheme="minorHAnsi"/>
          <w:bCs/>
        </w:rPr>
        <w:t>23</w:t>
      </w:r>
    </w:p>
    <w:p w14:paraId="3FEEDE0F" w14:textId="77777777" w:rsidR="0006590C" w:rsidRPr="008236FF" w:rsidRDefault="0006590C" w:rsidP="008236FF">
      <w:pPr>
        <w:pStyle w:val="Tekstnormalny"/>
        <w:numPr>
          <w:ilvl w:val="0"/>
          <w:numId w:val="19"/>
        </w:numPr>
        <w:spacing w:after="0"/>
        <w:jc w:val="left"/>
        <w:rPr>
          <w:rFonts w:asciiTheme="minorHAnsi" w:hAnsiTheme="minorHAnsi" w:cstheme="minorHAnsi"/>
          <w:sz w:val="24"/>
        </w:rPr>
      </w:pPr>
      <w:r w:rsidRPr="008236FF">
        <w:rPr>
          <w:rFonts w:asciiTheme="minorHAnsi" w:hAnsiTheme="minorHAnsi" w:cstheme="minorHAnsi"/>
          <w:sz w:val="24"/>
        </w:rPr>
        <w:t>W Szkole zatrudnia się nauczycieli oraz pracowników niepedagogicznych.</w:t>
      </w:r>
    </w:p>
    <w:p w14:paraId="49C9BE64" w14:textId="77777777" w:rsidR="0006590C" w:rsidRPr="008236FF" w:rsidRDefault="0006590C" w:rsidP="008236FF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Zasady zatrudniania i wynagradzania nauczycieli i innych pracowników określają odrębne przepisy.</w:t>
      </w:r>
    </w:p>
    <w:p w14:paraId="5B99CD1B" w14:textId="77777777" w:rsidR="0006590C" w:rsidRPr="008236FF" w:rsidRDefault="0006590C" w:rsidP="008236F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/>
          <w:color w:val="0070C0"/>
        </w:rPr>
      </w:pPr>
      <w:r w:rsidRPr="008236FF">
        <w:rPr>
          <w:rFonts w:asciiTheme="minorHAnsi" w:hAnsiTheme="minorHAnsi" w:cstheme="minorHAnsi"/>
        </w:rPr>
        <w:t xml:space="preserve">Zadaniami niepedagogicznych pracowników szkoły jest zapewnienie sprawnego działania Szkoły w zakresie finansowym i administracyjnym, zapewnienie bezpieczeństwa uczniów, a także utrzymanie obiektu i jego otoczenia w ładzie </w:t>
      </w:r>
    </w:p>
    <w:p w14:paraId="365E694A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  <w:b/>
          <w:color w:val="0070C0"/>
        </w:rPr>
      </w:pPr>
      <w:r w:rsidRPr="008236FF">
        <w:rPr>
          <w:rFonts w:asciiTheme="minorHAnsi" w:hAnsiTheme="minorHAnsi" w:cstheme="minorHAnsi"/>
        </w:rPr>
        <w:t xml:space="preserve">i czystości. </w:t>
      </w:r>
    </w:p>
    <w:p w14:paraId="5EFA059C" w14:textId="23DB2353" w:rsidR="0006590C" w:rsidRPr="008236FF" w:rsidRDefault="0006590C" w:rsidP="008236FF">
      <w:pPr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 xml:space="preserve">Szczegółowy zakres czynności dla pracowników regulują odrębne przepisy. </w:t>
      </w:r>
    </w:p>
    <w:p w14:paraId="3EFD39C8" w14:textId="77777777" w:rsidR="008A4A90" w:rsidRPr="008236FF" w:rsidRDefault="008A4A90" w:rsidP="008236FF">
      <w:pPr>
        <w:spacing w:line="360" w:lineRule="auto"/>
        <w:ind w:left="36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 ust. 4 dodaje się ust. 5 w brzmieniu:</w:t>
      </w:r>
    </w:p>
    <w:p w14:paraId="139E72D1" w14:textId="17DA0943" w:rsidR="008A4A90" w:rsidRPr="008236FF" w:rsidRDefault="008A4A90" w:rsidP="008236FF">
      <w:p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„Pracownicy niepedagogiczni mają obowiązek reagowania na niestosowne zachowania uczniów oraz informowania o tym wychowawców i nauczycieli”.</w:t>
      </w:r>
    </w:p>
    <w:p w14:paraId="28E6FAA0" w14:textId="77777777" w:rsidR="008A4A90" w:rsidRPr="008236FF" w:rsidRDefault="008A4A90" w:rsidP="008236FF">
      <w:pPr>
        <w:spacing w:line="360" w:lineRule="auto"/>
        <w:rPr>
          <w:rFonts w:asciiTheme="minorHAnsi" w:hAnsiTheme="minorHAnsi" w:cstheme="minorHAnsi"/>
        </w:rPr>
      </w:pPr>
    </w:p>
    <w:p w14:paraId="38B627AF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3F1D41A3" w14:textId="09CE3964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2</w:t>
      </w:r>
      <w:r w:rsidR="00C16302" w:rsidRPr="008236FF">
        <w:rPr>
          <w:rFonts w:asciiTheme="minorHAnsi" w:hAnsiTheme="minorHAnsi" w:cstheme="minorHAnsi"/>
          <w:bCs/>
        </w:rPr>
        <w:t>4</w:t>
      </w:r>
    </w:p>
    <w:p w14:paraId="36D18782" w14:textId="7F185465" w:rsidR="007B32A4" w:rsidRPr="008236FF" w:rsidRDefault="007B32A4" w:rsidP="008236FF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Otrzymuje brzmienie:</w:t>
      </w:r>
    </w:p>
    <w:p w14:paraId="606BD49E" w14:textId="067E23A9" w:rsidR="0006590C" w:rsidRPr="008236FF" w:rsidRDefault="007B32A4" w:rsidP="008236FF">
      <w:pPr>
        <w:pStyle w:val="Akapitzlist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,,</w:t>
      </w:r>
      <w:r w:rsidR="0006590C" w:rsidRPr="008236FF">
        <w:rPr>
          <w:rFonts w:asciiTheme="minorHAnsi" w:hAnsiTheme="minorHAnsi" w:cstheme="minorHAnsi"/>
        </w:rPr>
        <w:t xml:space="preserve">W Szkole utworzone są dodatkowe stanowiska kierownicze wspólne dla Zespołu Szkół </w:t>
      </w:r>
      <w:r w:rsidRPr="008236FF">
        <w:rPr>
          <w:rFonts w:asciiTheme="minorHAnsi" w:hAnsiTheme="minorHAnsi" w:cstheme="minorHAnsi"/>
        </w:rPr>
        <w:t xml:space="preserve">Edukacji Technicznej </w:t>
      </w:r>
      <w:r w:rsidR="0006590C" w:rsidRPr="008236FF">
        <w:rPr>
          <w:rFonts w:asciiTheme="minorHAnsi" w:hAnsiTheme="minorHAnsi" w:cstheme="minorHAnsi"/>
        </w:rPr>
        <w:t>im. Marszałka Józefa Piłsudskiego w Łodzi:</w:t>
      </w:r>
    </w:p>
    <w:p w14:paraId="23C89967" w14:textId="77777777" w:rsidR="0006590C" w:rsidRPr="008236FF" w:rsidRDefault="0006590C" w:rsidP="008236FF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Wicedyrektora,</w:t>
      </w:r>
    </w:p>
    <w:p w14:paraId="61B1BC63" w14:textId="77777777" w:rsidR="0006590C" w:rsidRPr="008236FF" w:rsidRDefault="0006590C" w:rsidP="008236FF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Kierownika Warsztatów Szkolnych,</w:t>
      </w:r>
    </w:p>
    <w:p w14:paraId="7A95161A" w14:textId="63AE4848" w:rsidR="0006590C" w:rsidRPr="008236FF" w:rsidRDefault="0006590C" w:rsidP="008236FF">
      <w:pPr>
        <w:numPr>
          <w:ilvl w:val="1"/>
          <w:numId w:val="1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Zastępcy Kierownika Warsztatów Szkolnych</w:t>
      </w:r>
      <w:r w:rsidR="007B32A4" w:rsidRPr="008236FF">
        <w:rPr>
          <w:rFonts w:asciiTheme="minorHAnsi" w:hAnsiTheme="minorHAnsi" w:cstheme="minorHAnsi"/>
        </w:rPr>
        <w:t>”</w:t>
      </w:r>
      <w:r w:rsidRPr="008236FF">
        <w:rPr>
          <w:rFonts w:asciiTheme="minorHAnsi" w:hAnsiTheme="minorHAnsi" w:cstheme="minorHAnsi"/>
        </w:rPr>
        <w:t>.</w:t>
      </w:r>
    </w:p>
    <w:p w14:paraId="64A14E81" w14:textId="57E70B8F" w:rsidR="00845F89" w:rsidRPr="008236FF" w:rsidRDefault="00845F89" w:rsidP="008236FF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Szczegółowe zadania i kompetencje osób pełniących funkcje kierownicze zostały określone w indywidualnych zakresach ich obowiązków.</w:t>
      </w:r>
    </w:p>
    <w:p w14:paraId="447DD21D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29F28751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583DEDAA" w14:textId="08E0D3C6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2</w:t>
      </w:r>
      <w:r w:rsidR="00C16302" w:rsidRPr="008236FF">
        <w:rPr>
          <w:rFonts w:asciiTheme="minorHAnsi" w:hAnsiTheme="minorHAnsi" w:cstheme="minorHAnsi"/>
          <w:bCs/>
        </w:rPr>
        <w:t>5</w:t>
      </w:r>
    </w:p>
    <w:p w14:paraId="5AD37849" w14:textId="77777777" w:rsidR="0006590C" w:rsidRPr="008236FF" w:rsidRDefault="0006590C" w:rsidP="008236FF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Nauczyciel prowadzi pracę dydaktyczną, wychowawczą i opiekuńczą uwzględniającą potrzeby i zainteresowania uczniów, jest odpowiedzialny za jakość swojej pracy </w:t>
      </w:r>
    </w:p>
    <w:p w14:paraId="7DBA6713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powierzonych jego opiece uczniów.</w:t>
      </w:r>
    </w:p>
    <w:p w14:paraId="73114CF2" w14:textId="77777777" w:rsidR="0006590C" w:rsidRPr="008236FF" w:rsidRDefault="0006590C" w:rsidP="008236FF">
      <w:pPr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zadań nauczyciela w szczególności należą:</w:t>
      </w:r>
    </w:p>
    <w:p w14:paraId="79C1C24B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systematyczne kontrolowanie miejsca prowadzenia zajęć pod względem bezpieczeństwa i higieny pracy,</w:t>
      </w:r>
    </w:p>
    <w:p w14:paraId="1947A41F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przestrzeganie zapisów Statutu,</w:t>
      </w:r>
    </w:p>
    <w:p w14:paraId="6C6FE9E3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zapoznawanie się z aktualnym stanem prawa oświatowego,</w:t>
      </w:r>
    </w:p>
    <w:p w14:paraId="1C6CA540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kontrolowanie na każdych zajęciach obecności uczniów,</w:t>
      </w:r>
    </w:p>
    <w:p w14:paraId="0F0C3E6D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pełnienie dyżurów zgodnie z opracowanym harmonogramem,</w:t>
      </w:r>
    </w:p>
    <w:p w14:paraId="63C39B96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przygotowywanie się do zajęć dydaktycznych i wychowawczych,</w:t>
      </w:r>
    </w:p>
    <w:p w14:paraId="6234A7FA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troska o poprawność językową uczniów,</w:t>
      </w:r>
    </w:p>
    <w:p w14:paraId="191CFD89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stosowanie zasad oceniania zgodnie z przyjętymi przez Szkołę kryteriami,</w:t>
      </w:r>
    </w:p>
    <w:p w14:paraId="083730D6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służenie pomocą nauczycielom rozpoczynającym pracę pedagogiczną, wzbogacanie warsztatu pracy i dbanie o powierzone pomoce i sprzęt,</w:t>
      </w:r>
    </w:p>
    <w:p w14:paraId="485940D5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aktywne uczestniczenia w zebraniach Rady Pedagogicznej,</w:t>
      </w:r>
    </w:p>
    <w:p w14:paraId="231902F9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stosowanie nowatorskich metod pracy i programów nauczania,</w:t>
      </w:r>
    </w:p>
    <w:p w14:paraId="1193CAE6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wspomaganie rozwoju psychofizycznego ucznia poprzez prowadzenie różnorodnych form oddziaływań, w ramach zajęć pozalekcyjnych,</w:t>
      </w:r>
    </w:p>
    <w:p w14:paraId="6DDB951F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</w:t>
      </w:r>
      <w:r w:rsidRPr="008236FF">
        <w:rPr>
          <w:rFonts w:asciiTheme="minorHAnsi" w:hAnsiTheme="minorHAnsi" w:cstheme="minorHAnsi"/>
          <w:color w:val="000000"/>
        </w:rPr>
        <w:t>sumienne realizowanie czynności dodatkowych powierzonych przez Dyrektora,</w:t>
      </w:r>
    </w:p>
    <w:p w14:paraId="1BF4AF9D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</w:t>
      </w:r>
      <w:r w:rsidRPr="008236FF">
        <w:rPr>
          <w:rFonts w:asciiTheme="minorHAnsi" w:hAnsiTheme="minorHAnsi" w:cstheme="minorHAnsi"/>
          <w:color w:val="000000"/>
        </w:rPr>
        <w:t xml:space="preserve">kształcenie i wychowywanie uczniów w umiłowaniu ojczyzny, </w:t>
      </w:r>
    </w:p>
    <w:p w14:paraId="1501DC80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 xml:space="preserve">w poszanowaniu </w:t>
      </w:r>
      <w:r w:rsidRPr="008236FF">
        <w:rPr>
          <w:rFonts w:asciiTheme="minorHAnsi" w:hAnsiTheme="minorHAnsi" w:cstheme="minorHAnsi"/>
          <w:i/>
          <w:color w:val="000000"/>
        </w:rPr>
        <w:t>Konstytucji Rzeczypospolitej Polskiej</w:t>
      </w:r>
      <w:r w:rsidRPr="008236FF">
        <w:rPr>
          <w:rFonts w:asciiTheme="minorHAnsi" w:hAnsiTheme="minorHAnsi" w:cstheme="minorHAnsi"/>
          <w:color w:val="000000"/>
        </w:rPr>
        <w:t>, atmosferze wolności sumienia i szacunku dla każdego człowieka,</w:t>
      </w:r>
    </w:p>
    <w:p w14:paraId="0374D267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</w:t>
      </w:r>
      <w:r w:rsidRPr="008236FF">
        <w:rPr>
          <w:rFonts w:asciiTheme="minorHAnsi" w:hAnsiTheme="minorHAnsi" w:cstheme="minorHAnsi"/>
          <w:color w:val="000000"/>
        </w:rPr>
        <w:t>dbałość o kształtowanie u uczniów postaw moralnych i obywatelskich zgodnie z ideą demokracji, pokoju i przyjaźni między ludźmi różnych narodów, ras i światopoglądów,</w:t>
      </w:r>
    </w:p>
    <w:p w14:paraId="33B859DD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współpraca w zapobieganiu i walce z uzależnieniami,</w:t>
      </w:r>
    </w:p>
    <w:p w14:paraId="425C3FB6" w14:textId="77777777" w:rsidR="0006590C" w:rsidRPr="008236FF" w:rsidRDefault="0006590C" w:rsidP="008236FF">
      <w:pPr>
        <w:numPr>
          <w:ilvl w:val="1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wybór programów nauczania,</w:t>
      </w:r>
    </w:p>
    <w:p w14:paraId="68050D72" w14:textId="77777777" w:rsidR="0006590C" w:rsidRPr="008236FF" w:rsidRDefault="0006590C" w:rsidP="008236FF">
      <w:pPr>
        <w:pStyle w:val="numeracja1pierwszy"/>
        <w:numPr>
          <w:ilvl w:val="1"/>
          <w:numId w:val="20"/>
        </w:numPr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236FF">
        <w:rPr>
          <w:rFonts w:asciiTheme="minorHAnsi" w:hAnsiTheme="minorHAnsi" w:cstheme="minorHAnsi"/>
          <w:color w:val="auto"/>
          <w:sz w:val="24"/>
          <w:szCs w:val="24"/>
        </w:rPr>
        <w:t xml:space="preserve"> udział w organizacji pomocy psychologiczno-pedagogicznej.</w:t>
      </w:r>
    </w:p>
    <w:p w14:paraId="24E1B092" w14:textId="3A7E7543" w:rsidR="0006590C" w:rsidRPr="008236FF" w:rsidRDefault="0006590C" w:rsidP="008236FF">
      <w:pPr>
        <w:pStyle w:val="numeracja1pierwszy"/>
        <w:numPr>
          <w:ilvl w:val="0"/>
          <w:numId w:val="20"/>
        </w:numPr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8236FF">
        <w:rPr>
          <w:rFonts w:asciiTheme="minorHAnsi" w:hAnsiTheme="minorHAnsi" w:cstheme="minorHAnsi"/>
          <w:color w:val="auto"/>
          <w:sz w:val="24"/>
          <w:szCs w:val="24"/>
        </w:rPr>
        <w:t>Szczegółowe zadania i kompetencje nauczycieli zostały określone w indywidualnych zakresach ich obowiązków.</w:t>
      </w:r>
    </w:p>
    <w:p w14:paraId="69668FBB" w14:textId="77777777" w:rsidR="00E025A2" w:rsidRPr="008236FF" w:rsidRDefault="00E025A2" w:rsidP="008236FF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Nauczyciela wspomagającego zatrudnia się  zgodnie z odrębnymi przepisami w celu współorganizowania kształcenia uczniów niepełnosprawnych. </w:t>
      </w:r>
    </w:p>
    <w:p w14:paraId="1EA4E61B" w14:textId="77777777" w:rsidR="00E025A2" w:rsidRPr="008236FF" w:rsidRDefault="00E025A2" w:rsidP="008236FF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Zadania edukacyjne nauczyciela wspomagającego związane ze zdobywaniem wiedzy przez ucznia niepełnosprawnego, z jego pracą na zajęciach lekcyjnych i zajęciach rewalidacyjnych: </w:t>
      </w:r>
    </w:p>
    <w:p w14:paraId="371C663C" w14:textId="77777777" w:rsidR="00E025A2" w:rsidRPr="008236FF" w:rsidRDefault="00E025A2" w:rsidP="008236FF">
      <w:pPr>
        <w:pStyle w:val="Default"/>
        <w:numPr>
          <w:ilvl w:val="1"/>
          <w:numId w:val="20"/>
        </w:numPr>
        <w:spacing w:after="164"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dokonanie diagnozy dla uczniów posiadających orzeczenie o potrzebie kształcenia specjalnego tak, by proces diagnostyczny dał początek sformułowaniu oddziaływań dydaktycznych; </w:t>
      </w:r>
    </w:p>
    <w:p w14:paraId="550F3149" w14:textId="77777777" w:rsidR="0023001E" w:rsidRDefault="00E025A2" w:rsidP="008236FF">
      <w:pPr>
        <w:pStyle w:val="Default"/>
        <w:numPr>
          <w:ilvl w:val="1"/>
          <w:numId w:val="20"/>
        </w:numPr>
        <w:spacing w:after="164"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koordynuje opracowanie Indywidualnego Programu Edukacyjno- Terapeutycznego;</w:t>
      </w:r>
    </w:p>
    <w:p w14:paraId="578AF020" w14:textId="3D0D4D03" w:rsidR="00E025A2" w:rsidRPr="008236FF" w:rsidRDefault="00E025A2" w:rsidP="008236FF">
      <w:pPr>
        <w:pStyle w:val="Default"/>
        <w:numPr>
          <w:ilvl w:val="1"/>
          <w:numId w:val="20"/>
        </w:numPr>
        <w:spacing w:after="164"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udzielanie pomocy uczniom ze specjalnymi potrzebami edukacyjnymi tak, by dostosować wymagania dydaktyczne wobec nich oraz kryteria oceny; </w:t>
      </w:r>
      <w:r w:rsidRPr="008236FF">
        <w:rPr>
          <w:rFonts w:asciiTheme="minorHAnsi" w:hAnsiTheme="minorHAnsi" w:cstheme="minorHAnsi"/>
        </w:rPr>
        <w:br/>
      </w:r>
      <w:r w:rsidRPr="008236FF">
        <w:rPr>
          <w:rFonts w:asciiTheme="minorHAnsi" w:hAnsiTheme="minorHAnsi" w:cstheme="minorHAnsi"/>
        </w:rPr>
        <w:lastRenderedPageBreak/>
        <w:t xml:space="preserve">4) opracowanie wraz z nauczycielem wiodącym (nauczycielem przedmiotu) strategii lekcji tak, by nauczanie wszystkich uczniów było skuteczne  i uwieńczone sukcesami. </w:t>
      </w:r>
    </w:p>
    <w:p w14:paraId="082ADDC9" w14:textId="77777777" w:rsidR="00E025A2" w:rsidRPr="008236FF" w:rsidRDefault="00E025A2" w:rsidP="008236FF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Zadania </w:t>
      </w:r>
      <w:r w:rsidRPr="0023001E">
        <w:rPr>
          <w:rFonts w:asciiTheme="minorHAnsi" w:hAnsiTheme="minorHAnsi" w:cstheme="minorHAnsi"/>
          <w:color w:val="auto"/>
        </w:rPr>
        <w:t xml:space="preserve">integrujące nauczyciela wspomagającego </w:t>
      </w:r>
      <w:r w:rsidRPr="008236FF">
        <w:rPr>
          <w:rFonts w:asciiTheme="minorHAnsi" w:hAnsiTheme="minorHAnsi" w:cstheme="minorHAnsi"/>
        </w:rPr>
        <w:t xml:space="preserve">związane z integracją uczniów, rodziców i nauczycieli szkoły: </w:t>
      </w:r>
    </w:p>
    <w:p w14:paraId="6F8B198B" w14:textId="77777777" w:rsidR="00E025A2" w:rsidRPr="008236FF" w:rsidRDefault="00E025A2" w:rsidP="008236FF">
      <w:pPr>
        <w:pStyle w:val="Default"/>
        <w:spacing w:after="164" w:line="360" w:lineRule="auto"/>
        <w:ind w:left="708" w:firstLine="57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czuwanie i wspieranie integracji pomiędzy uczniami jednej klasy, a także całej szkoły                                  tak, by uniknąć tzw. integracji pozornej</w:t>
      </w:r>
      <w:r w:rsidRPr="008236FF">
        <w:rPr>
          <w:rFonts w:asciiTheme="minorHAnsi" w:hAnsiTheme="minorHAnsi" w:cstheme="minorHAnsi"/>
          <w:color w:val="auto"/>
        </w:rPr>
        <w:t>:</w:t>
      </w:r>
      <w:r w:rsidRPr="008236FF">
        <w:rPr>
          <w:rFonts w:asciiTheme="minorHAnsi" w:hAnsiTheme="minorHAnsi" w:cstheme="minorHAnsi"/>
        </w:rPr>
        <w:br/>
        <w:t xml:space="preserve">                1) czuwanie i budowanie integracji pomiędzy rodzicami uczniów pełnosprawnych  i niepełnosprawnych;</w:t>
      </w:r>
      <w:r w:rsidRPr="008236FF">
        <w:rPr>
          <w:rFonts w:asciiTheme="minorHAnsi" w:hAnsiTheme="minorHAnsi" w:cstheme="minorHAnsi"/>
        </w:rPr>
        <w:br/>
        <w:t xml:space="preserve">     </w:t>
      </w:r>
      <w:r w:rsidRPr="008236FF">
        <w:rPr>
          <w:rFonts w:asciiTheme="minorHAnsi" w:hAnsiTheme="minorHAnsi" w:cstheme="minorHAnsi"/>
        </w:rPr>
        <w:tab/>
        <w:t>2) budowanie integracji pomiędzy nim samym a nauczycielem wiodącym (nauczycielem przedmiotu).</w:t>
      </w:r>
    </w:p>
    <w:p w14:paraId="465FEC2C" w14:textId="77777777" w:rsidR="00E025A2" w:rsidRPr="008236FF" w:rsidRDefault="00E025A2" w:rsidP="008236FF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Zadania wychowawcze </w:t>
      </w:r>
      <w:r w:rsidRPr="0023001E">
        <w:rPr>
          <w:rFonts w:asciiTheme="minorHAnsi" w:hAnsiTheme="minorHAnsi" w:cstheme="minorHAnsi"/>
          <w:color w:val="auto"/>
        </w:rPr>
        <w:t xml:space="preserve">nauczyciela wspomagającego związane </w:t>
      </w:r>
      <w:r w:rsidRPr="008236FF">
        <w:rPr>
          <w:rFonts w:asciiTheme="minorHAnsi" w:hAnsiTheme="minorHAnsi" w:cstheme="minorHAnsi"/>
        </w:rPr>
        <w:t xml:space="preserve">z pełnieniem funkcji wychowawczej i pomocniczej względem rodziców uczniów  niepełnosprawnych i wszystkich uczniów klasy: </w:t>
      </w:r>
      <w:r w:rsidRPr="008236FF">
        <w:rPr>
          <w:rFonts w:asciiTheme="minorHAnsi" w:hAnsiTheme="minorHAnsi" w:cstheme="minorHAnsi"/>
        </w:rPr>
        <w:br/>
        <w:t>1) wspieranie rodziców dzieci niepełnosprawnych;</w:t>
      </w:r>
    </w:p>
    <w:p w14:paraId="68F4256E" w14:textId="77777777" w:rsidR="00E025A2" w:rsidRPr="008236FF" w:rsidRDefault="00E025A2" w:rsidP="008236F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2) informowanie na bieżąco o pracy ucznia na zajęciach;</w:t>
      </w:r>
      <w:r w:rsidRPr="008236FF">
        <w:rPr>
          <w:rFonts w:asciiTheme="minorHAnsi" w:hAnsiTheme="minorHAnsi" w:cstheme="minorHAnsi"/>
        </w:rPr>
        <w:br/>
        <w:t>3) udzielanie instruktaży dotyczących metod pracy z dzieckiem i odrabiania pracy domowej przez ucznia;</w:t>
      </w:r>
    </w:p>
    <w:p w14:paraId="794CD7CE" w14:textId="77777777" w:rsidR="00E025A2" w:rsidRPr="008236FF" w:rsidRDefault="00E025A2" w:rsidP="008236FF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4) udzielanie porad związanych z koniecznością skorzystania z dodatkowej pomocy specjalistów lub instytucji społecznych (i wskazanie ich).</w:t>
      </w:r>
    </w:p>
    <w:p w14:paraId="13FFFACA" w14:textId="77777777" w:rsidR="00E025A2" w:rsidRPr="0023001E" w:rsidRDefault="00E025A2" w:rsidP="008236FF">
      <w:pPr>
        <w:spacing w:line="360" w:lineRule="auto"/>
        <w:ind w:left="360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Po ust. 7 dodaje się ust. 8 w brzmieniu:</w:t>
      </w:r>
    </w:p>
    <w:p w14:paraId="5E44E216" w14:textId="7D6B820F" w:rsidR="00E025A2" w:rsidRPr="0023001E" w:rsidRDefault="00E025A2" w:rsidP="008236FF">
      <w:pPr>
        <w:spacing w:line="360" w:lineRule="auto"/>
        <w:ind w:left="360"/>
        <w:rPr>
          <w:rFonts w:asciiTheme="minorHAnsi" w:eastAsia="Times New Roman" w:hAnsiTheme="minorHAnsi" w:cstheme="minorHAnsi"/>
        </w:rPr>
      </w:pPr>
      <w:r w:rsidRPr="0023001E">
        <w:rPr>
          <w:rFonts w:asciiTheme="minorHAnsi" w:hAnsiTheme="minorHAnsi" w:cstheme="minorHAnsi"/>
        </w:rPr>
        <w:t>„</w:t>
      </w:r>
      <w:r w:rsidRPr="0023001E">
        <w:rPr>
          <w:rFonts w:asciiTheme="minorHAnsi" w:eastAsia="Times New Roman" w:hAnsiTheme="minorHAnsi" w:cstheme="minorHAnsi"/>
        </w:rPr>
        <w:t>Nauczyciel, w ramach realizacji zajęć i czynności, wynikających z zadań statutowych jest  obowiązany do dostępności w szkole i prowadzenia konsultacji dla uczniów lub ich rodziców w czasie wynikającym z  wymiaru jego zatrudnienia”.</w:t>
      </w:r>
    </w:p>
    <w:p w14:paraId="13A24381" w14:textId="77777777" w:rsidR="00E025A2" w:rsidRPr="008236FF" w:rsidRDefault="00E025A2" w:rsidP="008236FF">
      <w:pPr>
        <w:spacing w:line="360" w:lineRule="auto"/>
        <w:rPr>
          <w:rFonts w:asciiTheme="minorHAnsi" w:eastAsia="Times New Roman" w:hAnsiTheme="minorHAnsi" w:cstheme="minorHAnsi"/>
          <w:color w:val="FF0000"/>
        </w:rPr>
      </w:pPr>
    </w:p>
    <w:p w14:paraId="02408EC7" w14:textId="22F92BB3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2</w:t>
      </w:r>
      <w:r w:rsidR="00C16302" w:rsidRPr="008236FF">
        <w:rPr>
          <w:rFonts w:asciiTheme="minorHAnsi" w:hAnsiTheme="minorHAnsi" w:cstheme="minorHAnsi"/>
          <w:bCs/>
        </w:rPr>
        <w:t>6</w:t>
      </w:r>
    </w:p>
    <w:p w14:paraId="01B21362" w14:textId="77777777" w:rsidR="0006590C" w:rsidRPr="008236FF" w:rsidRDefault="0006590C" w:rsidP="008236FF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Dyrektor Szkoły w każdym roku szkolnym powołuje zespoły zadaniowe, których członkami zostają nauczyciele.</w:t>
      </w:r>
    </w:p>
    <w:p w14:paraId="0EB6ABEC" w14:textId="42ABC6C9" w:rsidR="000F4E3D" w:rsidRPr="008236FF" w:rsidRDefault="0006590C" w:rsidP="008236FF">
      <w:pPr>
        <w:numPr>
          <w:ilvl w:val="0"/>
          <w:numId w:val="21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Zespoły zadaniowe realizują zadania wynikające z opracowanego przez nich, na początku każdego roku szkolnego, planu pracy.</w:t>
      </w:r>
    </w:p>
    <w:p w14:paraId="10EE3D67" w14:textId="77777777" w:rsidR="000F4E3D" w:rsidRPr="008236FF" w:rsidRDefault="000F4E3D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4E1BF9A2" w14:textId="586DB8C1" w:rsidR="0006590C" w:rsidRPr="008236FF" w:rsidRDefault="0006590C" w:rsidP="008236FF">
      <w:pPr>
        <w:tabs>
          <w:tab w:val="left" w:pos="1160"/>
          <w:tab w:val="center" w:pos="453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lastRenderedPageBreak/>
        <w:tab/>
      </w:r>
      <w:r w:rsidRPr="008236FF">
        <w:rPr>
          <w:rFonts w:asciiTheme="minorHAnsi" w:hAnsiTheme="minorHAnsi" w:cstheme="minorHAnsi"/>
          <w:bCs/>
        </w:rPr>
        <w:tab/>
        <w:t>§ 2</w:t>
      </w:r>
      <w:r w:rsidR="00C16302" w:rsidRPr="008236FF">
        <w:rPr>
          <w:rFonts w:asciiTheme="minorHAnsi" w:hAnsiTheme="minorHAnsi" w:cstheme="minorHAnsi"/>
          <w:bCs/>
        </w:rPr>
        <w:t>7</w:t>
      </w:r>
    </w:p>
    <w:p w14:paraId="2244904C" w14:textId="77777777" w:rsidR="0006590C" w:rsidRPr="008236FF" w:rsidRDefault="0006590C" w:rsidP="008236FF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Na czele każdego oddziału stoi nauczyciel wychowawca.</w:t>
      </w:r>
    </w:p>
    <w:p w14:paraId="3B608249" w14:textId="77777777" w:rsidR="0006590C" w:rsidRPr="008236FF" w:rsidRDefault="0006590C" w:rsidP="008236FF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Zadaniem wychowawcy jest sprawowanie opieki wychowawczej nad uczniami powierzonego oddziału, a w szczególności:</w:t>
      </w:r>
    </w:p>
    <w:p w14:paraId="0072F9B9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tworzenie warunków wspomagających rozwój ucznia,</w:t>
      </w:r>
    </w:p>
    <w:p w14:paraId="55E2E175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rozwijanie umiejętności rozwiązywania problemów przez wychowanka.</w:t>
      </w:r>
    </w:p>
    <w:p w14:paraId="7BF028A2" w14:textId="77777777" w:rsidR="0006590C" w:rsidRPr="008236FF" w:rsidRDefault="0006590C" w:rsidP="008236FF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</w:rPr>
        <w:t xml:space="preserve">Wychowawca w szczególności powinien: </w:t>
      </w:r>
    </w:p>
    <w:p w14:paraId="4753C011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diagnozować warunki życia swoich wychowanków,</w:t>
      </w:r>
    </w:p>
    <w:p w14:paraId="72FC37B2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utrzymywać systematyczny i częsty kontakt z innymi nauczycielami w celu koordynacji działań wychowawczych,</w:t>
      </w:r>
    </w:p>
    <w:p w14:paraId="50F19A9A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współpracować z rodzicami, włączać ich do rozwiązywania problemów wychowawczych,</w:t>
      </w:r>
    </w:p>
    <w:p w14:paraId="5FC4F85C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współpracować z pedagogiem i poradnią psychologiczno-pedagogiczną,</w:t>
      </w:r>
    </w:p>
    <w:p w14:paraId="2278C946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śledzić postępy w nauce swoich wychowanków,</w:t>
      </w:r>
    </w:p>
    <w:p w14:paraId="0ECE52D5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dbać o systematyczne uczęszczanie swoich uczniów na zajęcia,</w:t>
      </w:r>
    </w:p>
    <w:p w14:paraId="1C4C6509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udzielać porad w zakresie dalszego kształcenia się,</w:t>
      </w:r>
    </w:p>
    <w:p w14:paraId="39CCD1D4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kształtować właściwe stosunki pomiędzy uczniami, opierając się na tolerancji</w:t>
      </w:r>
    </w:p>
    <w:p w14:paraId="019A7767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poszanowaniu godności ludzkiej,</w:t>
      </w:r>
    </w:p>
    <w:p w14:paraId="1DE3658A" w14:textId="77777777" w:rsidR="0006590C" w:rsidRPr="008236FF" w:rsidRDefault="0006590C" w:rsidP="008236FF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utrzymywać stały kontakt z rodzicami i opiekunami w sprawach postępu</w:t>
      </w:r>
    </w:p>
    <w:p w14:paraId="37BB1EAD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nauce i zachowaniu uczniów.</w:t>
      </w:r>
    </w:p>
    <w:p w14:paraId="20949307" w14:textId="77777777" w:rsidR="0006590C" w:rsidRPr="008236FF" w:rsidRDefault="0006590C" w:rsidP="008236FF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Wychowawca prowadzi określoną przepisami dokumentację pracy dydaktyczno-wychowawczej.</w:t>
      </w:r>
    </w:p>
    <w:p w14:paraId="7ED929F0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6C2AD771" w14:textId="66064F60" w:rsidR="0006590C" w:rsidRPr="008236FF" w:rsidRDefault="0006590C" w:rsidP="008236FF">
      <w:pPr>
        <w:spacing w:line="360" w:lineRule="auto"/>
        <w:ind w:left="1428" w:firstLine="696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 xml:space="preserve">                                          § 2</w:t>
      </w:r>
      <w:r w:rsidR="00C16302" w:rsidRPr="008236FF">
        <w:rPr>
          <w:rFonts w:asciiTheme="minorHAnsi" w:hAnsiTheme="minorHAnsi" w:cstheme="minorHAnsi"/>
          <w:bCs/>
        </w:rPr>
        <w:t>8</w:t>
      </w:r>
    </w:p>
    <w:p w14:paraId="4298029C" w14:textId="77777777" w:rsidR="0006590C" w:rsidRPr="008236FF" w:rsidRDefault="0006590C" w:rsidP="008236FF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zadań nauczyciela pedagoga w szczególności należą:</w:t>
      </w:r>
    </w:p>
    <w:p w14:paraId="5CA8FE8D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diagnozowanie indywidualnych potrzeb rozwojowych i edukacyjnych oraz możliwości psychofizycznych uczniów w celu określenia przyczyn niepowodzeń edukacyjnych oraz wspierania ich mocnych stron,</w:t>
      </w:r>
    </w:p>
    <w:p w14:paraId="5A3A45EE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diagnozowanie sytuacji wychowawczych w Szkole,</w:t>
      </w:r>
    </w:p>
    <w:p w14:paraId="0899AC15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udzielanie pomocy psychologiczno-pedagogicznej w formach odpowiednich do rozpoznanych potrzeb,</w:t>
      </w:r>
    </w:p>
    <w:p w14:paraId="0A6B5555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  <w:b/>
          <w:color w:val="0070C0"/>
        </w:rPr>
      </w:pPr>
      <w:r w:rsidRPr="008236FF">
        <w:rPr>
          <w:rFonts w:asciiTheme="minorHAnsi" w:hAnsiTheme="minorHAnsi" w:cstheme="minorHAnsi"/>
        </w:rPr>
        <w:lastRenderedPageBreak/>
        <w:t>podejmowanie działań z zakresu profilaktyki uzależnień, zdrowia psychicznego i innych problemów młodzieży,</w:t>
      </w:r>
    </w:p>
    <w:p w14:paraId="52B55E17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minimalizowanie skutków zaburzeń rozwojowych, zapobieganie zaburzeniom zachowania oraz inicjowanie różnych form pomocy w środowisku szkolnym </w:t>
      </w:r>
    </w:p>
    <w:p w14:paraId="12E78BC0" w14:textId="77777777" w:rsidR="0006590C" w:rsidRPr="008236FF" w:rsidRDefault="0006590C" w:rsidP="008236FF">
      <w:pPr>
        <w:tabs>
          <w:tab w:val="left" w:pos="408"/>
          <w:tab w:val="center" w:pos="5256"/>
        </w:tabs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pozaszkolnym uczniów,</w:t>
      </w:r>
      <w:r w:rsidRPr="008236FF">
        <w:rPr>
          <w:rFonts w:asciiTheme="minorHAnsi" w:hAnsiTheme="minorHAnsi" w:cstheme="minorHAnsi"/>
        </w:rPr>
        <w:tab/>
      </w:r>
    </w:p>
    <w:p w14:paraId="57E8EDBC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inicjowanie i prowadzenie działań mediacyjnych i interwencyjnych </w:t>
      </w:r>
    </w:p>
    <w:p w14:paraId="61C65BB8" w14:textId="1EB64288" w:rsidR="0006590C" w:rsidRPr="008236FF" w:rsidRDefault="0006590C" w:rsidP="008236FF">
      <w:pPr>
        <w:tabs>
          <w:tab w:val="left" w:pos="408"/>
        </w:tabs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sytuacjach kryzysowych,</w:t>
      </w:r>
    </w:p>
    <w:p w14:paraId="11B98859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pomoc rodzicom i nauczycielom w rozpoznawaniu i rozwijaniu indywidualnych możliwości, predyspozycji i uzdolnień uczniów,</w:t>
      </w:r>
    </w:p>
    <w:p w14:paraId="15B08465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wspieranie nauczycieli i wychowawców w udzielaniu pomocy psychologiczno-pedagogicznej,</w:t>
      </w:r>
    </w:p>
    <w:p w14:paraId="2FD3C3CD" w14:textId="77777777" w:rsidR="0006590C" w:rsidRPr="008236FF" w:rsidRDefault="0006590C" w:rsidP="008236FF">
      <w:pPr>
        <w:numPr>
          <w:ilvl w:val="1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koordynowanie współpracy Szkoły z poradnią psychologiczno-pedagogiczną.</w:t>
      </w:r>
    </w:p>
    <w:p w14:paraId="6A0B5049" w14:textId="77777777" w:rsidR="0006590C" w:rsidRPr="008236FF" w:rsidRDefault="0006590C" w:rsidP="008236FF">
      <w:pPr>
        <w:numPr>
          <w:ilvl w:val="0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Nauczyciel pedagog tworzy Program Wychowawczo-Profilaktyczny, w którym szczegółowo określa jego cele i zadania w danym roku szkolnym.</w:t>
      </w:r>
    </w:p>
    <w:p w14:paraId="4F13DEEE" w14:textId="45799BB8" w:rsidR="0006590C" w:rsidRPr="008236FF" w:rsidRDefault="0006590C" w:rsidP="008236FF">
      <w:pPr>
        <w:numPr>
          <w:ilvl w:val="0"/>
          <w:numId w:val="23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Nauczyciel pedagog prowadzi określoną przepisami dokumentację pracy pedagogicznej.</w:t>
      </w:r>
    </w:p>
    <w:p w14:paraId="1DA4452E" w14:textId="77777777" w:rsidR="008236FF" w:rsidRPr="0023001E" w:rsidRDefault="008236FF" w:rsidP="008236FF">
      <w:pPr>
        <w:tabs>
          <w:tab w:val="left" w:pos="408"/>
        </w:tabs>
        <w:spacing w:line="360" w:lineRule="auto"/>
        <w:ind w:left="360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Po ust. 3 dodaje się ust. 4 i 5 w brzmieniu:</w:t>
      </w:r>
    </w:p>
    <w:p w14:paraId="41FEA9A3" w14:textId="77777777" w:rsidR="008236FF" w:rsidRPr="0023001E" w:rsidRDefault="008236FF" w:rsidP="008236FF">
      <w:pPr>
        <w:tabs>
          <w:tab w:val="left" w:pos="408"/>
        </w:tabs>
        <w:spacing w:line="360" w:lineRule="auto"/>
        <w:ind w:left="360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„4. Do zadań nauczyciela pedagoga specjalnego w szczególności należą:</w:t>
      </w:r>
    </w:p>
    <w:p w14:paraId="61BEA755" w14:textId="77777777" w:rsidR="008236FF" w:rsidRPr="0023001E" w:rsidRDefault="008236FF" w:rsidP="008236FF">
      <w:pPr>
        <w:numPr>
          <w:ilvl w:val="1"/>
          <w:numId w:val="22"/>
        </w:num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prowadzenie badań i działań diagnostycznych związanych </w:t>
      </w:r>
    </w:p>
    <w:p w14:paraId="6A264EE7" w14:textId="77777777" w:rsidR="008236FF" w:rsidRPr="0023001E" w:rsidRDefault="008236FF" w:rsidP="008236FF">
      <w:p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z rozpoznawaniem indywidualnych potrzeb rozwojowych i edukacyjnych oraz możliwości psychofizycznych uczniów mających na celu określenie mocnych stron, predyspozycji oraz przyczyn niepowodzeń lub trudności </w:t>
      </w:r>
    </w:p>
    <w:p w14:paraId="5AADEAC1" w14:textId="77777777" w:rsidR="008236FF" w:rsidRPr="0023001E" w:rsidRDefault="008236FF" w:rsidP="008236FF">
      <w:p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w funkcjonowaniu w środowisku szkolnym,</w:t>
      </w:r>
    </w:p>
    <w:p w14:paraId="5D13CB19" w14:textId="77777777" w:rsidR="008236FF" w:rsidRPr="0023001E" w:rsidRDefault="008236FF" w:rsidP="008236FF">
      <w:pPr>
        <w:numPr>
          <w:ilvl w:val="1"/>
          <w:numId w:val="22"/>
        </w:num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rozwiązywanie problemów dydaktycznych i wychowawczych uczniów, </w:t>
      </w:r>
    </w:p>
    <w:p w14:paraId="5B6367E1" w14:textId="77777777" w:rsidR="008236FF" w:rsidRPr="0023001E" w:rsidRDefault="008236FF" w:rsidP="008236FF">
      <w:pPr>
        <w:numPr>
          <w:ilvl w:val="1"/>
          <w:numId w:val="22"/>
        </w:num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udzielanie uczniom, rodzicom i nauczycielom pomocy </w:t>
      </w:r>
      <w:proofErr w:type="spellStart"/>
      <w:r w:rsidRPr="0023001E">
        <w:rPr>
          <w:rFonts w:asciiTheme="minorHAnsi" w:hAnsiTheme="minorHAnsi" w:cstheme="minorHAnsi"/>
        </w:rPr>
        <w:t>psychologiczno</w:t>
      </w:r>
      <w:proofErr w:type="spellEnd"/>
      <w:r w:rsidRPr="0023001E">
        <w:rPr>
          <w:rFonts w:asciiTheme="minorHAnsi" w:hAnsiTheme="minorHAnsi" w:cstheme="minorHAnsi"/>
        </w:rPr>
        <w:t xml:space="preserve"> – pedagogicznej.</w:t>
      </w:r>
    </w:p>
    <w:p w14:paraId="0F950EDD" w14:textId="77777777" w:rsidR="008236FF" w:rsidRPr="0023001E" w:rsidRDefault="008236FF" w:rsidP="008236FF">
      <w:pPr>
        <w:numPr>
          <w:ilvl w:val="0"/>
          <w:numId w:val="22"/>
        </w:numPr>
        <w:tabs>
          <w:tab w:val="left" w:pos="408"/>
        </w:tabs>
        <w:spacing w:line="360" w:lineRule="auto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Do zadań nauczyciela psychologa w szczególności należą:</w:t>
      </w:r>
    </w:p>
    <w:p w14:paraId="6467EBE1" w14:textId="77777777" w:rsidR="008236FF" w:rsidRPr="0023001E" w:rsidRDefault="008236FF" w:rsidP="008236FF">
      <w:pPr>
        <w:numPr>
          <w:ilvl w:val="1"/>
          <w:numId w:val="22"/>
        </w:num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>prowadzenie badań i działań diagnostycznych, w tym badań przesiewowych mających na celu diagnozowanie indywidualnych potrzeb rozwojowych i edukacyjnych oraz możliwości psychofizycznych uczniów w celu określenia ich mocnych stron, zainteresowań i uzdolnień oraz przyczyn niepowodzeń edukacyjnych lub trudności w funkcjonowaniu w życiu szkoły,</w:t>
      </w:r>
    </w:p>
    <w:p w14:paraId="01D10E67" w14:textId="77777777" w:rsidR="008236FF" w:rsidRPr="0023001E" w:rsidRDefault="008236FF" w:rsidP="008236FF">
      <w:pPr>
        <w:numPr>
          <w:ilvl w:val="1"/>
          <w:numId w:val="22"/>
        </w:num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lastRenderedPageBreak/>
        <w:t xml:space="preserve">udzielanie uczniom, rodzicom i nauczycielom pomocy </w:t>
      </w:r>
      <w:proofErr w:type="spellStart"/>
      <w:r w:rsidRPr="0023001E">
        <w:rPr>
          <w:rFonts w:asciiTheme="minorHAnsi" w:hAnsiTheme="minorHAnsi" w:cstheme="minorHAnsi"/>
        </w:rPr>
        <w:t>psychologiczno</w:t>
      </w:r>
      <w:proofErr w:type="spellEnd"/>
      <w:r w:rsidRPr="0023001E">
        <w:rPr>
          <w:rFonts w:asciiTheme="minorHAnsi" w:hAnsiTheme="minorHAnsi" w:cstheme="minorHAnsi"/>
        </w:rPr>
        <w:t xml:space="preserve"> – pedagogicznej,</w:t>
      </w:r>
    </w:p>
    <w:p w14:paraId="4C223BF7" w14:textId="77777777" w:rsidR="008236FF" w:rsidRPr="008236FF" w:rsidRDefault="008236FF" w:rsidP="008236FF">
      <w:pPr>
        <w:numPr>
          <w:ilvl w:val="1"/>
          <w:numId w:val="22"/>
        </w:numPr>
        <w:tabs>
          <w:tab w:val="left" w:pos="408"/>
        </w:tabs>
        <w:spacing w:line="360" w:lineRule="auto"/>
        <w:ind w:left="1636"/>
        <w:rPr>
          <w:rFonts w:asciiTheme="minorHAnsi" w:hAnsiTheme="minorHAnsi" w:cstheme="minorHAnsi"/>
          <w:color w:val="00B050"/>
        </w:rPr>
      </w:pPr>
      <w:r w:rsidRPr="0023001E">
        <w:rPr>
          <w:rFonts w:asciiTheme="minorHAnsi" w:hAnsiTheme="minorHAnsi" w:cstheme="minorHAnsi"/>
        </w:rPr>
        <w:t xml:space="preserve">prowadzenie działań z zakresu profilaktyki uzależnień oraz działań mających na celu przeciwdziałanie pojawieniu się </w:t>
      </w:r>
      <w:proofErr w:type="spellStart"/>
      <w:r w:rsidRPr="0023001E">
        <w:rPr>
          <w:rFonts w:asciiTheme="minorHAnsi" w:hAnsiTheme="minorHAnsi" w:cstheme="minorHAnsi"/>
        </w:rPr>
        <w:t>zachowań</w:t>
      </w:r>
      <w:proofErr w:type="spellEnd"/>
      <w:r w:rsidRPr="0023001E">
        <w:rPr>
          <w:rFonts w:asciiTheme="minorHAnsi" w:hAnsiTheme="minorHAnsi" w:cstheme="minorHAnsi"/>
        </w:rPr>
        <w:t xml:space="preserve"> ryzykownych związanych z używaniem środków odurzających, substancji psychotropowych, środków zastępczych i nowych środków psychoaktywnych</w:t>
      </w:r>
      <w:r w:rsidRPr="008236FF">
        <w:rPr>
          <w:rFonts w:asciiTheme="minorHAnsi" w:hAnsiTheme="minorHAnsi" w:cstheme="minorHAnsi"/>
          <w:color w:val="00B050"/>
        </w:rPr>
        <w:t>”.</w:t>
      </w:r>
    </w:p>
    <w:p w14:paraId="58635590" w14:textId="77777777" w:rsidR="008236FF" w:rsidRPr="008236FF" w:rsidRDefault="008236FF" w:rsidP="008236FF">
      <w:pPr>
        <w:tabs>
          <w:tab w:val="left" w:pos="408"/>
        </w:tabs>
        <w:spacing w:line="360" w:lineRule="auto"/>
        <w:ind w:left="720"/>
        <w:rPr>
          <w:rFonts w:asciiTheme="minorHAnsi" w:hAnsiTheme="minorHAnsi" w:cstheme="minorHAnsi"/>
        </w:rPr>
      </w:pPr>
    </w:p>
    <w:p w14:paraId="485C2534" w14:textId="77777777" w:rsidR="0006590C" w:rsidRPr="008236FF" w:rsidRDefault="0006590C" w:rsidP="008236FF">
      <w:pPr>
        <w:tabs>
          <w:tab w:val="left" w:pos="408"/>
        </w:tabs>
        <w:spacing w:line="360" w:lineRule="auto"/>
        <w:ind w:left="720"/>
        <w:rPr>
          <w:rFonts w:asciiTheme="minorHAnsi" w:hAnsiTheme="minorHAnsi" w:cstheme="minorHAnsi"/>
        </w:rPr>
      </w:pPr>
    </w:p>
    <w:p w14:paraId="120C2671" w14:textId="37BF9D2A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2</w:t>
      </w:r>
      <w:r w:rsidR="00C16302" w:rsidRPr="008236FF">
        <w:rPr>
          <w:rFonts w:asciiTheme="minorHAnsi" w:hAnsiTheme="minorHAnsi" w:cstheme="minorHAnsi"/>
          <w:bCs/>
        </w:rPr>
        <w:t>9</w:t>
      </w:r>
    </w:p>
    <w:p w14:paraId="772B7BC3" w14:textId="11D179ED" w:rsidR="0006590C" w:rsidRPr="008236FF" w:rsidRDefault="009C0BE8" w:rsidP="008236FF">
      <w:pPr>
        <w:pStyle w:val="Tekstpodstawowy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Na czele szkolnej </w:t>
      </w:r>
      <w:proofErr w:type="spellStart"/>
      <w:r w:rsidRPr="008236FF">
        <w:rPr>
          <w:rFonts w:asciiTheme="minorHAnsi" w:hAnsiTheme="minorHAnsi" w:cstheme="minorHAnsi"/>
        </w:rPr>
        <w:t>bi</w:t>
      </w:r>
      <w:r w:rsidRPr="008236FF">
        <w:rPr>
          <w:rFonts w:asciiTheme="minorHAnsi" w:hAnsiTheme="minorHAnsi" w:cstheme="minorHAnsi"/>
          <w:lang w:val="pl-PL"/>
        </w:rPr>
        <w:t>bl</w:t>
      </w:r>
      <w:r w:rsidR="0006590C" w:rsidRPr="008236FF">
        <w:rPr>
          <w:rFonts w:asciiTheme="minorHAnsi" w:hAnsiTheme="minorHAnsi" w:cstheme="minorHAnsi"/>
        </w:rPr>
        <w:t>ioteki</w:t>
      </w:r>
      <w:proofErr w:type="spellEnd"/>
      <w:r w:rsidR="0006590C" w:rsidRPr="008236FF">
        <w:rPr>
          <w:rFonts w:asciiTheme="minorHAnsi" w:hAnsiTheme="minorHAnsi" w:cstheme="minorHAnsi"/>
        </w:rPr>
        <w:t xml:space="preserve"> stoi nauczyciel bibliotekarz, który kieruje jej pracą.</w:t>
      </w:r>
    </w:p>
    <w:p w14:paraId="5A37E951" w14:textId="77777777" w:rsidR="0006590C" w:rsidRPr="008236FF" w:rsidRDefault="0006590C" w:rsidP="008236FF">
      <w:pPr>
        <w:pStyle w:val="Tekstpodstawowy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ramach pracy pedagogicznej nauczyciel bibliotekarz obowiązany jest do:</w:t>
      </w:r>
    </w:p>
    <w:p w14:paraId="2DFE9D79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gromadzenia i udostępniania zbiorów w bibliotece,</w:t>
      </w:r>
    </w:p>
    <w:p w14:paraId="1BEBE4A8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indywidualnego doradztwa w doborze lektury,</w:t>
      </w:r>
    </w:p>
    <w:p w14:paraId="43AFAF43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udzielania informacji o zbiorach,</w:t>
      </w:r>
    </w:p>
    <w:p w14:paraId="45E379F4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rozbudzania i rozwijania indywidualnych zainteresowań uczniów,</w:t>
      </w:r>
    </w:p>
    <w:p w14:paraId="42CA4C99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wyrabiania i pogłębiania u uczniów nawyków czytania i uczenia się,</w:t>
      </w:r>
    </w:p>
    <w:p w14:paraId="65E963F2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informowanie nauczycieli i wychowawców o stanie czytelnictwa uczniów,</w:t>
      </w:r>
    </w:p>
    <w:p w14:paraId="45AC1700" w14:textId="77777777" w:rsidR="0006590C" w:rsidRPr="008236FF" w:rsidRDefault="0006590C" w:rsidP="008236FF">
      <w:pPr>
        <w:pStyle w:val="Tekstpodstawowy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prowadzenia różnych form upowszechniania czytelnictwa.</w:t>
      </w:r>
    </w:p>
    <w:p w14:paraId="75FB3DE7" w14:textId="77777777" w:rsidR="0006590C" w:rsidRPr="008236FF" w:rsidRDefault="0006590C" w:rsidP="008236FF">
      <w:pPr>
        <w:pStyle w:val="Styl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Nauczyciel bibliotekarz powinien także:</w:t>
      </w:r>
    </w:p>
    <w:p w14:paraId="4282BE21" w14:textId="77777777" w:rsidR="0006590C" w:rsidRPr="008236FF" w:rsidRDefault="0006590C" w:rsidP="008236FF">
      <w:pPr>
        <w:pStyle w:val="Styl"/>
        <w:numPr>
          <w:ilvl w:val="1"/>
          <w:numId w:val="2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współpracować z wychowawcami oraz z rodzicami i prawnymi opiekunami uczniów poprzez</w:t>
      </w:r>
      <w:r w:rsidRPr="008236FF">
        <w:rPr>
          <w:rFonts w:asciiTheme="minorHAnsi" w:hAnsiTheme="minorHAnsi" w:cstheme="minorHAnsi"/>
          <w:i/>
        </w:rPr>
        <w:t xml:space="preserve"> </w:t>
      </w:r>
      <w:r w:rsidRPr="008236FF">
        <w:rPr>
          <w:rFonts w:asciiTheme="minorHAnsi" w:hAnsiTheme="minorHAnsi" w:cstheme="minorHAnsi"/>
        </w:rPr>
        <w:t>udzielanie porad na temat wychowania czytelniczego, udzielaniu informacji o czytelnictwie uczniów, popularyzację i udostępnianie literatury pedagogicznej,</w:t>
      </w:r>
    </w:p>
    <w:p w14:paraId="2CC4D187" w14:textId="77777777" w:rsidR="0006590C" w:rsidRPr="008236FF" w:rsidRDefault="0006590C" w:rsidP="008236FF">
      <w:pPr>
        <w:pStyle w:val="Styl"/>
        <w:numPr>
          <w:ilvl w:val="1"/>
          <w:numId w:val="24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współpracować z innymi bibliotekami szkolnymi i miejskimi w celu wymiany zbiorów oraz propagowania różnych imprez czytelniczych.</w:t>
      </w:r>
    </w:p>
    <w:p w14:paraId="15A70435" w14:textId="77777777" w:rsidR="0006590C" w:rsidRPr="008236FF" w:rsidRDefault="0006590C" w:rsidP="008236FF">
      <w:pPr>
        <w:pStyle w:val="Styl"/>
        <w:spacing w:line="360" w:lineRule="auto"/>
        <w:rPr>
          <w:rFonts w:asciiTheme="minorHAnsi" w:hAnsiTheme="minorHAnsi" w:cstheme="minorHAnsi"/>
        </w:rPr>
      </w:pPr>
    </w:p>
    <w:p w14:paraId="435928C4" w14:textId="26BED3B0" w:rsidR="0006590C" w:rsidRPr="008236FF" w:rsidRDefault="0006590C" w:rsidP="008236FF">
      <w:pPr>
        <w:widowControl w:val="0"/>
        <w:autoSpaceDE w:val="0"/>
        <w:autoSpaceDN w:val="0"/>
        <w:adjustRightInd w:val="0"/>
        <w:spacing w:line="480" w:lineRule="atLeast"/>
        <w:ind w:left="1920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               </w:t>
      </w:r>
      <w:r w:rsidR="00C16302" w:rsidRPr="008236FF">
        <w:rPr>
          <w:rFonts w:asciiTheme="minorHAnsi" w:hAnsiTheme="minorHAnsi" w:cstheme="minorHAnsi"/>
          <w:color w:val="000000"/>
        </w:rPr>
        <w:t xml:space="preserve">                            § 30</w:t>
      </w:r>
    </w:p>
    <w:p w14:paraId="4E7DB3EE" w14:textId="01CBD671" w:rsidR="0006590C" w:rsidRPr="008236FF" w:rsidRDefault="0006590C" w:rsidP="008236FF">
      <w:pPr>
        <w:widowControl w:val="0"/>
        <w:autoSpaceDE w:val="0"/>
        <w:autoSpaceDN w:val="0"/>
        <w:adjustRightInd w:val="0"/>
        <w:spacing w:line="480" w:lineRule="atLeast"/>
        <w:ind w:left="720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W ramach organizacji pracy Szkoły nauczyciele realizują inne zadania </w:t>
      </w:r>
      <w:r w:rsidR="00C16302" w:rsidRPr="008236FF">
        <w:rPr>
          <w:rFonts w:asciiTheme="minorHAnsi" w:hAnsiTheme="minorHAnsi" w:cstheme="minorHAnsi"/>
          <w:color w:val="000000"/>
        </w:rPr>
        <w:t xml:space="preserve">wychowawczo-dydaktyczne </w:t>
      </w:r>
      <w:r w:rsidRPr="008236FF">
        <w:rPr>
          <w:rFonts w:asciiTheme="minorHAnsi" w:hAnsiTheme="minorHAnsi" w:cstheme="minorHAnsi"/>
          <w:color w:val="000000"/>
        </w:rPr>
        <w:t>zlecone przez Dyrektora.</w:t>
      </w:r>
    </w:p>
    <w:p w14:paraId="2A28DAA5" w14:textId="77777777" w:rsidR="0006590C" w:rsidRPr="008236FF" w:rsidRDefault="0006590C" w:rsidP="008236FF">
      <w:pPr>
        <w:pStyle w:val="Styl"/>
        <w:spacing w:line="360" w:lineRule="auto"/>
        <w:rPr>
          <w:rFonts w:asciiTheme="minorHAnsi" w:hAnsiTheme="minorHAnsi" w:cstheme="minorHAnsi"/>
        </w:rPr>
      </w:pPr>
    </w:p>
    <w:p w14:paraId="7C58C554" w14:textId="77777777" w:rsidR="0006590C" w:rsidRPr="008236FF" w:rsidRDefault="0006590C" w:rsidP="008236FF">
      <w:pPr>
        <w:pStyle w:val="Nagwek1"/>
        <w:jc w:val="left"/>
        <w:rPr>
          <w:rFonts w:asciiTheme="minorHAnsi" w:hAnsiTheme="minorHAnsi" w:cstheme="minorHAnsi"/>
          <w:b w:val="0"/>
        </w:rPr>
      </w:pPr>
    </w:p>
    <w:p w14:paraId="74971C1A" w14:textId="77777777" w:rsidR="0006590C" w:rsidRPr="008236FF" w:rsidRDefault="0006590C" w:rsidP="0023001E">
      <w:pPr>
        <w:pStyle w:val="Nagwek1"/>
        <w:jc w:val="center"/>
        <w:rPr>
          <w:rFonts w:asciiTheme="minorHAnsi" w:hAnsiTheme="minorHAnsi" w:cstheme="minorHAnsi"/>
          <w:b w:val="0"/>
          <w:lang w:val="pl-PL"/>
        </w:rPr>
      </w:pPr>
      <w:r w:rsidRPr="008236FF">
        <w:rPr>
          <w:rFonts w:asciiTheme="minorHAnsi" w:hAnsiTheme="minorHAnsi" w:cstheme="minorHAnsi"/>
          <w:b w:val="0"/>
        </w:rPr>
        <w:t xml:space="preserve">ROZDZIAŁ </w:t>
      </w:r>
      <w:r w:rsidRPr="008236FF">
        <w:rPr>
          <w:rFonts w:asciiTheme="minorHAnsi" w:hAnsiTheme="minorHAnsi" w:cstheme="minorHAnsi"/>
          <w:b w:val="0"/>
          <w:lang w:val="pl-PL"/>
        </w:rPr>
        <w:t>VI</w:t>
      </w:r>
    </w:p>
    <w:p w14:paraId="641E038F" w14:textId="77777777" w:rsidR="0006590C" w:rsidRPr="008236FF" w:rsidRDefault="0006590C" w:rsidP="0023001E">
      <w:pPr>
        <w:pStyle w:val="Nagwek1"/>
        <w:jc w:val="center"/>
        <w:rPr>
          <w:rFonts w:asciiTheme="minorHAnsi" w:hAnsiTheme="minorHAnsi" w:cstheme="minorHAnsi"/>
          <w:b w:val="0"/>
        </w:rPr>
      </w:pPr>
      <w:bookmarkStart w:id="8" w:name="_Toc248238975"/>
      <w:r w:rsidRPr="008236FF">
        <w:rPr>
          <w:rFonts w:asciiTheme="minorHAnsi" w:hAnsiTheme="minorHAnsi" w:cstheme="minorHAnsi"/>
          <w:b w:val="0"/>
        </w:rPr>
        <w:t>PRAWA I OBOWIĄZKI UCZNIÓW</w:t>
      </w:r>
      <w:bookmarkEnd w:id="8"/>
    </w:p>
    <w:p w14:paraId="6E7B775D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119F12A4" w14:textId="695EDF35" w:rsidR="0006590C" w:rsidRPr="008236FF" w:rsidRDefault="00C16302" w:rsidP="008236FF">
      <w:pPr>
        <w:tabs>
          <w:tab w:val="left" w:pos="4200"/>
          <w:tab w:val="center" w:pos="4536"/>
        </w:tabs>
        <w:spacing w:line="360" w:lineRule="auto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ab/>
      </w:r>
      <w:r w:rsidRPr="008236FF">
        <w:rPr>
          <w:rFonts w:asciiTheme="minorHAnsi" w:hAnsiTheme="minorHAnsi" w:cstheme="minorHAnsi"/>
          <w:bCs/>
        </w:rPr>
        <w:tab/>
        <w:t>§ 31</w:t>
      </w:r>
    </w:p>
    <w:p w14:paraId="1E9AC7C4" w14:textId="77777777" w:rsidR="0006590C" w:rsidRPr="008236FF" w:rsidRDefault="0006590C" w:rsidP="008236FF">
      <w:pPr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Uczeń ma prawo:</w:t>
      </w:r>
    </w:p>
    <w:p w14:paraId="32EE67CC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otrzymać informację na temat zakresu wymagań oraz metod i zasad nauczania,</w:t>
      </w:r>
    </w:p>
    <w:p w14:paraId="7F10BC6C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</w:rPr>
        <w:t>uzyskać wiedzę na temat kryteriów ocen z przedmiotów i zachowania,</w:t>
      </w:r>
    </w:p>
    <w:p w14:paraId="401967BB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korzystać z zasad dotyczących sprawdzania wiedzy i umiejętności określonych przez przedmiotowe systemy oceniania,</w:t>
      </w:r>
    </w:p>
    <w:p w14:paraId="29AD4B60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poszanowania swej godności,</w:t>
      </w:r>
    </w:p>
    <w:p w14:paraId="78315E90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rozwijania zainteresowań, zdolności i talentów,</w:t>
      </w:r>
    </w:p>
    <w:p w14:paraId="1905BF76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swobody wyrażania myśli i przekonań, o ile nie naruszają one dobra osobistego osób trzecich,</w:t>
      </w:r>
    </w:p>
    <w:p w14:paraId="0C8EE32B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korzystania z pomocy psychologiczno-pedagogicznej oraz wsparcia zawodowego,</w:t>
      </w:r>
    </w:p>
    <w:p w14:paraId="60AD9F2B" w14:textId="77777777" w:rsidR="0006590C" w:rsidRPr="008236FF" w:rsidRDefault="0006590C" w:rsidP="008236FF">
      <w:pPr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 życzliwego traktowania w procesie dydaktyczno-wychowawczym.</w:t>
      </w:r>
    </w:p>
    <w:p w14:paraId="7FC01773" w14:textId="77777777" w:rsidR="0006590C" w:rsidRPr="008236FF" w:rsidRDefault="0006590C" w:rsidP="008236F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Uczeń ma obowiązek przestrzegania postanowień zawartych w Statucie, a zwłaszcza:</w:t>
      </w:r>
    </w:p>
    <w:p w14:paraId="07508706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obowiązkowo uczestniczyć w zajęciach lekcyjnych,</w:t>
      </w:r>
    </w:p>
    <w:p w14:paraId="3758A88D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być przygotowanym do każdych zajęć,</w:t>
      </w:r>
    </w:p>
    <w:p w14:paraId="5F470BFA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</w:rPr>
        <w:t xml:space="preserve">dbać o wspólne dobro, ład i </w:t>
      </w:r>
      <w:r w:rsidRPr="008236FF">
        <w:rPr>
          <w:rFonts w:asciiTheme="minorHAnsi" w:hAnsiTheme="minorHAnsi" w:cstheme="minorHAnsi"/>
          <w:color w:val="000000"/>
        </w:rPr>
        <w:t>porządek w Szkole,</w:t>
      </w:r>
    </w:p>
    <w:p w14:paraId="77A5F27F" w14:textId="3454E587" w:rsidR="00C16302" w:rsidRPr="008236FF" w:rsidRDefault="00C16302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</w:rPr>
        <w:t>przychodzić na zajęcia w stroju schludnym i czystym, który nie prowokuje formą i kolorem oraz nie zawiera kontrowersyjnych symboli i emblematów,</w:t>
      </w:r>
    </w:p>
    <w:p w14:paraId="37F63B65" w14:textId="56E55CA0" w:rsidR="00C16302" w:rsidRPr="008236FF" w:rsidRDefault="00C16302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przychodzić w stroju galowym na uroczystości szkolne,</w:t>
      </w:r>
    </w:p>
    <w:p w14:paraId="43A35F18" w14:textId="5604B5E5" w:rsidR="0006590C" w:rsidRPr="008236FF" w:rsidRDefault="00C16302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przestrzegać zakazu używania telefonów komórkowych oraz innych urządzeń nagrywających podczas zajęć lekcyjnych,</w:t>
      </w:r>
    </w:p>
    <w:p w14:paraId="6D83FD6C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wystrzegać się szkodliwych nałogów,</w:t>
      </w:r>
    </w:p>
    <w:p w14:paraId="7B9E130A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naprawiać wyrządzone szkody materialne,</w:t>
      </w:r>
    </w:p>
    <w:p w14:paraId="7A4D5BBE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dbać o dobre imię Szkoły oraz kultywować jej zwyczaje i tradycje,</w:t>
      </w:r>
    </w:p>
    <w:p w14:paraId="04C584A2" w14:textId="77777777" w:rsidR="0006590C" w:rsidRPr="008236FF" w:rsidRDefault="0006590C" w:rsidP="008236F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godnie reprezentować Szkołę.</w:t>
      </w:r>
    </w:p>
    <w:p w14:paraId="0DC2ED15" w14:textId="77777777" w:rsidR="00C16302" w:rsidRPr="008236FF" w:rsidRDefault="00C16302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103B94E5" w14:textId="55F391A0" w:rsidR="0006590C" w:rsidRPr="008236FF" w:rsidRDefault="00C16302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lastRenderedPageBreak/>
        <w:t>§ 32</w:t>
      </w:r>
    </w:p>
    <w:p w14:paraId="58CBCA8B" w14:textId="77777777" w:rsidR="0006590C" w:rsidRPr="008236FF" w:rsidRDefault="0006590C" w:rsidP="008236FF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 Szkole stosuje się system nagród i kar wobec uczniów.</w:t>
      </w:r>
    </w:p>
    <w:p w14:paraId="1D260D91" w14:textId="77777777" w:rsidR="0006590C" w:rsidRPr="008236FF" w:rsidRDefault="0006590C" w:rsidP="008236FF">
      <w:pPr>
        <w:numPr>
          <w:ilvl w:val="0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Z wnioskiem o nagrodzenie, jak i o ukaranie ucznia mogą wystąpić:</w:t>
      </w:r>
    </w:p>
    <w:p w14:paraId="57E329B3" w14:textId="77777777" w:rsidR="0006590C" w:rsidRPr="008236FF" w:rsidRDefault="0006590C" w:rsidP="008236FF">
      <w:pPr>
        <w:numPr>
          <w:ilvl w:val="1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Dyrektor Szkoły,</w:t>
      </w:r>
    </w:p>
    <w:p w14:paraId="40C39071" w14:textId="77777777" w:rsidR="0006590C" w:rsidRPr="008236FF" w:rsidRDefault="0006590C" w:rsidP="008236FF">
      <w:pPr>
        <w:numPr>
          <w:ilvl w:val="1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Rada Pedagogiczna,</w:t>
      </w:r>
    </w:p>
    <w:p w14:paraId="298925C7" w14:textId="77777777" w:rsidR="0006590C" w:rsidRPr="008236FF" w:rsidRDefault="0006590C" w:rsidP="008236FF">
      <w:pPr>
        <w:numPr>
          <w:ilvl w:val="1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wychowawcy klas,</w:t>
      </w:r>
    </w:p>
    <w:p w14:paraId="0D7B1E42" w14:textId="77777777" w:rsidR="0006590C" w:rsidRPr="008236FF" w:rsidRDefault="0006590C" w:rsidP="008236FF">
      <w:pPr>
        <w:numPr>
          <w:ilvl w:val="1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pozostali nauczyciele,</w:t>
      </w:r>
    </w:p>
    <w:p w14:paraId="47449115" w14:textId="77777777" w:rsidR="0006590C" w:rsidRPr="008236FF" w:rsidRDefault="0006590C" w:rsidP="008236FF">
      <w:pPr>
        <w:numPr>
          <w:ilvl w:val="1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Młodzieżowa Rada Szkoły,</w:t>
      </w:r>
    </w:p>
    <w:p w14:paraId="2C7EBAEE" w14:textId="77777777" w:rsidR="0006590C" w:rsidRPr="008236FF" w:rsidRDefault="0006590C" w:rsidP="008236FF">
      <w:pPr>
        <w:numPr>
          <w:ilvl w:val="1"/>
          <w:numId w:val="27"/>
        </w:numPr>
        <w:suppressAutoHyphens/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pozostali pracownicy Szkoły.</w:t>
      </w:r>
    </w:p>
    <w:p w14:paraId="14D6104F" w14:textId="77777777" w:rsidR="0006590C" w:rsidRPr="008236FF" w:rsidRDefault="0006590C" w:rsidP="008236FF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Uczeń może otrzymać nagrody i wyróżnienia za:</w:t>
      </w:r>
    </w:p>
    <w:p w14:paraId="733C63FD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rzetelną naukę i pracę na rzecz Szkoły,</w:t>
      </w:r>
    </w:p>
    <w:p w14:paraId="6ED4D113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wzorową postawę,</w:t>
      </w:r>
    </w:p>
    <w:p w14:paraId="7565C2F4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wybitne osiągnięcia, </w:t>
      </w:r>
    </w:p>
    <w:p w14:paraId="5BF510FC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wzorową frekwencję,</w:t>
      </w:r>
    </w:p>
    <w:p w14:paraId="6399879C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reprezentowanie Szkoły w zawodach sportowych, turniejach, konkursach </w:t>
      </w:r>
    </w:p>
    <w:p w14:paraId="13F45360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i olimpiadach.</w:t>
      </w:r>
    </w:p>
    <w:p w14:paraId="1F2F4C57" w14:textId="77777777" w:rsidR="0006590C" w:rsidRPr="008236FF" w:rsidRDefault="0006590C" w:rsidP="008236FF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Ustala się następujące rodzaje nagród dla uczniów:</w:t>
      </w:r>
    </w:p>
    <w:p w14:paraId="74905D80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pochwała nauczyciela lub opiekuna organizacji szkolnych,</w:t>
      </w:r>
    </w:p>
    <w:p w14:paraId="615FE4AB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pochwała wychowawcy klasy,</w:t>
      </w:r>
    </w:p>
    <w:p w14:paraId="36D466FD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pochwała Dyrektora szkoły,</w:t>
      </w:r>
    </w:p>
    <w:p w14:paraId="0D7FBCD9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dyplom uznania,</w:t>
      </w:r>
    </w:p>
    <w:p w14:paraId="787C8880" w14:textId="77777777" w:rsidR="0006590C" w:rsidRPr="008236FF" w:rsidRDefault="0006590C" w:rsidP="008236FF">
      <w:pPr>
        <w:numPr>
          <w:ilvl w:val="1"/>
          <w:numId w:val="2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nagroda rzeczowa.</w:t>
      </w:r>
    </w:p>
    <w:p w14:paraId="5C8D9521" w14:textId="77777777" w:rsidR="0006590C" w:rsidRPr="008236FF" w:rsidRDefault="0006590C" w:rsidP="008236FF">
      <w:pPr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Uczniom przyznaje się świadectwa z wyróżnieniem, zgodnie z odrębnymi przepisami.</w:t>
      </w:r>
    </w:p>
    <w:p w14:paraId="3E9EEBEE" w14:textId="77777777" w:rsidR="0006590C" w:rsidRPr="008236FF" w:rsidRDefault="0006590C" w:rsidP="008236FF">
      <w:pPr>
        <w:numPr>
          <w:ilvl w:val="0"/>
          <w:numId w:val="27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Do każdej przyznanej nagrody uczeń może wnieść pisemnie zastrzeżenie </w:t>
      </w:r>
    </w:p>
    <w:p w14:paraId="71CDD43D" w14:textId="77777777" w:rsidR="0006590C" w:rsidRPr="008236FF" w:rsidRDefault="0006590C" w:rsidP="008236FF">
      <w:pPr>
        <w:tabs>
          <w:tab w:val="left" w:pos="426"/>
        </w:tabs>
        <w:spacing w:line="360" w:lineRule="auto"/>
        <w:ind w:left="720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z uzasadnieniem do Dyrektora szkoły w terminie 7 dni od jej przyznania. Dyrektor rozpatrując sprawę może posiłkować się opinią innych Organów Szkoły.</w:t>
      </w:r>
    </w:p>
    <w:p w14:paraId="00540CA5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Cs/>
        </w:rPr>
      </w:pPr>
    </w:p>
    <w:p w14:paraId="3375B962" w14:textId="6B3A0065" w:rsidR="0006590C" w:rsidRPr="008236FF" w:rsidRDefault="00C16302" w:rsidP="0023001E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8236FF">
        <w:rPr>
          <w:rFonts w:asciiTheme="minorHAnsi" w:hAnsiTheme="minorHAnsi" w:cstheme="minorHAnsi"/>
          <w:bCs/>
        </w:rPr>
        <w:t>§ 33</w:t>
      </w:r>
    </w:p>
    <w:p w14:paraId="4655BB38" w14:textId="1EEFF723" w:rsidR="0006590C" w:rsidRPr="008236FF" w:rsidRDefault="0006590C" w:rsidP="008236FF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Uczeń może zostać ukarany za niepr</w:t>
      </w:r>
      <w:r w:rsidR="00C16302" w:rsidRPr="008236FF">
        <w:rPr>
          <w:rFonts w:asciiTheme="minorHAnsi" w:hAnsiTheme="minorHAnsi" w:cstheme="minorHAnsi"/>
        </w:rPr>
        <w:t>zestrzeganie postanowień Statutu</w:t>
      </w:r>
      <w:r w:rsidRPr="008236FF">
        <w:rPr>
          <w:rFonts w:asciiTheme="minorHAnsi" w:hAnsiTheme="minorHAnsi" w:cstheme="minorHAnsi"/>
        </w:rPr>
        <w:t xml:space="preserve"> Szkoły,</w:t>
      </w:r>
    </w:p>
    <w:p w14:paraId="61FC3AAB" w14:textId="77777777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a w szczególności:</w:t>
      </w:r>
    </w:p>
    <w:p w14:paraId="24639E78" w14:textId="77777777" w:rsidR="0006590C" w:rsidRPr="008236FF" w:rsidRDefault="0006590C" w:rsidP="008236FF">
      <w:pPr>
        <w:numPr>
          <w:ilvl w:val="1"/>
          <w:numId w:val="2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 niewypełnianie obowiązków ucznia,</w:t>
      </w:r>
    </w:p>
    <w:p w14:paraId="1CC32E19" w14:textId="77777777" w:rsidR="0006590C" w:rsidRPr="008236FF" w:rsidRDefault="0006590C" w:rsidP="008236FF">
      <w:pPr>
        <w:numPr>
          <w:ilvl w:val="1"/>
          <w:numId w:val="2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 nieprzestrzeganie zasad i bezpieczeństwa pracy,</w:t>
      </w:r>
    </w:p>
    <w:p w14:paraId="06CC3A05" w14:textId="77777777" w:rsidR="0006590C" w:rsidRPr="008236FF" w:rsidRDefault="0006590C" w:rsidP="008236FF">
      <w:pPr>
        <w:numPr>
          <w:ilvl w:val="1"/>
          <w:numId w:val="2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za naruszenie zasad współżycia społecznego,</w:t>
      </w:r>
    </w:p>
    <w:p w14:paraId="63DA897C" w14:textId="77777777" w:rsidR="0006590C" w:rsidRPr="008236FF" w:rsidRDefault="0006590C" w:rsidP="008236FF">
      <w:pPr>
        <w:numPr>
          <w:ilvl w:val="1"/>
          <w:numId w:val="2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szkodliwy wpływ na społeczność uczniowską.</w:t>
      </w:r>
    </w:p>
    <w:p w14:paraId="51D958AD" w14:textId="77777777" w:rsidR="0006590C" w:rsidRPr="008236FF" w:rsidRDefault="0006590C" w:rsidP="008236FF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Ustala się następujące rodzaje kar:</w:t>
      </w:r>
    </w:p>
    <w:p w14:paraId="1A2BBDA4" w14:textId="77777777" w:rsidR="0006590C" w:rsidRPr="008236FF" w:rsidRDefault="0006590C" w:rsidP="008236FF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upomnienie wychowawcy klasy,</w:t>
      </w:r>
    </w:p>
    <w:p w14:paraId="1B16F96C" w14:textId="77777777" w:rsidR="0006590C" w:rsidRPr="008236FF" w:rsidRDefault="0006590C" w:rsidP="008236FF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pisemna nagana wychowawcy,</w:t>
      </w:r>
    </w:p>
    <w:p w14:paraId="5B6B6A97" w14:textId="77777777" w:rsidR="0006590C" w:rsidRPr="008236FF" w:rsidRDefault="0006590C" w:rsidP="008236FF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pisemna nagana Dyrektora Szkoły,</w:t>
      </w:r>
    </w:p>
    <w:p w14:paraId="42E51233" w14:textId="77777777" w:rsidR="0006590C" w:rsidRPr="008236FF" w:rsidRDefault="0006590C" w:rsidP="008236FF">
      <w:pPr>
        <w:numPr>
          <w:ilvl w:val="1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skreślenie z listy uczniów Uchwałą Rady Pedagogicznej.</w:t>
      </w:r>
    </w:p>
    <w:p w14:paraId="68F80538" w14:textId="77777777" w:rsidR="0006590C" w:rsidRPr="008236FF" w:rsidRDefault="0006590C" w:rsidP="008236FF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Uczeń może zostać skreślony z listy uczniów za:</w:t>
      </w:r>
    </w:p>
    <w:p w14:paraId="0DED1541" w14:textId="77777777" w:rsidR="0006590C" w:rsidRPr="008236FF" w:rsidRDefault="0006590C" w:rsidP="008236FF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rPr>
          <w:rFonts w:asciiTheme="minorHAnsi" w:hAnsiTheme="minorHAnsi" w:cstheme="minorHAnsi"/>
          <w:spacing w:val="-2"/>
        </w:rPr>
      </w:pPr>
      <w:r w:rsidRPr="008236FF">
        <w:rPr>
          <w:rFonts w:asciiTheme="minorHAnsi" w:hAnsiTheme="minorHAnsi" w:cstheme="minorHAnsi"/>
          <w:spacing w:val="-1"/>
        </w:rPr>
        <w:t xml:space="preserve">przychodzenie do Szkoły w stanie wskazującym na spożycie alkoholu bądź </w:t>
      </w:r>
    </w:p>
    <w:p w14:paraId="5B552545" w14:textId="77777777" w:rsidR="0006590C" w:rsidRPr="008236FF" w:rsidRDefault="0006590C" w:rsidP="008236FF">
      <w:pPr>
        <w:shd w:val="clear" w:color="auto" w:fill="FFFFFF"/>
        <w:tabs>
          <w:tab w:val="left" w:pos="1378"/>
        </w:tabs>
        <w:spacing w:line="360" w:lineRule="auto"/>
        <w:ind w:left="1440"/>
        <w:rPr>
          <w:rFonts w:asciiTheme="minorHAnsi" w:hAnsiTheme="minorHAnsi" w:cstheme="minorHAnsi"/>
          <w:spacing w:val="-1"/>
        </w:rPr>
      </w:pPr>
      <w:r w:rsidRPr="008236FF">
        <w:rPr>
          <w:rFonts w:asciiTheme="minorHAnsi" w:hAnsiTheme="minorHAnsi" w:cstheme="minorHAnsi"/>
          <w:spacing w:val="-1"/>
        </w:rPr>
        <w:t xml:space="preserve">w stanie nietrzeźwym lub wprowadzanie się w taki stan w czasie pobytu </w:t>
      </w:r>
    </w:p>
    <w:p w14:paraId="6C83ACEB" w14:textId="77777777" w:rsidR="0006590C" w:rsidRPr="008236FF" w:rsidRDefault="0006590C" w:rsidP="008236FF">
      <w:pPr>
        <w:shd w:val="clear" w:color="auto" w:fill="FFFFFF"/>
        <w:tabs>
          <w:tab w:val="left" w:pos="1378"/>
        </w:tabs>
        <w:spacing w:line="360" w:lineRule="auto"/>
        <w:ind w:left="1440"/>
        <w:rPr>
          <w:rFonts w:asciiTheme="minorHAnsi" w:hAnsiTheme="minorHAnsi" w:cstheme="minorHAnsi"/>
          <w:spacing w:val="-2"/>
        </w:rPr>
      </w:pPr>
      <w:r w:rsidRPr="008236FF">
        <w:rPr>
          <w:rFonts w:asciiTheme="minorHAnsi" w:hAnsiTheme="minorHAnsi" w:cstheme="minorHAnsi"/>
          <w:spacing w:val="-1"/>
        </w:rPr>
        <w:t>w Szkole,</w:t>
      </w:r>
    </w:p>
    <w:p w14:paraId="128D9FF2" w14:textId="77777777" w:rsidR="0006590C" w:rsidRPr="008236FF" w:rsidRDefault="0006590C" w:rsidP="008236FF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rPr>
          <w:rFonts w:asciiTheme="minorHAnsi" w:hAnsiTheme="minorHAnsi" w:cstheme="minorHAnsi"/>
          <w:spacing w:val="-2"/>
        </w:rPr>
      </w:pPr>
      <w:r w:rsidRPr="008236FF">
        <w:rPr>
          <w:rFonts w:asciiTheme="minorHAnsi" w:hAnsiTheme="minorHAnsi" w:cstheme="minorHAnsi"/>
        </w:rPr>
        <w:t xml:space="preserve">przychodzenie do Szkoły w stanie odurzonym lekami psychotropowymi bądź innymi podobnie działającymi środkami lub wprowadzanie się w taki stan </w:t>
      </w:r>
    </w:p>
    <w:p w14:paraId="5E3DC208" w14:textId="77777777" w:rsidR="0006590C" w:rsidRPr="008236FF" w:rsidRDefault="0006590C" w:rsidP="008236FF">
      <w:pPr>
        <w:shd w:val="clear" w:color="auto" w:fill="FFFFFF"/>
        <w:tabs>
          <w:tab w:val="left" w:pos="1378"/>
        </w:tabs>
        <w:spacing w:line="360" w:lineRule="auto"/>
        <w:ind w:left="1440"/>
        <w:rPr>
          <w:rFonts w:asciiTheme="minorHAnsi" w:hAnsiTheme="minorHAnsi" w:cstheme="minorHAnsi"/>
          <w:spacing w:val="-2"/>
        </w:rPr>
      </w:pPr>
      <w:r w:rsidRPr="008236FF">
        <w:rPr>
          <w:rFonts w:asciiTheme="minorHAnsi" w:hAnsiTheme="minorHAnsi" w:cstheme="minorHAnsi"/>
        </w:rPr>
        <w:t>w czasie pobytu w Szkole,</w:t>
      </w:r>
    </w:p>
    <w:p w14:paraId="024992D0" w14:textId="77777777" w:rsidR="0006590C" w:rsidRPr="008236FF" w:rsidRDefault="0006590C" w:rsidP="008236FF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rPr>
          <w:rFonts w:asciiTheme="minorHAnsi" w:hAnsiTheme="minorHAnsi" w:cstheme="minorHAnsi"/>
          <w:spacing w:val="-2"/>
        </w:rPr>
      </w:pPr>
      <w:r w:rsidRPr="008236FF">
        <w:rPr>
          <w:rFonts w:asciiTheme="minorHAnsi" w:hAnsiTheme="minorHAnsi" w:cstheme="minorHAnsi"/>
        </w:rPr>
        <w:t>za rozprowadzanie wyżej wymienionych środków odurzających, napojów alkoholowych i innych używek na terenie Szkoły,</w:t>
      </w:r>
    </w:p>
    <w:p w14:paraId="5B91EA3C" w14:textId="77777777" w:rsidR="0006590C" w:rsidRPr="008236FF" w:rsidRDefault="0006590C" w:rsidP="008236FF">
      <w:pPr>
        <w:numPr>
          <w:ilvl w:val="1"/>
          <w:numId w:val="28"/>
        </w:numPr>
        <w:shd w:val="clear" w:color="auto" w:fill="FFFFFF"/>
        <w:tabs>
          <w:tab w:val="left" w:pos="1378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rażące uchybienia wobec ogólnie przyjętych norm zachowania i postępowania,</w:t>
      </w:r>
    </w:p>
    <w:p w14:paraId="07D3F43E" w14:textId="77777777" w:rsidR="0006590C" w:rsidRPr="008236FF" w:rsidRDefault="0006590C" w:rsidP="008236FF">
      <w:pPr>
        <w:numPr>
          <w:ilvl w:val="1"/>
          <w:numId w:val="28"/>
        </w:numPr>
        <w:shd w:val="clear" w:color="auto" w:fill="FFFFFF"/>
        <w:tabs>
          <w:tab w:val="left" w:pos="144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spacing w:val="-1"/>
        </w:rPr>
        <w:t xml:space="preserve">gdy w sposób szczególnie rażący narusza postanowienia niniejszego Statutu, </w:t>
      </w:r>
    </w:p>
    <w:p w14:paraId="694D9CFA" w14:textId="77777777" w:rsidR="0006590C" w:rsidRPr="008236FF" w:rsidRDefault="0006590C" w:rsidP="008236FF">
      <w:pPr>
        <w:shd w:val="clear" w:color="auto" w:fill="FFFFFF"/>
        <w:tabs>
          <w:tab w:val="left" w:pos="1440"/>
        </w:tabs>
        <w:spacing w:line="360" w:lineRule="auto"/>
        <w:ind w:left="144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spacing w:val="-1"/>
        </w:rPr>
        <w:t xml:space="preserve">a uprzednio </w:t>
      </w:r>
      <w:r w:rsidRPr="008236FF">
        <w:rPr>
          <w:rFonts w:asciiTheme="minorHAnsi" w:hAnsiTheme="minorHAnsi" w:cstheme="minorHAnsi"/>
        </w:rPr>
        <w:t>zastosowane środki wychowawczo-dyscyplinujące nie przyniosły pożądanego skutku.</w:t>
      </w:r>
    </w:p>
    <w:p w14:paraId="618C1456" w14:textId="77777777" w:rsidR="0006590C" w:rsidRPr="008236FF" w:rsidRDefault="0006590C" w:rsidP="008236FF">
      <w:pPr>
        <w:numPr>
          <w:ilvl w:val="0"/>
          <w:numId w:val="28"/>
        </w:numPr>
        <w:tabs>
          <w:tab w:val="left" w:pos="426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Od każdej wymierzonej kary uczeń może się odwołać pisemnie z uzasadnieniem za pośrednictwem Młodzieżowej Rady Szkoły, wychowawcy lub rodziców do </w:t>
      </w:r>
      <w:r w:rsidRPr="008236FF">
        <w:rPr>
          <w:rFonts w:asciiTheme="minorHAnsi" w:hAnsiTheme="minorHAnsi" w:cstheme="minorHAnsi"/>
          <w:color w:val="000000"/>
        </w:rPr>
        <w:t>Dyrektora szkoły w terminie 7 dni od jej udzielenia. D</w:t>
      </w:r>
      <w:r w:rsidRPr="008236FF">
        <w:rPr>
          <w:rFonts w:asciiTheme="minorHAnsi" w:hAnsiTheme="minorHAnsi" w:cstheme="minorHAnsi"/>
        </w:rPr>
        <w:t>yrektor rozpatrując sprawę może posiłkować się opinią wybranych Organów Szkoły. O każdej udzielonej karze informuje się rodziców lub opiekunów prawnych ucznia.</w:t>
      </w:r>
    </w:p>
    <w:p w14:paraId="55F50833" w14:textId="77777777" w:rsidR="0006590C" w:rsidRPr="008236FF" w:rsidRDefault="0006590C" w:rsidP="008236FF">
      <w:pPr>
        <w:numPr>
          <w:ilvl w:val="0"/>
          <w:numId w:val="28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 zastosowaniu kary Dyrektor Szkoły pisemnie zawiadamia rodziców lub prawnych opiekunów ucznia w terminie 14 dni.</w:t>
      </w:r>
    </w:p>
    <w:p w14:paraId="34486804" w14:textId="77777777" w:rsidR="0006590C" w:rsidRPr="008236FF" w:rsidRDefault="0006590C" w:rsidP="008236FF">
      <w:pPr>
        <w:pStyle w:val="Akapitzlist"/>
        <w:tabs>
          <w:tab w:val="num" w:pos="426"/>
        </w:tabs>
        <w:spacing w:line="360" w:lineRule="auto"/>
        <w:ind w:left="0"/>
        <w:contextualSpacing w:val="0"/>
        <w:rPr>
          <w:rFonts w:asciiTheme="minorHAnsi" w:hAnsiTheme="minorHAnsi" w:cstheme="minorHAnsi"/>
        </w:rPr>
      </w:pPr>
    </w:p>
    <w:p w14:paraId="066F6C47" w14:textId="5A3740B8" w:rsidR="0006590C" w:rsidRPr="008236FF" w:rsidRDefault="00C16302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34</w:t>
      </w:r>
    </w:p>
    <w:p w14:paraId="7B998FE5" w14:textId="77777777" w:rsidR="0006590C" w:rsidRPr="008236FF" w:rsidRDefault="0006590C" w:rsidP="008236FF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Rodzice oraz prawni opiekunowie mają prawo do:</w:t>
      </w:r>
    </w:p>
    <w:p w14:paraId="4D32358F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</w:rPr>
        <w:lastRenderedPageBreak/>
        <w:t>zapoznania się z Programem Wychowawczo-Profilaktycznym</w:t>
      </w:r>
      <w:r w:rsidRPr="008236FF">
        <w:rPr>
          <w:rFonts w:asciiTheme="minorHAnsi" w:hAnsiTheme="minorHAnsi" w:cstheme="minorHAnsi"/>
          <w:color w:val="000000"/>
        </w:rPr>
        <w:t xml:space="preserve"> i Statutem Szkoły oraz współtworzenia tych dokumentów poprzez udział swoich przedstawicieli w Radzie Rodziców,</w:t>
      </w:r>
    </w:p>
    <w:p w14:paraId="1A3D820C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zapoznania się z </w:t>
      </w:r>
      <w:r w:rsidRPr="008236FF">
        <w:rPr>
          <w:rFonts w:asciiTheme="minorHAnsi" w:hAnsiTheme="minorHAnsi" w:cstheme="minorHAnsi"/>
          <w:bCs/>
          <w:iCs/>
          <w:color w:val="000000"/>
        </w:rPr>
        <w:t>warunkami i sposobem oceniania</w:t>
      </w:r>
      <w:r w:rsidRPr="008236FF">
        <w:rPr>
          <w:rFonts w:asciiTheme="minorHAnsi" w:hAnsiTheme="minorHAnsi" w:cstheme="minorHAnsi"/>
          <w:color w:val="000000"/>
        </w:rPr>
        <w:t xml:space="preserve"> wewnątrzszkolnego,</w:t>
      </w:r>
    </w:p>
    <w:p w14:paraId="44B2CAB2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 xml:space="preserve">uzyskiwania na bieżąco rzetelnych informacji dotyczących postępów w nauce </w:t>
      </w:r>
    </w:p>
    <w:p w14:paraId="1A16DB51" w14:textId="77777777" w:rsidR="0006590C" w:rsidRPr="008236FF" w:rsidRDefault="0006590C" w:rsidP="008236FF">
      <w:pPr>
        <w:spacing w:line="360" w:lineRule="auto"/>
        <w:ind w:left="1440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i zachowania swojego dziecka,</w:t>
      </w:r>
    </w:p>
    <w:p w14:paraId="79E8854B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uzyskiwania informacji na temat możliwości dalszego kształcenia swoich dzieci,</w:t>
      </w:r>
    </w:p>
    <w:p w14:paraId="684E8A66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wnioskowania o indywidualny tok nauki,</w:t>
      </w:r>
    </w:p>
    <w:p w14:paraId="28206A82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informacji o pomocy psychologiczno-pedagogicznej, którą zostało objęte ich dziecko.</w:t>
      </w:r>
    </w:p>
    <w:p w14:paraId="7EA2D5F0" w14:textId="77777777" w:rsidR="0006590C" w:rsidRPr="008236FF" w:rsidRDefault="0006590C" w:rsidP="008236FF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Rodzice oraz prawni opiekunowie mają obowiązek:</w:t>
      </w:r>
    </w:p>
    <w:p w14:paraId="47F65ACA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zapewnienia regularnego uczęszczania dziecka na zajęcia,</w:t>
      </w:r>
    </w:p>
    <w:p w14:paraId="5105C1F0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uczestniczenia w zebraniach klasowych organizowanych przez wychowawcę oraz kontaktowania się ze Szkołą w sytuacjach problemowych dotyczących dziecka,</w:t>
      </w:r>
    </w:p>
    <w:p w14:paraId="64EDE3C2" w14:textId="77777777" w:rsidR="0006590C" w:rsidRPr="008236FF" w:rsidRDefault="0006590C" w:rsidP="008236FF">
      <w:pPr>
        <w:numPr>
          <w:ilvl w:val="1"/>
          <w:numId w:val="29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236FF">
        <w:rPr>
          <w:rFonts w:asciiTheme="minorHAnsi" w:hAnsiTheme="minorHAnsi" w:cstheme="minorHAnsi"/>
          <w:color w:val="000000"/>
        </w:rPr>
        <w:t>ponoszenia materialnej odpowiedzialności za szkody wyrządzone przez swoje dziecko.</w:t>
      </w:r>
    </w:p>
    <w:p w14:paraId="154785EF" w14:textId="77777777" w:rsidR="0006590C" w:rsidRPr="008236FF" w:rsidRDefault="0006590C" w:rsidP="008236FF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>Spotkania z rodzicami mogą mieć formę zebrań zbiorowych oraz konsultacji indywidualnych.</w:t>
      </w:r>
    </w:p>
    <w:p w14:paraId="73E9F059" w14:textId="77777777" w:rsidR="0006590C" w:rsidRPr="008236FF" w:rsidRDefault="0006590C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70B66DF5" w14:textId="77777777" w:rsidR="0006590C" w:rsidRPr="008236FF" w:rsidRDefault="0006590C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21A531F0" w14:textId="77777777" w:rsidR="0006590C" w:rsidRPr="008236FF" w:rsidRDefault="0006590C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ROZDZIAŁ VII</w:t>
      </w:r>
    </w:p>
    <w:p w14:paraId="5979873F" w14:textId="77777777" w:rsidR="0006590C" w:rsidRPr="008236FF" w:rsidRDefault="0006590C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ZASADY REKRUTACJI UCZNIÓW</w:t>
      </w:r>
    </w:p>
    <w:p w14:paraId="26466B88" w14:textId="583A8A59" w:rsidR="0006590C" w:rsidRPr="008236FF" w:rsidRDefault="00C16302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35</w:t>
      </w:r>
    </w:p>
    <w:p w14:paraId="76980C9B" w14:textId="77777777" w:rsidR="0006590C" w:rsidRPr="008236FF" w:rsidRDefault="0006590C" w:rsidP="008236FF">
      <w:pPr>
        <w:tabs>
          <w:tab w:val="left" w:pos="1560"/>
        </w:tabs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ab/>
      </w:r>
    </w:p>
    <w:p w14:paraId="208D0076" w14:textId="77777777" w:rsidR="007B32A4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 xml:space="preserve">Szkoła prowadzi nabór do klas pierwszych na podstawie zarządzenia Łódzkiego Kuratora Oświaty w sprawie terminów składania dokumentów i terminów rekrutacji do publicznych gimnazjów i szkół ponadgimnazjalnych oraz w przypadku szkół ponadgimnazjalnych sposobu przeliczania na punkty ocen z języka polskiego i trzech wybranych zajęć edukacyjnych, wyników egzaminu przeprowadzanego w ostatnim roku nauki w gimnazjum a także sposobu punktowania innych osiągnięć kandydatów </w:t>
      </w:r>
    </w:p>
    <w:p w14:paraId="42288C19" w14:textId="199C69A1" w:rsidR="0006590C" w:rsidRPr="008236FF" w:rsidRDefault="0006590C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lastRenderedPageBreak/>
        <w:t>w danym roku szkolnym.</w:t>
      </w:r>
    </w:p>
    <w:p w14:paraId="6D557BC3" w14:textId="51A32357" w:rsidR="007B32A4" w:rsidRPr="008236FF" w:rsidRDefault="007B32A4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Otrzymuje brzmienie:</w:t>
      </w:r>
    </w:p>
    <w:p w14:paraId="2893633D" w14:textId="5DF176DE" w:rsidR="0006590C" w:rsidRPr="008236FF" w:rsidRDefault="007B32A4" w:rsidP="008236FF">
      <w:pPr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„</w:t>
      </w:r>
      <w:r w:rsidR="0006590C" w:rsidRPr="008236FF">
        <w:rPr>
          <w:rFonts w:asciiTheme="minorHAnsi" w:eastAsia="Times New Roman" w:hAnsiTheme="minorHAnsi" w:cstheme="minorHAnsi"/>
        </w:rPr>
        <w:t>Szkoła przyjmuje absolwentów gimnazjów</w:t>
      </w:r>
      <w:r w:rsidRPr="008236FF">
        <w:rPr>
          <w:rFonts w:asciiTheme="minorHAnsi" w:eastAsia="Times New Roman" w:hAnsiTheme="minorHAnsi" w:cstheme="minorHAnsi"/>
        </w:rPr>
        <w:t xml:space="preserve"> i szkół podstawowych”.</w:t>
      </w:r>
    </w:p>
    <w:p w14:paraId="3952F1EE" w14:textId="77777777" w:rsidR="0006590C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Postępowanie rekrutacyjne przeprowadza się na wniosek rodzica lub prawnego opiekuna kandydata.</w:t>
      </w:r>
    </w:p>
    <w:p w14:paraId="3E17F7FA" w14:textId="77777777" w:rsidR="0006590C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W celu przeprowadzenia rekrutacji do klasy pierwszej Dyrektor powołuje Szkolną Komisję Rekrutacyjną określając jej główne zadania i kompetencje.</w:t>
      </w:r>
    </w:p>
    <w:p w14:paraId="3890F45B" w14:textId="77777777" w:rsidR="0006590C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Szkoła może prowadzić nabór do klas pierwszych w formie elektronicznej zgodnie z regulaminem i harmonogramem określonym przez Łódzkiego Kuratora Oświaty.</w:t>
      </w:r>
    </w:p>
    <w:p w14:paraId="2BFB2C4A" w14:textId="1A21AE4E" w:rsidR="0006590C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Szczegółowe kryteria oraz regulamin przyjęć</w:t>
      </w:r>
      <w:r w:rsidR="000F4E3D" w:rsidRPr="008236FF">
        <w:rPr>
          <w:rFonts w:asciiTheme="minorHAnsi" w:eastAsia="Times New Roman" w:hAnsiTheme="minorHAnsi" w:cstheme="minorHAnsi"/>
        </w:rPr>
        <w:t xml:space="preserve"> do Szkoły jest sporządzany</w:t>
      </w:r>
      <w:r w:rsidRPr="008236FF">
        <w:rPr>
          <w:rFonts w:asciiTheme="minorHAnsi" w:eastAsia="Times New Roman" w:hAnsiTheme="minorHAnsi" w:cstheme="minorHAnsi"/>
        </w:rPr>
        <w:t xml:space="preserve"> na dany rok szkolny na podstawie decyzji Łódzkiego Kuratora Oświaty.</w:t>
      </w:r>
    </w:p>
    <w:p w14:paraId="5DDED591" w14:textId="77777777" w:rsidR="0006590C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 xml:space="preserve">Do klasy programowo wyższej w Szkole przyjmuje się ucznia na podstawie świadectwa ukończenia klasy programowo niższej w szkole publicznej lub szkole </w:t>
      </w:r>
    </w:p>
    <w:p w14:paraId="48B40ED7" w14:textId="77777777" w:rsidR="0006590C" w:rsidRPr="008236FF" w:rsidRDefault="0006590C" w:rsidP="008236FF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 xml:space="preserve">niepublicznej o uprawnieniach szkoły publicznej tego samego typu oraz odpisu </w:t>
      </w:r>
    </w:p>
    <w:p w14:paraId="3EAA2EEA" w14:textId="77777777" w:rsidR="0006590C" w:rsidRPr="008236FF" w:rsidRDefault="0006590C" w:rsidP="008236FF">
      <w:pPr>
        <w:spacing w:line="360" w:lineRule="auto"/>
        <w:ind w:left="720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arkusza ocen wydanego przez szkołę, z której uczeń odszedł.</w:t>
      </w:r>
    </w:p>
    <w:p w14:paraId="21D69490" w14:textId="77777777" w:rsidR="0006590C" w:rsidRPr="008236FF" w:rsidRDefault="0006590C" w:rsidP="008236FF">
      <w:pPr>
        <w:numPr>
          <w:ilvl w:val="0"/>
          <w:numId w:val="33"/>
        </w:numPr>
        <w:spacing w:line="360" w:lineRule="auto"/>
        <w:rPr>
          <w:rFonts w:asciiTheme="minorHAnsi" w:eastAsia="Times New Roman" w:hAnsiTheme="minorHAnsi" w:cstheme="minorHAnsi"/>
        </w:rPr>
      </w:pPr>
      <w:r w:rsidRPr="008236FF">
        <w:rPr>
          <w:rFonts w:asciiTheme="minorHAnsi" w:eastAsia="Times New Roman" w:hAnsiTheme="minorHAnsi" w:cstheme="minorHAnsi"/>
        </w:rPr>
        <w:t>Uczeń przyjęty do klasy programowo wyższej jest zobowiązany uzupełnić różnice programowe na podstawie wytycznych nauczycieli przedmiotów.</w:t>
      </w:r>
    </w:p>
    <w:p w14:paraId="6BE44770" w14:textId="77777777" w:rsidR="008236FF" w:rsidRPr="0023001E" w:rsidRDefault="008236FF" w:rsidP="008236FF">
      <w:pPr>
        <w:spacing w:line="360" w:lineRule="auto"/>
        <w:ind w:left="360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Po ust. 8 dodaje się ust. 9, 10 i 11 w brzmieniu: </w:t>
      </w:r>
    </w:p>
    <w:p w14:paraId="2F958A9A" w14:textId="22F59B8C" w:rsidR="008236FF" w:rsidRPr="0023001E" w:rsidRDefault="008236FF" w:rsidP="008236FF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„W Szkole może być zorganizowany oddział przygotowawczy dla uczniów nie </w:t>
      </w:r>
    </w:p>
    <w:p w14:paraId="16F2F39D" w14:textId="77777777" w:rsidR="008236FF" w:rsidRPr="0023001E" w:rsidRDefault="008236FF" w:rsidP="008236FF">
      <w:pPr>
        <w:spacing w:line="360" w:lineRule="auto"/>
        <w:ind w:left="360"/>
        <w:rPr>
          <w:rFonts w:asciiTheme="minorHAnsi" w:eastAsia="Times New Roman" w:hAnsiTheme="minorHAnsi" w:cstheme="minorHAnsi"/>
        </w:rPr>
      </w:pPr>
      <w:r w:rsidRPr="0023001E">
        <w:rPr>
          <w:rFonts w:asciiTheme="minorHAnsi" w:hAnsiTheme="minorHAnsi" w:cstheme="minorHAnsi"/>
        </w:rPr>
        <w:tab/>
        <w:t>znających języka polskiego,</w:t>
      </w:r>
      <w:r w:rsidRPr="0023001E">
        <w:rPr>
          <w:rFonts w:asciiTheme="minorHAnsi" w:eastAsia="Times New Roman" w:hAnsiTheme="minorHAnsi" w:cstheme="minorHAnsi"/>
        </w:rPr>
        <w:t xml:space="preserve"> przybywających z Ukrainy w związku z konfliktem </w:t>
      </w:r>
    </w:p>
    <w:p w14:paraId="01789452" w14:textId="77777777" w:rsidR="008236FF" w:rsidRPr="0023001E" w:rsidRDefault="008236FF" w:rsidP="008236FF">
      <w:pPr>
        <w:spacing w:line="360" w:lineRule="auto"/>
        <w:rPr>
          <w:rFonts w:asciiTheme="minorHAnsi" w:eastAsia="Times New Roman" w:hAnsiTheme="minorHAnsi" w:cstheme="minorHAnsi"/>
        </w:rPr>
      </w:pPr>
      <w:r w:rsidRPr="0023001E">
        <w:rPr>
          <w:rFonts w:asciiTheme="minorHAnsi" w:eastAsia="Times New Roman" w:hAnsiTheme="minorHAnsi" w:cstheme="minorHAnsi"/>
        </w:rPr>
        <w:tab/>
        <w:t>zbrojnym na terytorium tego państwa.</w:t>
      </w:r>
    </w:p>
    <w:p w14:paraId="09DECFCE" w14:textId="77777777" w:rsidR="008236FF" w:rsidRPr="0023001E" w:rsidRDefault="008236FF" w:rsidP="008236FF">
      <w:pPr>
        <w:spacing w:line="360" w:lineRule="auto"/>
        <w:rPr>
          <w:rFonts w:asciiTheme="minorHAnsi" w:eastAsia="Times New Roman" w:hAnsiTheme="minorHAnsi" w:cstheme="minorHAnsi"/>
        </w:rPr>
      </w:pPr>
      <w:r w:rsidRPr="0023001E">
        <w:rPr>
          <w:rFonts w:asciiTheme="minorHAnsi" w:hAnsiTheme="minorHAnsi" w:cstheme="minorHAnsi"/>
        </w:rPr>
        <w:t xml:space="preserve">10. </w:t>
      </w:r>
      <w:r w:rsidRPr="0023001E">
        <w:rPr>
          <w:rFonts w:asciiTheme="minorHAnsi" w:eastAsia="Times New Roman" w:hAnsiTheme="minorHAnsi" w:cstheme="minorHAnsi"/>
        </w:rPr>
        <w:t xml:space="preserve">Zajęcia w oddziale przygotowawczym mają charakter integracyjny, przygotowują </w:t>
      </w:r>
    </w:p>
    <w:p w14:paraId="1E8F96F4" w14:textId="0159574E" w:rsidR="008236FF" w:rsidRPr="0023001E" w:rsidRDefault="008236FF" w:rsidP="008236FF">
      <w:pPr>
        <w:spacing w:line="360" w:lineRule="auto"/>
        <w:rPr>
          <w:rFonts w:asciiTheme="minorHAnsi" w:eastAsia="Times New Roman" w:hAnsiTheme="minorHAnsi" w:cstheme="minorHAnsi"/>
        </w:rPr>
      </w:pPr>
      <w:r w:rsidRPr="0023001E">
        <w:rPr>
          <w:rFonts w:asciiTheme="minorHAnsi" w:eastAsia="Times New Roman" w:hAnsiTheme="minorHAnsi" w:cstheme="minorHAnsi"/>
        </w:rPr>
        <w:t>uczniów do nauki w polskiej szkole. Prowadzone są w oparciu o szkolne programy nauczania z zakresu kształcenia ogólnego dostosowywane pod względem zakresu treści nauczania, metod i form do potrzeb rozwojowych i edukacyjnych oraz</w:t>
      </w:r>
      <w:r w:rsidRPr="0023001E">
        <w:rPr>
          <w:rFonts w:asciiTheme="minorHAnsi" w:eastAsia="Times New Roman" w:hAnsiTheme="minorHAnsi" w:cstheme="minorHAnsi"/>
        </w:rPr>
        <w:t xml:space="preserve"> </w:t>
      </w:r>
      <w:r w:rsidRPr="0023001E">
        <w:rPr>
          <w:rFonts w:asciiTheme="minorHAnsi" w:eastAsia="Times New Roman" w:hAnsiTheme="minorHAnsi" w:cstheme="minorHAnsi"/>
        </w:rPr>
        <w:t>możliwości psychofizycznych uczniów.</w:t>
      </w:r>
    </w:p>
    <w:p w14:paraId="059ED0E2" w14:textId="2B13F323" w:rsidR="008236FF" w:rsidRPr="0023001E" w:rsidRDefault="008236FF" w:rsidP="008236FF">
      <w:pPr>
        <w:pStyle w:val="numeracja1pierwszy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3001E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11. </w:t>
      </w:r>
      <w:r w:rsidRPr="0023001E">
        <w:rPr>
          <w:rFonts w:asciiTheme="minorHAnsi" w:hAnsiTheme="minorHAnsi" w:cstheme="minorHAnsi"/>
          <w:color w:val="auto"/>
          <w:sz w:val="24"/>
          <w:szCs w:val="24"/>
        </w:rPr>
        <w:t>Szczegółowe zasady organizacji i funkcjonowania oddziałów przygotowawczych</w:t>
      </w:r>
    </w:p>
    <w:p w14:paraId="3B5C98E4" w14:textId="08B14B0F" w:rsidR="008236FF" w:rsidRPr="0023001E" w:rsidRDefault="008236FF" w:rsidP="008236FF">
      <w:pPr>
        <w:pStyle w:val="numeracja1pierwszy"/>
        <w:spacing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23001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23001E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23001E">
        <w:rPr>
          <w:rFonts w:asciiTheme="minorHAnsi" w:hAnsiTheme="minorHAnsi" w:cstheme="minorHAnsi"/>
          <w:color w:val="auto"/>
          <w:sz w:val="24"/>
          <w:szCs w:val="24"/>
        </w:rPr>
        <w:t>zostały określone odrębnymi przepisami, dotyczącymi pomocy obywatelom</w:t>
      </w:r>
      <w:r w:rsidRPr="0023001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3001E">
        <w:rPr>
          <w:rFonts w:asciiTheme="minorHAnsi" w:hAnsiTheme="minorHAnsi" w:cstheme="minorHAnsi"/>
          <w:color w:val="auto"/>
          <w:sz w:val="24"/>
          <w:szCs w:val="24"/>
        </w:rPr>
        <w:t xml:space="preserve">Ukrainy”. </w:t>
      </w:r>
    </w:p>
    <w:p w14:paraId="6A622E21" w14:textId="77777777" w:rsidR="008236FF" w:rsidRPr="0023001E" w:rsidRDefault="008236FF" w:rsidP="008236FF">
      <w:pPr>
        <w:pStyle w:val="Akapitzlist"/>
        <w:spacing w:line="360" w:lineRule="auto"/>
        <w:rPr>
          <w:rFonts w:asciiTheme="minorHAnsi" w:eastAsia="Times New Roman" w:hAnsiTheme="minorHAnsi" w:cstheme="minorHAnsi"/>
        </w:rPr>
      </w:pPr>
    </w:p>
    <w:p w14:paraId="75E4362E" w14:textId="77777777" w:rsidR="0006590C" w:rsidRPr="008236FF" w:rsidRDefault="0006590C" w:rsidP="008236FF">
      <w:pPr>
        <w:tabs>
          <w:tab w:val="left" w:pos="362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ab/>
      </w:r>
    </w:p>
    <w:p w14:paraId="1B259BA9" w14:textId="77777777" w:rsidR="0023001E" w:rsidRDefault="0023001E" w:rsidP="008236FF">
      <w:pPr>
        <w:spacing w:line="360" w:lineRule="auto"/>
        <w:rPr>
          <w:rFonts w:asciiTheme="minorHAnsi" w:hAnsiTheme="minorHAnsi" w:cstheme="minorHAnsi"/>
        </w:rPr>
      </w:pPr>
    </w:p>
    <w:p w14:paraId="56D5124D" w14:textId="77777777" w:rsidR="0023001E" w:rsidRDefault="0023001E" w:rsidP="008236FF">
      <w:pPr>
        <w:spacing w:line="360" w:lineRule="auto"/>
        <w:rPr>
          <w:rFonts w:asciiTheme="minorHAnsi" w:hAnsiTheme="minorHAnsi" w:cstheme="minorHAnsi"/>
        </w:rPr>
      </w:pPr>
    </w:p>
    <w:p w14:paraId="4EFF8696" w14:textId="0CD15C78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lastRenderedPageBreak/>
        <w:t>ROZDZIAŁ VIII</w:t>
      </w:r>
    </w:p>
    <w:p w14:paraId="3BDAF658" w14:textId="77777777" w:rsidR="0006590C" w:rsidRPr="008236FF" w:rsidRDefault="0006590C" w:rsidP="0023001E">
      <w:pPr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POSTANOWIENIA KOŃCOWE</w:t>
      </w:r>
    </w:p>
    <w:p w14:paraId="7D70D65F" w14:textId="77777777" w:rsidR="008236FF" w:rsidRPr="008236FF" w:rsidRDefault="008236FF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5A295D3E" w14:textId="5B76F3B9" w:rsidR="0006590C" w:rsidRPr="008236FF" w:rsidRDefault="00C16302" w:rsidP="0023001E">
      <w:pPr>
        <w:tabs>
          <w:tab w:val="left" w:pos="4125"/>
          <w:tab w:val="center" w:pos="4536"/>
        </w:tabs>
        <w:spacing w:line="360" w:lineRule="auto"/>
        <w:jc w:val="center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§ 36</w:t>
      </w:r>
    </w:p>
    <w:p w14:paraId="7FEAF41A" w14:textId="77777777" w:rsidR="0006590C" w:rsidRPr="008236FF" w:rsidRDefault="0006590C" w:rsidP="008236FF">
      <w:p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</w:p>
    <w:p w14:paraId="33AA9FEC" w14:textId="4A36C417" w:rsidR="00C16302" w:rsidRPr="008236FF" w:rsidRDefault="00C16302" w:rsidP="008236FF">
      <w:pPr>
        <w:numPr>
          <w:ilvl w:val="0"/>
          <w:numId w:val="32"/>
        </w:num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Szkoła posiada własną pieczęć urzędową.</w:t>
      </w:r>
    </w:p>
    <w:p w14:paraId="73A38ED1" w14:textId="77777777" w:rsidR="0006590C" w:rsidRPr="008236FF" w:rsidRDefault="0006590C" w:rsidP="008236FF">
      <w:pPr>
        <w:numPr>
          <w:ilvl w:val="0"/>
          <w:numId w:val="32"/>
        </w:numPr>
        <w:tabs>
          <w:tab w:val="left" w:pos="709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>Sprawy, których załatwienie wymaga współdziałania Dyrektora Szkoły, Rady Pedagogicznej, wychowawców klas lub nauczycieli z Młodzieżową Radą Szkoły</w:t>
      </w:r>
    </w:p>
    <w:p w14:paraId="64AACE0D" w14:textId="77777777" w:rsidR="0006590C" w:rsidRPr="008236FF" w:rsidRDefault="0006590C" w:rsidP="008236FF">
      <w:pPr>
        <w:tabs>
          <w:tab w:val="left" w:pos="709"/>
        </w:tabs>
        <w:spacing w:line="360" w:lineRule="auto"/>
        <w:ind w:left="720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  <w:color w:val="000000"/>
        </w:rPr>
        <w:t xml:space="preserve"> i z Radą Rodziców powinny być rozpatrywane przy udziale wszystkich zainteresowanych stron.</w:t>
      </w:r>
    </w:p>
    <w:p w14:paraId="07AFB8BF" w14:textId="6F70AD6F" w:rsidR="0006590C" w:rsidRPr="008236FF" w:rsidRDefault="0006590C" w:rsidP="008236FF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Dokonywanie zmian w Statucie Szkoły odbywa się w trybie właściwym dla jego uchwalenia.</w:t>
      </w:r>
    </w:p>
    <w:p w14:paraId="7B4F19B3" w14:textId="77777777" w:rsidR="0006590C" w:rsidRPr="008236FF" w:rsidRDefault="0006590C" w:rsidP="008236F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Organami uprawnionymi do wnoszenia zmian w Statucie są:</w:t>
      </w:r>
    </w:p>
    <w:p w14:paraId="2499EF93" w14:textId="35D0F3EF" w:rsidR="0006590C" w:rsidRPr="008236FF" w:rsidRDefault="0006590C" w:rsidP="008236FF">
      <w:pPr>
        <w:pStyle w:val="Akapitzlist"/>
        <w:numPr>
          <w:ilvl w:val="1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Dyrektor Szkoły,</w:t>
      </w:r>
      <w:r w:rsidRPr="008236FF">
        <w:rPr>
          <w:rFonts w:asciiTheme="minorHAnsi" w:hAnsiTheme="minorHAnsi" w:cstheme="minorHAnsi"/>
        </w:rPr>
        <w:tab/>
      </w:r>
    </w:p>
    <w:p w14:paraId="4088A482" w14:textId="77777777" w:rsidR="0006590C" w:rsidRPr="008236FF" w:rsidRDefault="0006590C" w:rsidP="008236FF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Organ sprawujący nadzór pedagogiczny,</w:t>
      </w:r>
    </w:p>
    <w:p w14:paraId="551BDB5A" w14:textId="77777777" w:rsidR="0006590C" w:rsidRPr="008236FF" w:rsidRDefault="0006590C" w:rsidP="008236FF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Organ Prowadzący,</w:t>
      </w:r>
    </w:p>
    <w:p w14:paraId="28BAFA84" w14:textId="77777777" w:rsidR="0006590C" w:rsidRPr="008236FF" w:rsidRDefault="0006590C" w:rsidP="008236FF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Rada Rodziców,</w:t>
      </w:r>
    </w:p>
    <w:p w14:paraId="2829663B" w14:textId="77777777" w:rsidR="0006590C" w:rsidRPr="008236FF" w:rsidRDefault="0006590C" w:rsidP="008236FF">
      <w:pPr>
        <w:numPr>
          <w:ilvl w:val="1"/>
          <w:numId w:val="32"/>
        </w:numPr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>co najmniej 1/3 członków Rady Pedagogicznej.</w:t>
      </w:r>
    </w:p>
    <w:p w14:paraId="5743BBD3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</w:rPr>
      </w:pPr>
    </w:p>
    <w:p w14:paraId="20CF61DE" w14:textId="0F66FE5A" w:rsidR="0006590C" w:rsidRPr="008236FF" w:rsidRDefault="0006590C" w:rsidP="008236FF">
      <w:pPr>
        <w:tabs>
          <w:tab w:val="left" w:pos="1480"/>
        </w:tabs>
        <w:spacing w:line="360" w:lineRule="auto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ab/>
      </w:r>
      <w:r w:rsidRPr="008236FF">
        <w:rPr>
          <w:rFonts w:asciiTheme="minorHAnsi" w:hAnsiTheme="minorHAnsi" w:cstheme="minorHAnsi"/>
          <w:b/>
        </w:rPr>
        <w:t xml:space="preserve">INTEGRALNĄ CZĘŚCIĄ STATUTU SĄ: </w:t>
      </w:r>
    </w:p>
    <w:p w14:paraId="4EEA3EA4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>SZKOLNY SYSTEM OCENIANIA</w:t>
      </w:r>
    </w:p>
    <w:p w14:paraId="0B71EDE0" w14:textId="2A37C85F" w:rsidR="0006590C" w:rsidRPr="008236FF" w:rsidRDefault="0006590C" w:rsidP="008236FF">
      <w:pPr>
        <w:spacing w:line="360" w:lineRule="auto"/>
        <w:rPr>
          <w:rFonts w:asciiTheme="minorHAnsi" w:hAnsiTheme="minorHAnsi" w:cstheme="minorHAnsi"/>
          <w:b/>
        </w:rPr>
      </w:pPr>
      <w:r w:rsidRPr="008236FF">
        <w:rPr>
          <w:rFonts w:asciiTheme="minorHAnsi" w:hAnsiTheme="minorHAnsi" w:cstheme="minorHAnsi"/>
          <w:b/>
        </w:rPr>
        <w:t>SZKOLNY REGULAMIN OCENIANIA ZACHOWANIA</w:t>
      </w:r>
    </w:p>
    <w:p w14:paraId="03C5AB78" w14:textId="77777777" w:rsidR="008236FF" w:rsidRPr="0023001E" w:rsidRDefault="008236FF" w:rsidP="008236FF">
      <w:pPr>
        <w:spacing w:line="360" w:lineRule="auto"/>
        <w:rPr>
          <w:rFonts w:asciiTheme="minorHAnsi" w:hAnsiTheme="minorHAnsi" w:cstheme="minorHAnsi"/>
          <w:b/>
        </w:rPr>
      </w:pPr>
      <w:r w:rsidRPr="0023001E">
        <w:rPr>
          <w:rFonts w:asciiTheme="minorHAnsi" w:hAnsiTheme="minorHAnsi" w:cstheme="minorHAnsi"/>
          <w:b/>
        </w:rPr>
        <w:t>ORAZ SZKOLNE ZASADY ORGANIZACJI NAUKI ZDALNEJ.</w:t>
      </w:r>
    </w:p>
    <w:p w14:paraId="390EA879" w14:textId="77777777" w:rsidR="008236FF" w:rsidRPr="008236FF" w:rsidRDefault="008236FF" w:rsidP="008236FF">
      <w:pPr>
        <w:spacing w:line="360" w:lineRule="auto"/>
        <w:rPr>
          <w:rFonts w:asciiTheme="minorHAnsi" w:hAnsiTheme="minorHAnsi" w:cstheme="minorHAnsi"/>
          <w:b/>
        </w:rPr>
      </w:pPr>
    </w:p>
    <w:p w14:paraId="2CBF6B1D" w14:textId="77777777" w:rsidR="0006590C" w:rsidRPr="008236FF" w:rsidRDefault="0006590C" w:rsidP="008236FF">
      <w:pPr>
        <w:tabs>
          <w:tab w:val="left" w:pos="5480"/>
        </w:tabs>
        <w:spacing w:line="360" w:lineRule="auto"/>
        <w:rPr>
          <w:rFonts w:asciiTheme="minorHAnsi" w:hAnsiTheme="minorHAnsi" w:cstheme="minorHAnsi"/>
        </w:rPr>
      </w:pPr>
    </w:p>
    <w:p w14:paraId="467D0EFA" w14:textId="77777777" w:rsidR="0006590C" w:rsidRPr="008236FF" w:rsidRDefault="0006590C" w:rsidP="008236FF">
      <w:pPr>
        <w:tabs>
          <w:tab w:val="left" w:pos="4125"/>
          <w:tab w:val="center" w:pos="4536"/>
        </w:tabs>
        <w:spacing w:line="360" w:lineRule="auto"/>
        <w:rPr>
          <w:rFonts w:asciiTheme="minorHAnsi" w:hAnsiTheme="minorHAnsi" w:cstheme="minorHAnsi"/>
        </w:rPr>
      </w:pPr>
    </w:p>
    <w:p w14:paraId="46B465AF" w14:textId="77777777" w:rsidR="0006590C" w:rsidRPr="008236FF" w:rsidRDefault="0006590C" w:rsidP="008236FF">
      <w:pPr>
        <w:pStyle w:val="Tekstpodstawowy"/>
        <w:widowControl w:val="0"/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8236FF">
        <w:rPr>
          <w:rFonts w:asciiTheme="minorHAnsi" w:hAnsiTheme="minorHAnsi" w:cstheme="minorHAnsi"/>
        </w:rPr>
        <w:t xml:space="preserve"> .</w:t>
      </w:r>
    </w:p>
    <w:p w14:paraId="11ADD4C0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</w:rPr>
      </w:pPr>
    </w:p>
    <w:p w14:paraId="54C78BFC" w14:textId="77777777" w:rsidR="0006590C" w:rsidRPr="008236FF" w:rsidRDefault="0006590C" w:rsidP="008236FF">
      <w:pPr>
        <w:spacing w:line="360" w:lineRule="auto"/>
        <w:rPr>
          <w:rFonts w:asciiTheme="minorHAnsi" w:hAnsiTheme="minorHAnsi" w:cstheme="minorHAnsi"/>
        </w:rPr>
      </w:pPr>
    </w:p>
    <w:p w14:paraId="06523245" w14:textId="77777777" w:rsidR="00170ED6" w:rsidRPr="008236FF" w:rsidRDefault="00170ED6" w:rsidP="008236FF">
      <w:pPr>
        <w:rPr>
          <w:rFonts w:asciiTheme="minorHAnsi" w:hAnsiTheme="minorHAnsi" w:cstheme="minorHAnsi"/>
        </w:rPr>
      </w:pPr>
    </w:p>
    <w:sectPr w:rsidR="00170ED6" w:rsidRPr="008236FF" w:rsidSect="00170E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9764" w14:textId="77777777" w:rsidR="006F7A91" w:rsidRDefault="006F7A91">
      <w:r>
        <w:separator/>
      </w:r>
    </w:p>
  </w:endnote>
  <w:endnote w:type="continuationSeparator" w:id="0">
    <w:p w14:paraId="094F5143" w14:textId="77777777" w:rsidR="006F7A91" w:rsidRDefault="006F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9EE1" w14:textId="77777777" w:rsidR="00ED33D8" w:rsidRDefault="00ED33D8" w:rsidP="00170ED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31C12" w14:textId="77777777" w:rsidR="00ED33D8" w:rsidRDefault="00ED33D8" w:rsidP="00170E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6493" w14:textId="77777777" w:rsidR="00ED33D8" w:rsidRDefault="00ED33D8" w:rsidP="00170ED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BE8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6F7D1804" w14:textId="77777777" w:rsidR="00ED33D8" w:rsidRDefault="00ED33D8" w:rsidP="00170E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C719" w14:textId="77777777" w:rsidR="006F7A91" w:rsidRDefault="006F7A91">
      <w:r>
        <w:separator/>
      </w:r>
    </w:p>
  </w:footnote>
  <w:footnote w:type="continuationSeparator" w:id="0">
    <w:p w14:paraId="58B5F85D" w14:textId="77777777" w:rsidR="006F7A91" w:rsidRDefault="006F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6EE"/>
    <w:multiLevelType w:val="hybridMultilevel"/>
    <w:tmpl w:val="ECEE2D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C0E22C">
      <w:start w:val="1"/>
      <w:numFmt w:val="decimal"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E6E57"/>
    <w:multiLevelType w:val="hybridMultilevel"/>
    <w:tmpl w:val="9FFC1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586"/>
    <w:multiLevelType w:val="hybridMultilevel"/>
    <w:tmpl w:val="CE56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9F1"/>
    <w:multiLevelType w:val="hybridMultilevel"/>
    <w:tmpl w:val="D9FE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C2B74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0B9B"/>
    <w:multiLevelType w:val="hybridMultilevel"/>
    <w:tmpl w:val="FDB0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B292E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34FC"/>
    <w:multiLevelType w:val="hybridMultilevel"/>
    <w:tmpl w:val="5CA4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7C56A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968"/>
    <w:multiLevelType w:val="hybridMultilevel"/>
    <w:tmpl w:val="15D04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18B4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5F7"/>
    <w:multiLevelType w:val="hybridMultilevel"/>
    <w:tmpl w:val="1E36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E890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538A"/>
    <w:multiLevelType w:val="hybridMultilevel"/>
    <w:tmpl w:val="A7FC1FD2"/>
    <w:lvl w:ilvl="0" w:tplc="B7245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D03A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1015"/>
    <w:multiLevelType w:val="hybridMultilevel"/>
    <w:tmpl w:val="5C98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711A"/>
    <w:multiLevelType w:val="hybridMultilevel"/>
    <w:tmpl w:val="932EC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41114"/>
    <w:multiLevelType w:val="hybridMultilevel"/>
    <w:tmpl w:val="63D68B72"/>
    <w:lvl w:ilvl="0" w:tplc="1122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AD7C66"/>
    <w:multiLevelType w:val="hybridMultilevel"/>
    <w:tmpl w:val="DF0C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A74EA"/>
    <w:multiLevelType w:val="hybridMultilevel"/>
    <w:tmpl w:val="DB6A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B414F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D20AE"/>
    <w:multiLevelType w:val="hybridMultilevel"/>
    <w:tmpl w:val="B6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1E55"/>
    <w:multiLevelType w:val="hybridMultilevel"/>
    <w:tmpl w:val="E976FC6C"/>
    <w:lvl w:ilvl="0" w:tplc="6FB0145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E5324"/>
    <w:multiLevelType w:val="hybridMultilevel"/>
    <w:tmpl w:val="61BE5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7BA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61101"/>
    <w:multiLevelType w:val="multilevel"/>
    <w:tmpl w:val="6B9494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E7EFD"/>
    <w:multiLevelType w:val="hybridMultilevel"/>
    <w:tmpl w:val="7C8C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5CA"/>
    <w:multiLevelType w:val="hybridMultilevel"/>
    <w:tmpl w:val="4460669A"/>
    <w:lvl w:ilvl="0" w:tplc="3CC2559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9066FBB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B0729"/>
    <w:multiLevelType w:val="hybridMultilevel"/>
    <w:tmpl w:val="ADCA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40FD7"/>
    <w:multiLevelType w:val="hybridMultilevel"/>
    <w:tmpl w:val="2100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48433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F683E"/>
    <w:multiLevelType w:val="hybridMultilevel"/>
    <w:tmpl w:val="FF04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5247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03E9"/>
    <w:multiLevelType w:val="hybridMultilevel"/>
    <w:tmpl w:val="FACC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FE941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4C36"/>
    <w:multiLevelType w:val="hybridMultilevel"/>
    <w:tmpl w:val="46BAB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1E713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D73E5"/>
    <w:multiLevelType w:val="hybridMultilevel"/>
    <w:tmpl w:val="5854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22A8C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B6F5C"/>
    <w:multiLevelType w:val="hybridMultilevel"/>
    <w:tmpl w:val="A5A4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FC37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3C8263A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5B61"/>
    <w:multiLevelType w:val="hybridMultilevel"/>
    <w:tmpl w:val="D516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03BD2"/>
    <w:multiLevelType w:val="hybridMultilevel"/>
    <w:tmpl w:val="26A873E8"/>
    <w:lvl w:ilvl="0" w:tplc="09BE4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E724F"/>
    <w:multiLevelType w:val="hybridMultilevel"/>
    <w:tmpl w:val="1478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3C336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B184A"/>
    <w:multiLevelType w:val="hybridMultilevel"/>
    <w:tmpl w:val="56C4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B6CC7"/>
    <w:multiLevelType w:val="hybridMultilevel"/>
    <w:tmpl w:val="CAE4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F0F55"/>
    <w:multiLevelType w:val="hybridMultilevel"/>
    <w:tmpl w:val="17FA4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666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46775"/>
    <w:multiLevelType w:val="hybridMultilevel"/>
    <w:tmpl w:val="9B3A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8C301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72B05"/>
    <w:multiLevelType w:val="hybridMultilevel"/>
    <w:tmpl w:val="42260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3BA0"/>
    <w:multiLevelType w:val="hybridMultilevel"/>
    <w:tmpl w:val="FDA8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16E6B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C754D"/>
    <w:multiLevelType w:val="hybridMultilevel"/>
    <w:tmpl w:val="88C8D05E"/>
    <w:lvl w:ilvl="0" w:tplc="1DB89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0433016">
    <w:abstractNumId w:val="9"/>
  </w:num>
  <w:num w:numId="2" w16cid:durableId="1944339643">
    <w:abstractNumId w:val="28"/>
  </w:num>
  <w:num w:numId="3" w16cid:durableId="1169369830">
    <w:abstractNumId w:val="29"/>
  </w:num>
  <w:num w:numId="4" w16cid:durableId="2090275157">
    <w:abstractNumId w:val="21"/>
  </w:num>
  <w:num w:numId="5" w16cid:durableId="1095980843">
    <w:abstractNumId w:val="32"/>
  </w:num>
  <w:num w:numId="6" w16cid:durableId="505822242">
    <w:abstractNumId w:val="35"/>
  </w:num>
  <w:num w:numId="7" w16cid:durableId="568227181">
    <w:abstractNumId w:val="7"/>
  </w:num>
  <w:num w:numId="8" w16cid:durableId="770710258">
    <w:abstractNumId w:val="22"/>
  </w:num>
  <w:num w:numId="9" w16cid:durableId="1285696761">
    <w:abstractNumId w:val="33"/>
  </w:num>
  <w:num w:numId="10" w16cid:durableId="1060903331">
    <w:abstractNumId w:val="34"/>
  </w:num>
  <w:num w:numId="11" w16cid:durableId="654919232">
    <w:abstractNumId w:val="1"/>
  </w:num>
  <w:num w:numId="12" w16cid:durableId="997196688">
    <w:abstractNumId w:val="18"/>
  </w:num>
  <w:num w:numId="13" w16cid:durableId="1028486918">
    <w:abstractNumId w:val="19"/>
  </w:num>
  <w:num w:numId="14" w16cid:durableId="1619483384">
    <w:abstractNumId w:val="6"/>
  </w:num>
  <w:num w:numId="15" w16cid:durableId="376467513">
    <w:abstractNumId w:val="10"/>
  </w:num>
  <w:num w:numId="16" w16cid:durableId="1777753245">
    <w:abstractNumId w:val="26"/>
  </w:num>
  <w:num w:numId="17" w16cid:durableId="1134324162">
    <w:abstractNumId w:val="2"/>
  </w:num>
  <w:num w:numId="18" w16cid:durableId="943154878">
    <w:abstractNumId w:val="31"/>
  </w:num>
  <w:num w:numId="19" w16cid:durableId="250503695">
    <w:abstractNumId w:val="15"/>
  </w:num>
  <w:num w:numId="20" w16cid:durableId="555163010">
    <w:abstractNumId w:val="5"/>
  </w:num>
  <w:num w:numId="21" w16cid:durableId="1150899029">
    <w:abstractNumId w:val="20"/>
  </w:num>
  <w:num w:numId="22" w16cid:durableId="2001498963">
    <w:abstractNumId w:val="8"/>
  </w:num>
  <w:num w:numId="23" w16cid:durableId="355617494">
    <w:abstractNumId w:val="13"/>
  </w:num>
  <w:num w:numId="24" w16cid:durableId="414285132">
    <w:abstractNumId w:val="4"/>
  </w:num>
  <w:num w:numId="25" w16cid:durableId="381491151">
    <w:abstractNumId w:val="14"/>
  </w:num>
  <w:num w:numId="26" w16cid:durableId="1305114157">
    <w:abstractNumId w:val="3"/>
  </w:num>
  <w:num w:numId="27" w16cid:durableId="242301174">
    <w:abstractNumId w:val="0"/>
  </w:num>
  <w:num w:numId="28" w16cid:durableId="545261737">
    <w:abstractNumId w:val="16"/>
  </w:num>
  <w:num w:numId="29" w16cid:durableId="425807378">
    <w:abstractNumId w:val="23"/>
  </w:num>
  <w:num w:numId="30" w16cid:durableId="259917143">
    <w:abstractNumId w:val="24"/>
  </w:num>
  <w:num w:numId="31" w16cid:durableId="2069496649">
    <w:abstractNumId w:val="36"/>
  </w:num>
  <w:num w:numId="32" w16cid:durableId="521092630">
    <w:abstractNumId w:val="25"/>
  </w:num>
  <w:num w:numId="33" w16cid:durableId="670257142">
    <w:abstractNumId w:val="12"/>
  </w:num>
  <w:num w:numId="34" w16cid:durableId="1515266050">
    <w:abstractNumId w:val="11"/>
  </w:num>
  <w:num w:numId="35" w16cid:durableId="1214587163">
    <w:abstractNumId w:val="30"/>
  </w:num>
  <w:num w:numId="36" w16cid:durableId="936670539">
    <w:abstractNumId w:val="27"/>
  </w:num>
  <w:num w:numId="37" w16cid:durableId="16073490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0C"/>
    <w:rsid w:val="0006590C"/>
    <w:rsid w:val="000F4E3D"/>
    <w:rsid w:val="00100A67"/>
    <w:rsid w:val="001359AC"/>
    <w:rsid w:val="00163229"/>
    <w:rsid w:val="00170ED6"/>
    <w:rsid w:val="001B19E2"/>
    <w:rsid w:val="001B4B62"/>
    <w:rsid w:val="00226335"/>
    <w:rsid w:val="0023001E"/>
    <w:rsid w:val="00254A6F"/>
    <w:rsid w:val="002F561C"/>
    <w:rsid w:val="00332742"/>
    <w:rsid w:val="00383DE8"/>
    <w:rsid w:val="00393FA1"/>
    <w:rsid w:val="003B6085"/>
    <w:rsid w:val="003D4A7E"/>
    <w:rsid w:val="003F7481"/>
    <w:rsid w:val="00414C1B"/>
    <w:rsid w:val="004542A9"/>
    <w:rsid w:val="004B3619"/>
    <w:rsid w:val="004B4FF2"/>
    <w:rsid w:val="006E06A7"/>
    <w:rsid w:val="006F7A91"/>
    <w:rsid w:val="007520D1"/>
    <w:rsid w:val="0078282F"/>
    <w:rsid w:val="007B32A4"/>
    <w:rsid w:val="00810BC3"/>
    <w:rsid w:val="008236FF"/>
    <w:rsid w:val="00845F89"/>
    <w:rsid w:val="0087244D"/>
    <w:rsid w:val="008A4A90"/>
    <w:rsid w:val="00933CD0"/>
    <w:rsid w:val="00936C05"/>
    <w:rsid w:val="00957A68"/>
    <w:rsid w:val="009C0BE8"/>
    <w:rsid w:val="00A6223C"/>
    <w:rsid w:val="00BD5B2D"/>
    <w:rsid w:val="00C11815"/>
    <w:rsid w:val="00C16302"/>
    <w:rsid w:val="00C257F8"/>
    <w:rsid w:val="00CA4EA9"/>
    <w:rsid w:val="00D9368F"/>
    <w:rsid w:val="00DF3D75"/>
    <w:rsid w:val="00E025A2"/>
    <w:rsid w:val="00E313D7"/>
    <w:rsid w:val="00E33753"/>
    <w:rsid w:val="00ED33D8"/>
    <w:rsid w:val="00F20486"/>
    <w:rsid w:val="00F43AAA"/>
    <w:rsid w:val="00F9667D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9E69"/>
  <w14:defaultImageDpi w14:val="32767"/>
  <w15:docId w15:val="{B0A79C1A-E4FC-E84A-90A3-9C72753D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02"/>
    <w:rPr>
      <w:rFonts w:ascii="Times New Roman" w:eastAsia="Calibri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90C"/>
    <w:pPr>
      <w:keepNext/>
      <w:spacing w:line="360" w:lineRule="auto"/>
      <w:jc w:val="both"/>
      <w:outlineLvl w:val="0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90C"/>
    <w:rPr>
      <w:rFonts w:ascii="Times New Roman" w:eastAsia="Calibri" w:hAnsi="Times New Roman" w:cs="Times New Roman"/>
      <w:b/>
      <w:bCs/>
      <w:lang w:val="x-none" w:eastAsia="pl-PL"/>
    </w:rPr>
  </w:style>
  <w:style w:type="paragraph" w:customStyle="1" w:styleId="Tekstnormalny">
    <w:name w:val="Tekst normalny"/>
    <w:basedOn w:val="Normalny"/>
    <w:rsid w:val="0006590C"/>
    <w:pPr>
      <w:spacing w:after="120" w:line="360" w:lineRule="auto"/>
      <w:jc w:val="both"/>
    </w:pPr>
    <w:rPr>
      <w:sz w:val="28"/>
    </w:rPr>
  </w:style>
  <w:style w:type="paragraph" w:customStyle="1" w:styleId="Styl">
    <w:name w:val="Styl"/>
    <w:rsid w:val="000659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06590C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90C"/>
    <w:rPr>
      <w:rFonts w:ascii="Times New Roman" w:eastAsia="Calibri" w:hAnsi="Times New Roman" w:cs="Times New Roman"/>
      <w:lang w:val="x-none" w:eastAsia="x-none"/>
    </w:rPr>
  </w:style>
  <w:style w:type="paragraph" w:customStyle="1" w:styleId="numeracja1pierwszy">
    <w:name w:val="numeracja 1) pierwszy"/>
    <w:basedOn w:val="Normalny"/>
    <w:rsid w:val="0006590C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styleId="Akapitzlist">
    <w:name w:val="List Paragraph"/>
    <w:basedOn w:val="Normalny"/>
    <w:qFormat/>
    <w:rsid w:val="0006590C"/>
    <w:pPr>
      <w:ind w:left="720"/>
      <w:contextualSpacing/>
    </w:pPr>
  </w:style>
  <w:style w:type="paragraph" w:customStyle="1" w:styleId="t4">
    <w:name w:val="t4"/>
    <w:basedOn w:val="Normalny"/>
    <w:rsid w:val="0006590C"/>
    <w:pPr>
      <w:ind w:firstLine="480"/>
      <w:jc w:val="both"/>
    </w:pPr>
  </w:style>
  <w:style w:type="paragraph" w:customStyle="1" w:styleId="tm">
    <w:name w:val="tm"/>
    <w:basedOn w:val="Normalny"/>
    <w:rsid w:val="0006590C"/>
    <w:pPr>
      <w:ind w:left="480" w:hanging="48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6590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590C"/>
    <w:rPr>
      <w:rFonts w:ascii="Times New Roman" w:eastAsia="Calibri" w:hAnsi="Times New Roman" w:cs="Times New Roman"/>
      <w:lang w:val="x-none" w:eastAsia="x-none"/>
    </w:rPr>
  </w:style>
  <w:style w:type="paragraph" w:customStyle="1" w:styleId="Default">
    <w:name w:val="Default"/>
    <w:rsid w:val="0006590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rsid w:val="000659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6590C"/>
    <w:rPr>
      <w:rFonts w:ascii="Times New Roman" w:eastAsia="Calibri" w:hAnsi="Times New Roman" w:cs="Times New Roman"/>
      <w:lang w:val="x-none" w:eastAsia="x-none"/>
    </w:rPr>
  </w:style>
  <w:style w:type="character" w:styleId="Numerstrony">
    <w:name w:val="page number"/>
    <w:uiPriority w:val="99"/>
    <w:semiHidden/>
    <w:unhideWhenUsed/>
    <w:rsid w:val="0006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5481</Words>
  <Characters>32891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Buzar</dc:creator>
  <cp:keywords/>
  <dc:description/>
  <cp:lastModifiedBy>Dorota Stefaniak</cp:lastModifiedBy>
  <cp:revision>3</cp:revision>
  <cp:lastPrinted>2022-11-30T11:11:00Z</cp:lastPrinted>
  <dcterms:created xsi:type="dcterms:W3CDTF">2019-09-16T14:25:00Z</dcterms:created>
  <dcterms:modified xsi:type="dcterms:W3CDTF">2022-11-30T11:12:00Z</dcterms:modified>
</cp:coreProperties>
</file>