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93F9" w14:textId="0AE4775C" w:rsidR="00440BD4" w:rsidRPr="00B41570" w:rsidRDefault="00440BD4" w:rsidP="00B41570">
      <w:pPr>
        <w:spacing w:line="360" w:lineRule="auto"/>
        <w:rPr>
          <w:sz w:val="24"/>
          <w:szCs w:val="24"/>
        </w:rPr>
      </w:pPr>
    </w:p>
    <w:p w14:paraId="46819AD5" w14:textId="61F37F38" w:rsidR="00BF68F3" w:rsidRDefault="00BF68F3" w:rsidP="00491A0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Kontrola pomieszczeń szkoły – Powiatowa Stacja </w:t>
      </w:r>
      <w:proofErr w:type="spellStart"/>
      <w:r>
        <w:rPr>
          <w:sz w:val="24"/>
          <w:szCs w:val="24"/>
        </w:rPr>
        <w:t>Sanitarno</w:t>
      </w:r>
      <w:proofErr w:type="spellEnd"/>
      <w:r>
        <w:rPr>
          <w:sz w:val="24"/>
          <w:szCs w:val="24"/>
        </w:rPr>
        <w:t xml:space="preserve"> – Epidemiologiczna </w:t>
      </w:r>
      <w:r w:rsidR="00C7103D">
        <w:rPr>
          <w:sz w:val="24"/>
          <w:szCs w:val="24"/>
        </w:rPr>
        <w:t xml:space="preserve">          </w:t>
      </w:r>
      <w:r>
        <w:rPr>
          <w:sz w:val="24"/>
          <w:szCs w:val="24"/>
        </w:rPr>
        <w:t>w Łodzi.</w:t>
      </w:r>
    </w:p>
    <w:p w14:paraId="32B6D9E8" w14:textId="5CD25A14" w:rsidR="00C7103D" w:rsidRPr="00491A0B" w:rsidRDefault="00C7103D" w:rsidP="00491A0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Kontrola wskazanej dokumentacji – Zakład Ubezpieczeń Społecznych </w:t>
      </w:r>
    </w:p>
    <w:sectPr w:rsidR="00C7103D" w:rsidRPr="00491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20ED9"/>
    <w:multiLevelType w:val="hybridMultilevel"/>
    <w:tmpl w:val="6BA4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432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E1"/>
    <w:rsid w:val="00440BD4"/>
    <w:rsid w:val="00491A0B"/>
    <w:rsid w:val="0074481B"/>
    <w:rsid w:val="00A972E1"/>
    <w:rsid w:val="00B41570"/>
    <w:rsid w:val="00BC23BE"/>
    <w:rsid w:val="00BF68F3"/>
    <w:rsid w:val="00C7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0988"/>
  <w15:chartTrackingRefBased/>
  <w15:docId w15:val="{748E5778-9AB4-46DF-8260-DB52FFEA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139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Stefaniak</dc:creator>
  <cp:keywords/>
  <dc:description/>
  <cp:lastModifiedBy>Dorota Doris</cp:lastModifiedBy>
  <cp:revision>9</cp:revision>
  <dcterms:created xsi:type="dcterms:W3CDTF">2022-01-10T11:58:00Z</dcterms:created>
  <dcterms:modified xsi:type="dcterms:W3CDTF">2024-02-05T12:41:00Z</dcterms:modified>
</cp:coreProperties>
</file>