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C3BC7" w14:textId="77777777" w:rsidR="0071698C" w:rsidRPr="00397C93" w:rsidRDefault="0071698C" w:rsidP="007169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C93">
        <w:rPr>
          <w:rFonts w:ascii="Times New Roman" w:hAnsi="Times New Roman" w:cs="Times New Roman"/>
          <w:b/>
          <w:sz w:val="32"/>
          <w:szCs w:val="32"/>
        </w:rPr>
        <w:t>ROCZNY PLAN PRACY  DYDAKTYCZNO-WYCHOWAWCZEJ I OPIEKUŃCZEJ</w:t>
      </w:r>
    </w:p>
    <w:p w14:paraId="5DEE0F4B" w14:textId="27973C35" w:rsidR="0071698C" w:rsidRPr="00397C93" w:rsidRDefault="0071698C" w:rsidP="007169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C93">
        <w:rPr>
          <w:rFonts w:ascii="Times New Roman" w:hAnsi="Times New Roman" w:cs="Times New Roman"/>
          <w:b/>
          <w:sz w:val="32"/>
          <w:szCs w:val="32"/>
        </w:rPr>
        <w:t xml:space="preserve">ZESPOŁU SZKÓŁ </w:t>
      </w:r>
      <w:r w:rsidR="002951ED">
        <w:rPr>
          <w:rFonts w:ascii="Times New Roman" w:hAnsi="Times New Roman" w:cs="Times New Roman"/>
          <w:b/>
          <w:sz w:val="32"/>
          <w:szCs w:val="32"/>
        </w:rPr>
        <w:t>EDUKACJI TECHNICZNEJ</w:t>
      </w:r>
      <w:r w:rsidRPr="00397C93">
        <w:rPr>
          <w:rFonts w:ascii="Times New Roman" w:hAnsi="Times New Roman" w:cs="Times New Roman"/>
          <w:b/>
          <w:sz w:val="32"/>
          <w:szCs w:val="32"/>
        </w:rPr>
        <w:t xml:space="preserve"> W ŁODZI</w:t>
      </w:r>
    </w:p>
    <w:p w14:paraId="10CD8D76" w14:textId="70E01F61" w:rsidR="0071698C" w:rsidRPr="00397C93" w:rsidRDefault="0071698C" w:rsidP="007169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C93">
        <w:rPr>
          <w:rFonts w:ascii="Times New Roman" w:hAnsi="Times New Roman" w:cs="Times New Roman"/>
          <w:b/>
          <w:sz w:val="32"/>
          <w:szCs w:val="32"/>
        </w:rPr>
        <w:t>ROK SZKOLNY 201</w:t>
      </w:r>
      <w:r w:rsidR="002951ED">
        <w:rPr>
          <w:rFonts w:ascii="Times New Roman" w:hAnsi="Times New Roman" w:cs="Times New Roman"/>
          <w:b/>
          <w:sz w:val="32"/>
          <w:szCs w:val="32"/>
        </w:rPr>
        <w:t>9</w:t>
      </w:r>
      <w:r w:rsidRPr="00397C93">
        <w:rPr>
          <w:rFonts w:ascii="Times New Roman" w:hAnsi="Times New Roman" w:cs="Times New Roman"/>
          <w:b/>
          <w:sz w:val="32"/>
          <w:szCs w:val="32"/>
        </w:rPr>
        <w:t>/20</w:t>
      </w:r>
      <w:r w:rsidR="002951ED">
        <w:rPr>
          <w:rFonts w:ascii="Times New Roman" w:hAnsi="Times New Roman" w:cs="Times New Roman"/>
          <w:b/>
          <w:sz w:val="32"/>
          <w:szCs w:val="32"/>
        </w:rPr>
        <w:t>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1"/>
        <w:gridCol w:w="2852"/>
        <w:gridCol w:w="4395"/>
      </w:tblGrid>
      <w:tr w:rsidR="00E57EDF" w14:paraId="12B6C044" w14:textId="77777777" w:rsidTr="00B45CF4">
        <w:tc>
          <w:tcPr>
            <w:tcW w:w="5761" w:type="dxa"/>
          </w:tcPr>
          <w:p w14:paraId="38B899D8" w14:textId="77777777" w:rsidR="00E57EDF" w:rsidRPr="00B45CF4" w:rsidRDefault="00E57EDF" w:rsidP="00E57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852" w:type="dxa"/>
          </w:tcPr>
          <w:p w14:paraId="1CF2D33B" w14:textId="77777777" w:rsidR="00E57EDF" w:rsidRPr="00B45CF4" w:rsidRDefault="00E57EDF" w:rsidP="00E57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  <w:tc>
          <w:tcPr>
            <w:tcW w:w="4395" w:type="dxa"/>
          </w:tcPr>
          <w:p w14:paraId="2A9E3728" w14:textId="77777777" w:rsidR="00E57EDF" w:rsidRPr="00B45CF4" w:rsidRDefault="00E57EDF" w:rsidP="00E57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</w:tr>
      <w:tr w:rsidR="0071698C" w14:paraId="382B2B58" w14:textId="77777777" w:rsidTr="00B45CF4">
        <w:tc>
          <w:tcPr>
            <w:tcW w:w="13008" w:type="dxa"/>
            <w:gridSpan w:val="3"/>
          </w:tcPr>
          <w:p w14:paraId="07FAB62A" w14:textId="77777777" w:rsidR="0071698C" w:rsidRPr="00B45CF4" w:rsidRDefault="0071698C" w:rsidP="00716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b/>
                <w:sz w:val="24"/>
                <w:szCs w:val="24"/>
              </w:rPr>
              <w:t>ORGANIZACJA I REALIZACJA PROCESU DYDAKTYCZNO-WYCHOWAWCZEGO</w:t>
            </w:r>
          </w:p>
        </w:tc>
      </w:tr>
      <w:tr w:rsidR="00E57EDF" w14:paraId="761A7522" w14:textId="77777777" w:rsidTr="00B45CF4">
        <w:tc>
          <w:tcPr>
            <w:tcW w:w="5761" w:type="dxa"/>
          </w:tcPr>
          <w:p w14:paraId="6B2AB0BF" w14:textId="77777777" w:rsidR="00E57EDF" w:rsidRPr="00B45CF4" w:rsidRDefault="0071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D761E" w:rsidRPr="00B45CF4">
              <w:rPr>
                <w:rFonts w:ascii="Times New Roman" w:hAnsi="Times New Roman" w:cs="Times New Roman"/>
                <w:sz w:val="24"/>
                <w:szCs w:val="24"/>
              </w:rPr>
              <w:t>tworzenie szkolnego zestawu programów  nauczania</w:t>
            </w:r>
          </w:p>
        </w:tc>
        <w:tc>
          <w:tcPr>
            <w:tcW w:w="2852" w:type="dxa"/>
          </w:tcPr>
          <w:p w14:paraId="5FCB9129" w14:textId="4EE3D5CB" w:rsidR="00E57EDF" w:rsidRPr="00B45CF4" w:rsidRDefault="0029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6.09.2019</w:t>
            </w:r>
          </w:p>
        </w:tc>
        <w:tc>
          <w:tcPr>
            <w:tcW w:w="4395" w:type="dxa"/>
          </w:tcPr>
          <w:p w14:paraId="1F8CC2D0" w14:textId="77777777" w:rsidR="00E57EDF" w:rsidRPr="00B45CF4" w:rsidRDefault="004B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  <w:r w:rsidR="009D761E" w:rsidRPr="00B45C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 xml:space="preserve"> z – ca </w:t>
            </w:r>
            <w:r w:rsidR="009D761E" w:rsidRPr="00B45CF4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57EDF" w14:paraId="5FCECAFF" w14:textId="77777777" w:rsidTr="00B45CF4">
        <w:tc>
          <w:tcPr>
            <w:tcW w:w="5761" w:type="dxa"/>
          </w:tcPr>
          <w:p w14:paraId="700C95CE" w14:textId="56B1D3CA" w:rsidR="00E57EDF" w:rsidRPr="00B45CF4" w:rsidRDefault="009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Przydział zadań dydaktycznych  oraz czynności dodatkowych  na rok szkolny 201</w:t>
            </w:r>
            <w:r w:rsidR="002951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2951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52" w:type="dxa"/>
          </w:tcPr>
          <w:p w14:paraId="2DDBF4CD" w14:textId="25FF3BE1" w:rsidR="00E57EDF" w:rsidRPr="00B45CF4" w:rsidRDefault="009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sierpień 201</w:t>
            </w:r>
            <w:r w:rsidR="00835D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14:paraId="6A4B24C7" w14:textId="77777777" w:rsidR="00E57EDF" w:rsidRPr="00B45CF4" w:rsidRDefault="009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</w:tr>
      <w:tr w:rsidR="00CE3ED3" w14:paraId="0DC6D4F7" w14:textId="77777777" w:rsidTr="00B45CF4">
        <w:tc>
          <w:tcPr>
            <w:tcW w:w="5761" w:type="dxa"/>
          </w:tcPr>
          <w:p w14:paraId="1B4E7746" w14:textId="77777777" w:rsidR="00CE3ED3" w:rsidRPr="00B45CF4" w:rsidRDefault="00CE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Przeprowadzenie diagnozy wstępnej poziomu wiadomości i umiejętności w klasach pierwszych  z przedmiotów: język polski, mate</w:t>
            </w:r>
            <w:r w:rsidR="00B45CF4" w:rsidRPr="00B45CF4">
              <w:rPr>
                <w:rFonts w:ascii="Times New Roman" w:hAnsi="Times New Roman" w:cs="Times New Roman"/>
                <w:sz w:val="24"/>
                <w:szCs w:val="24"/>
              </w:rPr>
              <w:t xml:space="preserve">matyka, język angielski, </w:t>
            </w:r>
          </w:p>
        </w:tc>
        <w:tc>
          <w:tcPr>
            <w:tcW w:w="2852" w:type="dxa"/>
          </w:tcPr>
          <w:p w14:paraId="2C427BB8" w14:textId="50B831DE" w:rsidR="00CE3ED3" w:rsidRPr="00B45CF4" w:rsidRDefault="00CE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2951E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2951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14:paraId="0D90F9AB" w14:textId="77777777" w:rsidR="00CE3ED3" w:rsidRPr="00B45CF4" w:rsidRDefault="00CE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Nauczyciele poszczególnych przedmiotów</w:t>
            </w:r>
          </w:p>
        </w:tc>
      </w:tr>
      <w:tr w:rsidR="00835DFF" w14:paraId="473D550E" w14:textId="77777777" w:rsidTr="00B45CF4">
        <w:tc>
          <w:tcPr>
            <w:tcW w:w="5761" w:type="dxa"/>
          </w:tcPr>
          <w:p w14:paraId="4938B851" w14:textId="3F256386" w:rsidR="00835DFF" w:rsidRPr="00B45CF4" w:rsidRDefault="008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innowacji pedagogicznej</w:t>
            </w:r>
          </w:p>
        </w:tc>
        <w:tc>
          <w:tcPr>
            <w:tcW w:w="2852" w:type="dxa"/>
          </w:tcPr>
          <w:p w14:paraId="2003C7B4" w14:textId="342BF862" w:rsidR="00835DFF" w:rsidRPr="00B45CF4" w:rsidRDefault="008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4395" w:type="dxa"/>
          </w:tcPr>
          <w:p w14:paraId="4C111AC8" w14:textId="3D809FA7" w:rsidR="00835DFF" w:rsidRPr="00B45CF4" w:rsidRDefault="008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Kasprzak</w:t>
            </w:r>
          </w:p>
        </w:tc>
      </w:tr>
      <w:tr w:rsidR="00CE3ED3" w14:paraId="579E727E" w14:textId="77777777" w:rsidTr="00B45CF4">
        <w:tc>
          <w:tcPr>
            <w:tcW w:w="5761" w:type="dxa"/>
          </w:tcPr>
          <w:p w14:paraId="1FE4B1EB" w14:textId="77777777" w:rsidR="00CE3ED3" w:rsidRPr="00B45CF4" w:rsidRDefault="00CE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Badanie poziomu wiadomości  i umiejętności uczniów klas czwartych z przedmiotów maturalnych – próbne egzaminy maturalne</w:t>
            </w:r>
          </w:p>
        </w:tc>
        <w:tc>
          <w:tcPr>
            <w:tcW w:w="2852" w:type="dxa"/>
          </w:tcPr>
          <w:p w14:paraId="238A41F7" w14:textId="763C9A29" w:rsidR="00CE3ED3" w:rsidRPr="00B45CF4" w:rsidRDefault="004B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Listopad 201</w:t>
            </w:r>
            <w:r w:rsidR="002951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14:paraId="0A11600C" w14:textId="77777777" w:rsidR="00CE3ED3" w:rsidRPr="00B45CF4" w:rsidRDefault="004A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Nauczyciele poszczególnych przedmiotów</w:t>
            </w:r>
          </w:p>
        </w:tc>
      </w:tr>
      <w:tr w:rsidR="00CE3ED3" w14:paraId="4966E11B" w14:textId="77777777" w:rsidTr="00B45CF4">
        <w:tc>
          <w:tcPr>
            <w:tcW w:w="5761" w:type="dxa"/>
          </w:tcPr>
          <w:p w14:paraId="749B2636" w14:textId="77777777" w:rsidR="00CE3ED3" w:rsidRPr="00B45CF4" w:rsidRDefault="004A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Analiza wyników maturalnych  i egzaminów potwierdzających kwalifikacje w zawodzie</w:t>
            </w:r>
          </w:p>
        </w:tc>
        <w:tc>
          <w:tcPr>
            <w:tcW w:w="2852" w:type="dxa"/>
          </w:tcPr>
          <w:p w14:paraId="7F15C8AB" w14:textId="0F616D97" w:rsidR="00CE3ED3" w:rsidRPr="002951ED" w:rsidRDefault="00A155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Do 30.09.201</w:t>
            </w:r>
            <w:r w:rsidR="004D5A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14:paraId="01C04D6C" w14:textId="77777777" w:rsidR="00CE3ED3" w:rsidRPr="00B45CF4" w:rsidRDefault="00FB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Nauczyciele poszczególnych przedmiotów</w:t>
            </w:r>
          </w:p>
        </w:tc>
      </w:tr>
      <w:tr w:rsidR="00CE3ED3" w14:paraId="0D3B1BF3" w14:textId="77777777" w:rsidTr="00B45CF4">
        <w:tc>
          <w:tcPr>
            <w:tcW w:w="57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23"/>
              <w:gridCol w:w="222"/>
            </w:tblGrid>
            <w:tr w:rsidR="005D3759" w:rsidRPr="005D3759" w14:paraId="30C0BD0D" w14:textId="77777777">
              <w:trPr>
                <w:trHeight w:val="529"/>
              </w:trPr>
              <w:tc>
                <w:tcPr>
                  <w:tcW w:w="0" w:type="auto"/>
                </w:tcPr>
                <w:p w14:paraId="0AD69D7C" w14:textId="1B9331E9" w:rsidR="00AA524F" w:rsidRPr="005D3759" w:rsidRDefault="00AA524F" w:rsidP="00AA524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3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Wspieranie nowoczesnych form i metod pracy dydaktyczno-wychowawczej szkoły w celu umożliwienia osiągnięcia sukcesu każdemu uczniowi</w:t>
                  </w:r>
                  <w:r w:rsidR="00F322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indywidualizacja pracy z uczniem</w:t>
                  </w:r>
                  <w:r w:rsidRPr="005D3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66644BE7" w14:textId="77777777" w:rsidR="00AA524F" w:rsidRPr="005D3759" w:rsidRDefault="00AA524F" w:rsidP="00AA524F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  <w:r w:rsidRPr="005D3759">
                    <w:rPr>
                      <w:color w:val="auto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6D217748" w14:textId="77777777" w:rsidR="00CE3ED3" w:rsidRPr="005D3759" w:rsidRDefault="00CE3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14:paraId="37EA0403" w14:textId="77777777" w:rsidR="00CE3ED3" w:rsidRPr="00B45CF4" w:rsidRDefault="00A1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4395" w:type="dxa"/>
          </w:tcPr>
          <w:p w14:paraId="27A8AE80" w14:textId="77777777" w:rsidR="00CE3ED3" w:rsidRPr="00B45CF4" w:rsidRDefault="00AA524F" w:rsidP="006F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CE3ED3" w14:paraId="7FC50E6D" w14:textId="77777777" w:rsidTr="00B45CF4">
        <w:tc>
          <w:tcPr>
            <w:tcW w:w="5761" w:type="dxa"/>
          </w:tcPr>
          <w:p w14:paraId="2FABFCA4" w14:textId="7D8E2498" w:rsidR="00CE3ED3" w:rsidRPr="005D3759" w:rsidRDefault="00A1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59">
              <w:rPr>
                <w:rFonts w:ascii="Times New Roman" w:hAnsi="Times New Roman" w:cs="Times New Roman"/>
                <w:sz w:val="24"/>
                <w:szCs w:val="24"/>
              </w:rPr>
              <w:t>Planowanie i  koordynowanie pomocy psychologiczno-pedagogicznej</w:t>
            </w:r>
            <w:r w:rsidR="004D5A31">
              <w:rPr>
                <w:rFonts w:ascii="Times New Roman" w:hAnsi="Times New Roman" w:cs="Times New Roman"/>
                <w:sz w:val="24"/>
                <w:szCs w:val="24"/>
              </w:rPr>
              <w:t xml:space="preserve">, zgodnie z rozpoznanymi indywidualnymi potrzebami uczniów, opracowanie IPET-ów, </w:t>
            </w:r>
          </w:p>
        </w:tc>
        <w:tc>
          <w:tcPr>
            <w:tcW w:w="2852" w:type="dxa"/>
          </w:tcPr>
          <w:p w14:paraId="7407DE5D" w14:textId="77777777" w:rsidR="00CE3ED3" w:rsidRPr="00B45CF4" w:rsidRDefault="00A1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 xml:space="preserve">Cały rok </w:t>
            </w:r>
          </w:p>
        </w:tc>
        <w:tc>
          <w:tcPr>
            <w:tcW w:w="4395" w:type="dxa"/>
          </w:tcPr>
          <w:p w14:paraId="6CEA9E3A" w14:textId="6CE93F76" w:rsidR="00CE3ED3" w:rsidRPr="00B45CF4" w:rsidRDefault="00A1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  <w:r w:rsidR="004B4790" w:rsidRPr="00B45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5A31">
              <w:rPr>
                <w:rFonts w:ascii="Times New Roman" w:hAnsi="Times New Roman" w:cs="Times New Roman"/>
                <w:sz w:val="24"/>
                <w:szCs w:val="24"/>
              </w:rPr>
              <w:t xml:space="preserve">psycholog, </w:t>
            </w:r>
            <w:r w:rsidR="004B4790" w:rsidRPr="00B45CF4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CE3ED3" w14:paraId="3BC8ED66" w14:textId="77777777" w:rsidTr="00B45CF4">
        <w:tc>
          <w:tcPr>
            <w:tcW w:w="5761" w:type="dxa"/>
          </w:tcPr>
          <w:p w14:paraId="45C77970" w14:textId="77777777" w:rsidR="00CE3ED3" w:rsidRPr="005D3759" w:rsidRDefault="00DD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59">
              <w:rPr>
                <w:rFonts w:ascii="Times New Roman" w:hAnsi="Times New Roman" w:cs="Times New Roman"/>
                <w:sz w:val="24"/>
                <w:szCs w:val="24"/>
              </w:rPr>
              <w:t>Przestrzeganie systematyczności i zasad oceniani</w:t>
            </w:r>
            <w:r w:rsidR="003700EC" w:rsidRPr="005D3759">
              <w:rPr>
                <w:rFonts w:ascii="Times New Roman" w:hAnsi="Times New Roman" w:cs="Times New Roman"/>
                <w:sz w:val="24"/>
                <w:szCs w:val="24"/>
              </w:rPr>
              <w:t xml:space="preserve">a wiedzy i umiejętności uczniów – systematyczne mierzenie umiejętności i wiedzy uczniów pod kątem </w:t>
            </w:r>
            <w:r w:rsidR="003700EC" w:rsidRPr="005D3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sprawności przedmiotów, ze szczególnym uwzględnieniem sprawności w zakresie matematyki</w:t>
            </w:r>
          </w:p>
        </w:tc>
        <w:tc>
          <w:tcPr>
            <w:tcW w:w="2852" w:type="dxa"/>
          </w:tcPr>
          <w:p w14:paraId="108A91AF" w14:textId="77777777" w:rsidR="00CE3ED3" w:rsidRPr="00B45CF4" w:rsidRDefault="00DD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4395" w:type="dxa"/>
          </w:tcPr>
          <w:p w14:paraId="2F03B1CE" w14:textId="77777777" w:rsidR="00CE3ED3" w:rsidRPr="00B45CF4" w:rsidRDefault="004B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  <w:r w:rsidR="00DD0035" w:rsidRPr="00B45CF4">
              <w:rPr>
                <w:rFonts w:ascii="Times New Roman" w:hAnsi="Times New Roman" w:cs="Times New Roman"/>
                <w:sz w:val="24"/>
                <w:szCs w:val="24"/>
              </w:rPr>
              <w:t>, dyrektor</w:t>
            </w:r>
          </w:p>
        </w:tc>
      </w:tr>
      <w:tr w:rsidR="00CE3ED3" w14:paraId="3149F862" w14:textId="77777777" w:rsidTr="00B45CF4">
        <w:tc>
          <w:tcPr>
            <w:tcW w:w="5761" w:type="dxa"/>
          </w:tcPr>
          <w:p w14:paraId="2648396C" w14:textId="6D7E4DFC" w:rsidR="00CE3ED3" w:rsidRPr="00B45CF4" w:rsidRDefault="004D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Systematyczna realizacja</w:t>
            </w:r>
            <w:r w:rsidR="00DD0035" w:rsidRPr="00B45CF4">
              <w:rPr>
                <w:rFonts w:ascii="Times New Roman" w:hAnsi="Times New Roman" w:cs="Times New Roman"/>
                <w:sz w:val="24"/>
                <w:szCs w:val="24"/>
              </w:rPr>
              <w:t xml:space="preserve"> podstawy programowej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monitorowanie</w:t>
            </w:r>
            <w:r w:rsidR="00561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2" w:type="dxa"/>
          </w:tcPr>
          <w:p w14:paraId="3BCFB622" w14:textId="7F2C78C8" w:rsidR="00CE3ED3" w:rsidRPr="00B45CF4" w:rsidRDefault="004D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rok/styczeń/c</w:t>
            </w:r>
            <w:r w:rsidR="00DD0035" w:rsidRPr="00B45CF4">
              <w:rPr>
                <w:rFonts w:ascii="Times New Roman" w:hAnsi="Times New Roman" w:cs="Times New Roman"/>
                <w:sz w:val="24"/>
                <w:szCs w:val="24"/>
              </w:rPr>
              <w:t>zerwiec 20</w:t>
            </w:r>
            <w:r w:rsidR="00F322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14:paraId="2A8AFE49" w14:textId="5B73215C" w:rsidR="00CE3ED3" w:rsidRPr="00B45CF4" w:rsidRDefault="004D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nauczyciele/</w:t>
            </w:r>
            <w:r w:rsidR="00DD0035" w:rsidRPr="00B45CF4">
              <w:rPr>
                <w:rFonts w:ascii="Times New Roman" w:hAnsi="Times New Roman" w:cs="Times New Roman"/>
                <w:sz w:val="24"/>
                <w:szCs w:val="24"/>
              </w:rPr>
              <w:t>z-ca dyrektora</w:t>
            </w:r>
          </w:p>
        </w:tc>
      </w:tr>
      <w:tr w:rsidR="00A77414" w14:paraId="3AD6579A" w14:textId="77777777" w:rsidTr="00B45CF4">
        <w:tc>
          <w:tcPr>
            <w:tcW w:w="5761" w:type="dxa"/>
          </w:tcPr>
          <w:p w14:paraId="7DCA9479" w14:textId="77777777" w:rsidR="00A77414" w:rsidRPr="005D3759" w:rsidRDefault="00A7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59">
              <w:rPr>
                <w:rFonts w:ascii="Times New Roman" w:hAnsi="Times New Roman" w:cs="Times New Roman"/>
                <w:sz w:val="24"/>
                <w:szCs w:val="24"/>
              </w:rPr>
              <w:t>Planowanie wycieczek i wyjść związanych z kształceniem zawodowym</w:t>
            </w:r>
          </w:p>
        </w:tc>
        <w:tc>
          <w:tcPr>
            <w:tcW w:w="2852" w:type="dxa"/>
          </w:tcPr>
          <w:p w14:paraId="5FAEF418" w14:textId="77777777" w:rsidR="00A77414" w:rsidRPr="00B45CF4" w:rsidRDefault="00A7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4395" w:type="dxa"/>
          </w:tcPr>
          <w:p w14:paraId="55D72C96" w14:textId="77777777" w:rsidR="00A77414" w:rsidRPr="00B45CF4" w:rsidRDefault="00A7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przedmiotów zawodowych</w:t>
            </w:r>
          </w:p>
        </w:tc>
      </w:tr>
      <w:tr w:rsidR="00A77414" w14:paraId="13AFB1E3" w14:textId="77777777" w:rsidTr="00B45CF4">
        <w:tc>
          <w:tcPr>
            <w:tcW w:w="5761" w:type="dxa"/>
          </w:tcPr>
          <w:p w14:paraId="4BEB7201" w14:textId="77777777" w:rsidR="00A77414" w:rsidRPr="005D3759" w:rsidRDefault="00A7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59">
              <w:rPr>
                <w:rFonts w:ascii="Times New Roman" w:hAnsi="Times New Roman" w:cs="Times New Roman"/>
                <w:sz w:val="24"/>
                <w:szCs w:val="24"/>
              </w:rPr>
              <w:t>Doradztwo zawodowe, wspomaganie uczniów w podejmowaniu decyzji zawodowych</w:t>
            </w:r>
          </w:p>
        </w:tc>
        <w:tc>
          <w:tcPr>
            <w:tcW w:w="2852" w:type="dxa"/>
          </w:tcPr>
          <w:p w14:paraId="22818002" w14:textId="77777777" w:rsidR="00A77414" w:rsidRDefault="00A7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4395" w:type="dxa"/>
          </w:tcPr>
          <w:p w14:paraId="5D1898ED" w14:textId="77777777" w:rsidR="00A77414" w:rsidRDefault="00A7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Brych/wychowawcy</w:t>
            </w:r>
          </w:p>
        </w:tc>
      </w:tr>
      <w:tr w:rsidR="005E17EB" w14:paraId="5F25804B" w14:textId="77777777" w:rsidTr="00B45CF4">
        <w:tc>
          <w:tcPr>
            <w:tcW w:w="5761" w:type="dxa"/>
          </w:tcPr>
          <w:p w14:paraId="5648199F" w14:textId="77777777" w:rsidR="005E17EB" w:rsidRPr="005D3759" w:rsidRDefault="005E17EB" w:rsidP="005E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59">
              <w:rPr>
                <w:rFonts w:ascii="Times New Roman" w:hAnsi="Times New Roman" w:cs="Times New Roman"/>
                <w:sz w:val="24"/>
                <w:szCs w:val="24"/>
              </w:rPr>
              <w:t>Edukacja patriotyczna, organizacja i aktywny udział w przedsięwzięciach o charakterze rocznicowym i patriotycznym</w:t>
            </w:r>
          </w:p>
          <w:p w14:paraId="270BBF88" w14:textId="77777777" w:rsidR="005E17EB" w:rsidRPr="005D3759" w:rsidRDefault="005E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14:paraId="08BF84EC" w14:textId="77777777" w:rsidR="005E17EB" w:rsidRDefault="005E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4395" w:type="dxa"/>
          </w:tcPr>
          <w:p w14:paraId="365B1446" w14:textId="59ED4A90" w:rsidR="005E17EB" w:rsidRPr="005E17EB" w:rsidRDefault="005E17EB" w:rsidP="004D5A31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5E17EB">
              <w:rPr>
                <w:rFonts w:ascii="Times New Roman" w:hAnsi="Times New Roman" w:cs="Times New Roman"/>
                <w:sz w:val="24"/>
                <w:szCs w:val="24"/>
              </w:rPr>
              <w:t>Buzar,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97A">
              <w:rPr>
                <w:rFonts w:ascii="Times New Roman" w:hAnsi="Times New Roman" w:cs="Times New Roman"/>
                <w:sz w:val="24"/>
                <w:szCs w:val="24"/>
              </w:rPr>
              <w:t xml:space="preserve">P. Fisiak,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 Mamełka</w:t>
            </w:r>
          </w:p>
        </w:tc>
      </w:tr>
      <w:tr w:rsidR="004D5A31" w14:paraId="39AAEED8" w14:textId="77777777" w:rsidTr="00B45CF4">
        <w:tc>
          <w:tcPr>
            <w:tcW w:w="5761" w:type="dxa"/>
          </w:tcPr>
          <w:p w14:paraId="72623873" w14:textId="2F725695" w:rsidR="004D5A31" w:rsidRPr="005D3759" w:rsidRDefault="004D5A31" w:rsidP="005E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zainteresowań i odkrywanie uzdolnień wśród uczniów (szczególnie klas I)</w:t>
            </w:r>
          </w:p>
        </w:tc>
        <w:tc>
          <w:tcPr>
            <w:tcW w:w="2852" w:type="dxa"/>
          </w:tcPr>
          <w:p w14:paraId="3D1C98DA" w14:textId="434275B3" w:rsidR="004D5A31" w:rsidRDefault="0056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rok/wrzesień</w:t>
            </w:r>
          </w:p>
        </w:tc>
        <w:tc>
          <w:tcPr>
            <w:tcW w:w="4395" w:type="dxa"/>
          </w:tcPr>
          <w:p w14:paraId="0D20AD74" w14:textId="753939FB" w:rsidR="004D5A31" w:rsidRDefault="004D5A31" w:rsidP="004D5A31">
            <w:pPr>
              <w:ind w:left="37" w:hanging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nauczyciele/pedagog i wychowawcy klas I</w:t>
            </w:r>
          </w:p>
        </w:tc>
      </w:tr>
      <w:tr w:rsidR="00CE3ED3" w14:paraId="6C737E69" w14:textId="77777777" w:rsidTr="00B45CF4">
        <w:tc>
          <w:tcPr>
            <w:tcW w:w="13008" w:type="dxa"/>
            <w:gridSpan w:val="3"/>
          </w:tcPr>
          <w:p w14:paraId="3CB7A64C" w14:textId="77777777" w:rsidR="00CE3ED3" w:rsidRPr="00B45CF4" w:rsidRDefault="004027B8" w:rsidP="00716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b/>
                <w:sz w:val="24"/>
                <w:szCs w:val="24"/>
              </w:rPr>
              <w:t>OSIĄGANIE PRZEZ UCZNIÓW SUKCESU EDUKACYJNEGO</w:t>
            </w:r>
          </w:p>
        </w:tc>
      </w:tr>
      <w:tr w:rsidR="00032C66" w14:paraId="59F1B812" w14:textId="77777777" w:rsidTr="00B45CF4">
        <w:tc>
          <w:tcPr>
            <w:tcW w:w="5761" w:type="dxa"/>
          </w:tcPr>
          <w:p w14:paraId="22C61503" w14:textId="04D4E406" w:rsidR="00032C66" w:rsidRDefault="00032C66" w:rsidP="0087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Powołanie zespołu ds. osiągnięć edukacyjnych uczniów</w:t>
            </w:r>
          </w:p>
        </w:tc>
        <w:tc>
          <w:tcPr>
            <w:tcW w:w="2852" w:type="dxa"/>
          </w:tcPr>
          <w:p w14:paraId="2420D19C" w14:textId="77777777" w:rsidR="00032C66" w:rsidRDefault="0003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A160605" w14:textId="7819A591" w:rsidR="00032C66" w:rsidRDefault="0003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CHĘTNI</w:t>
            </w:r>
          </w:p>
        </w:tc>
      </w:tr>
      <w:tr w:rsidR="008777A5" w14:paraId="16520A62" w14:textId="77777777" w:rsidTr="00B45CF4">
        <w:tc>
          <w:tcPr>
            <w:tcW w:w="5761" w:type="dxa"/>
          </w:tcPr>
          <w:p w14:paraId="25C562F4" w14:textId="77777777" w:rsidR="008777A5" w:rsidRPr="00B45CF4" w:rsidRDefault="008777A5" w:rsidP="0087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projektów i akcji szkolnych: „</w:t>
            </w:r>
            <w:r w:rsidR="001C13B1">
              <w:rPr>
                <w:rFonts w:ascii="Times New Roman" w:hAnsi="Times New Roman" w:cs="Times New Roman"/>
                <w:sz w:val="24"/>
                <w:szCs w:val="24"/>
              </w:rPr>
              <w:t>Twoje nowe kwalif</w:t>
            </w:r>
            <w:r w:rsidR="00A774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E17E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C13B1">
              <w:rPr>
                <w:rFonts w:ascii="Times New Roman" w:hAnsi="Times New Roman" w:cs="Times New Roman"/>
                <w:sz w:val="24"/>
                <w:szCs w:val="24"/>
              </w:rPr>
              <w:t xml:space="preserve">acje – przyszły sukces na rynku pracy”,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Liczby Pi, Międzynarodowy Dzień Języka Ojczystego, Dzień Języków Obcych, </w:t>
            </w:r>
          </w:p>
        </w:tc>
        <w:tc>
          <w:tcPr>
            <w:tcW w:w="2852" w:type="dxa"/>
          </w:tcPr>
          <w:p w14:paraId="2071F832" w14:textId="77777777" w:rsidR="008777A5" w:rsidRPr="00B45CF4" w:rsidRDefault="0087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4395" w:type="dxa"/>
          </w:tcPr>
          <w:p w14:paraId="4F4B4990" w14:textId="52291574" w:rsidR="008777A5" w:rsidRPr="00B45CF4" w:rsidRDefault="0087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biorący udział w projekcie, M. Turała, M. Kwiecień, I. Czyżewska, D. Lewińska</w:t>
            </w:r>
            <w:r w:rsidR="0056182A">
              <w:rPr>
                <w:rFonts w:ascii="Times New Roman" w:hAnsi="Times New Roman" w:cs="Times New Roman"/>
                <w:sz w:val="24"/>
                <w:szCs w:val="24"/>
              </w:rPr>
              <w:t>, M. Krajewska</w:t>
            </w:r>
            <w:r w:rsidR="00BA497A">
              <w:rPr>
                <w:rFonts w:ascii="Times New Roman" w:hAnsi="Times New Roman" w:cs="Times New Roman"/>
                <w:sz w:val="24"/>
                <w:szCs w:val="24"/>
              </w:rPr>
              <w:t>, K. Augustyniak, K. Działak, G. Mandecka</w:t>
            </w:r>
          </w:p>
        </w:tc>
      </w:tr>
      <w:tr w:rsidR="008777A5" w14:paraId="79354EEC" w14:textId="77777777" w:rsidTr="00B45CF4">
        <w:tc>
          <w:tcPr>
            <w:tcW w:w="5761" w:type="dxa"/>
          </w:tcPr>
          <w:p w14:paraId="646508BF" w14:textId="77777777" w:rsidR="008777A5" w:rsidRDefault="008777A5" w:rsidP="0087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 spotkań z przedstawicielem Powiatowego Urzędu Pracy w celu zapoznania z możliwościami lokalnego rynku pracy – dla klas IV</w:t>
            </w:r>
          </w:p>
        </w:tc>
        <w:tc>
          <w:tcPr>
            <w:tcW w:w="2852" w:type="dxa"/>
          </w:tcPr>
          <w:p w14:paraId="130D7B9B" w14:textId="77777777" w:rsidR="008777A5" w:rsidRDefault="00877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74B9239" w14:textId="747920B1" w:rsidR="008777A5" w:rsidRDefault="0087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Woźniak</w:t>
            </w:r>
            <w:r w:rsidR="00BA497A">
              <w:rPr>
                <w:rFonts w:ascii="Times New Roman" w:hAnsi="Times New Roman" w:cs="Times New Roman"/>
                <w:sz w:val="24"/>
                <w:szCs w:val="24"/>
              </w:rPr>
              <w:t>, I. Kruszewska</w:t>
            </w:r>
          </w:p>
        </w:tc>
      </w:tr>
      <w:tr w:rsidR="00CE3ED3" w14:paraId="5ECADD47" w14:textId="77777777" w:rsidTr="00B45CF4">
        <w:tc>
          <w:tcPr>
            <w:tcW w:w="5761" w:type="dxa"/>
          </w:tcPr>
          <w:p w14:paraId="0D21B91C" w14:textId="20984AE0" w:rsidR="00CE3ED3" w:rsidRPr="005D3759" w:rsidRDefault="004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59">
              <w:rPr>
                <w:rFonts w:ascii="Times New Roman" w:hAnsi="Times New Roman" w:cs="Times New Roman"/>
                <w:sz w:val="24"/>
                <w:szCs w:val="24"/>
              </w:rPr>
              <w:t>Praca z uczniem zdolnym</w:t>
            </w:r>
            <w:r w:rsidR="0056182A">
              <w:rPr>
                <w:rFonts w:ascii="Times New Roman" w:hAnsi="Times New Roman" w:cs="Times New Roman"/>
                <w:sz w:val="24"/>
                <w:szCs w:val="24"/>
              </w:rPr>
              <w:t xml:space="preserve">; praca z uczniem słabszym – osiąganie przez nich sukcesów na miarę możliwości </w:t>
            </w:r>
          </w:p>
        </w:tc>
        <w:tc>
          <w:tcPr>
            <w:tcW w:w="2852" w:type="dxa"/>
          </w:tcPr>
          <w:p w14:paraId="61C726EF" w14:textId="77777777" w:rsidR="00CE3ED3" w:rsidRPr="00B45CF4" w:rsidRDefault="004D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 xml:space="preserve">Cały rok </w:t>
            </w:r>
          </w:p>
        </w:tc>
        <w:tc>
          <w:tcPr>
            <w:tcW w:w="4395" w:type="dxa"/>
          </w:tcPr>
          <w:p w14:paraId="302D8EC5" w14:textId="77777777" w:rsidR="00CE3ED3" w:rsidRPr="00B45CF4" w:rsidRDefault="004D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  <w:r w:rsidR="00A77414">
              <w:rPr>
                <w:rFonts w:ascii="Times New Roman" w:hAnsi="Times New Roman" w:cs="Times New Roman"/>
                <w:sz w:val="24"/>
                <w:szCs w:val="24"/>
              </w:rPr>
              <w:t xml:space="preserve"> (szczególnie przedmiotów zawodowych), </w:t>
            </w: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</w:tr>
      <w:tr w:rsidR="00A77414" w14:paraId="4F895E69" w14:textId="77777777" w:rsidTr="00B45CF4">
        <w:tc>
          <w:tcPr>
            <w:tcW w:w="5761" w:type="dxa"/>
          </w:tcPr>
          <w:p w14:paraId="2797D219" w14:textId="118FB010" w:rsidR="00A77414" w:rsidRPr="00A77414" w:rsidRDefault="00A77414" w:rsidP="00A77414">
            <w:pPr>
              <w:pStyle w:val="Default"/>
              <w:rPr>
                <w:rFonts w:ascii="Times New Roman" w:hAnsi="Times New Roman" w:cs="Times New Roman"/>
              </w:rPr>
            </w:pPr>
            <w:r w:rsidRPr="00A77414">
              <w:rPr>
                <w:rFonts w:ascii="Times New Roman" w:hAnsi="Times New Roman" w:cs="Times New Roman"/>
              </w:rPr>
              <w:t xml:space="preserve">Zapewnienie uczniom możliwości udziału w różnorodnych konkursach i zawodach. W tym konkursach </w:t>
            </w:r>
            <w:r w:rsidR="0056182A">
              <w:rPr>
                <w:rFonts w:ascii="Times New Roman" w:hAnsi="Times New Roman" w:cs="Times New Roman"/>
              </w:rPr>
              <w:t>matematycznych i zawodach sportowych</w:t>
            </w:r>
            <w:r w:rsidRPr="00A77414">
              <w:rPr>
                <w:rFonts w:ascii="Times New Roman" w:hAnsi="Times New Roman" w:cs="Times New Roman"/>
              </w:rPr>
              <w:t xml:space="preserve"> </w:t>
            </w:r>
          </w:p>
          <w:p w14:paraId="0663D2BE" w14:textId="77777777" w:rsidR="00A77414" w:rsidRPr="00B45CF4" w:rsidRDefault="00A77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14:paraId="3E986557" w14:textId="77777777" w:rsidR="00A77414" w:rsidRPr="00B45CF4" w:rsidRDefault="00A7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4395" w:type="dxa"/>
          </w:tcPr>
          <w:p w14:paraId="77749BC9" w14:textId="77777777" w:rsidR="00A77414" w:rsidRPr="00B45CF4" w:rsidRDefault="00A7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CE3ED3" w14:paraId="1FEEB761" w14:textId="77777777" w:rsidTr="00B45CF4">
        <w:tc>
          <w:tcPr>
            <w:tcW w:w="5761" w:type="dxa"/>
          </w:tcPr>
          <w:p w14:paraId="63F7CDAA" w14:textId="77777777" w:rsidR="00CE3ED3" w:rsidRPr="00B45CF4" w:rsidRDefault="004D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Sformułowanie wniosków do dalszej pracy</w:t>
            </w:r>
            <w:r w:rsidR="00336193" w:rsidRPr="00B45CF4">
              <w:rPr>
                <w:rFonts w:ascii="Times New Roman" w:hAnsi="Times New Roman" w:cs="Times New Roman"/>
                <w:sz w:val="24"/>
                <w:szCs w:val="24"/>
              </w:rPr>
              <w:t xml:space="preserve"> na podstawie przeprowadzonej analizy wyników egzaminu maturalnego i egzaminów potwierdzających kwalifikacje </w:t>
            </w:r>
            <w:r w:rsidR="00336193" w:rsidRPr="00B4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 zawodzie </w:t>
            </w:r>
            <w:r w:rsidR="00DD0035" w:rsidRPr="00B45C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36193" w:rsidRPr="00B45CF4">
              <w:rPr>
                <w:rFonts w:ascii="Times New Roman" w:hAnsi="Times New Roman" w:cs="Times New Roman"/>
                <w:sz w:val="24"/>
                <w:szCs w:val="24"/>
              </w:rPr>
              <w:t xml:space="preserve"> fakulte</w:t>
            </w:r>
            <w:r w:rsidR="00DD0035" w:rsidRPr="00B45CF4">
              <w:rPr>
                <w:rFonts w:ascii="Times New Roman" w:hAnsi="Times New Roman" w:cs="Times New Roman"/>
                <w:sz w:val="24"/>
                <w:szCs w:val="24"/>
              </w:rPr>
              <w:t>ty</w:t>
            </w:r>
          </w:p>
        </w:tc>
        <w:tc>
          <w:tcPr>
            <w:tcW w:w="2852" w:type="dxa"/>
          </w:tcPr>
          <w:p w14:paraId="3499E5B3" w14:textId="77777777" w:rsidR="00CE3ED3" w:rsidRPr="00B45CF4" w:rsidRDefault="0033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Cały rok </w:t>
            </w:r>
          </w:p>
        </w:tc>
        <w:tc>
          <w:tcPr>
            <w:tcW w:w="4395" w:type="dxa"/>
          </w:tcPr>
          <w:p w14:paraId="0F0DCFEF" w14:textId="77777777" w:rsidR="00CE3ED3" w:rsidRPr="00B45CF4" w:rsidRDefault="0033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Nauczyciele poszczególnych przedmiotów</w:t>
            </w:r>
          </w:p>
        </w:tc>
      </w:tr>
      <w:tr w:rsidR="00CE3ED3" w14:paraId="0CB8C6EF" w14:textId="77777777" w:rsidTr="00B45CF4">
        <w:tc>
          <w:tcPr>
            <w:tcW w:w="5761" w:type="dxa"/>
          </w:tcPr>
          <w:p w14:paraId="23FDB684" w14:textId="03267C51" w:rsidR="00CE3ED3" w:rsidRPr="00B45CF4" w:rsidRDefault="0064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Propagowanie sukcesów uczniów i ich osiągnięć – po przez ekspono</w:t>
            </w:r>
            <w:r w:rsidR="003700EC">
              <w:rPr>
                <w:rFonts w:ascii="Times New Roman" w:hAnsi="Times New Roman" w:cs="Times New Roman"/>
                <w:sz w:val="24"/>
                <w:szCs w:val="24"/>
              </w:rPr>
              <w:t>wanie  osiągnięć  w pracowniach, gablotach szkolnych</w:t>
            </w: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, na stronie internetowej szkoły</w:t>
            </w:r>
            <w:r w:rsidR="0056182A">
              <w:rPr>
                <w:rFonts w:ascii="Times New Roman" w:hAnsi="Times New Roman" w:cs="Times New Roman"/>
                <w:sz w:val="24"/>
                <w:szCs w:val="24"/>
              </w:rPr>
              <w:t>, Fb szkoły</w:t>
            </w:r>
          </w:p>
        </w:tc>
        <w:tc>
          <w:tcPr>
            <w:tcW w:w="2852" w:type="dxa"/>
          </w:tcPr>
          <w:p w14:paraId="574FBB38" w14:textId="77777777" w:rsidR="00CE3ED3" w:rsidRPr="00B45CF4" w:rsidRDefault="0064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 xml:space="preserve">Cały rok </w:t>
            </w:r>
          </w:p>
        </w:tc>
        <w:tc>
          <w:tcPr>
            <w:tcW w:w="4395" w:type="dxa"/>
          </w:tcPr>
          <w:p w14:paraId="28CE484F" w14:textId="4093C43F" w:rsidR="00CE3ED3" w:rsidRPr="00B45CF4" w:rsidRDefault="00FB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Nauczyciele poszczególnych przedmiotów</w:t>
            </w:r>
            <w:r w:rsidR="00B45CF4">
              <w:rPr>
                <w:rFonts w:ascii="Times New Roman" w:hAnsi="Times New Roman" w:cs="Times New Roman"/>
                <w:sz w:val="24"/>
                <w:szCs w:val="24"/>
              </w:rPr>
              <w:t>, K. Adamczewski</w:t>
            </w:r>
            <w:r w:rsidR="0056182A">
              <w:rPr>
                <w:rFonts w:ascii="Times New Roman" w:hAnsi="Times New Roman" w:cs="Times New Roman"/>
                <w:sz w:val="24"/>
                <w:szCs w:val="24"/>
              </w:rPr>
              <w:t>, M. Mamełka</w:t>
            </w:r>
            <w:r w:rsidR="00BA497A">
              <w:rPr>
                <w:rFonts w:ascii="Times New Roman" w:hAnsi="Times New Roman" w:cs="Times New Roman"/>
                <w:sz w:val="24"/>
                <w:szCs w:val="24"/>
              </w:rPr>
              <w:t>, nauczyciele – „opiekunowie gablot”</w:t>
            </w:r>
          </w:p>
        </w:tc>
      </w:tr>
      <w:tr w:rsidR="001F3CE8" w14:paraId="05B270BA" w14:textId="77777777" w:rsidTr="00B45CF4">
        <w:tc>
          <w:tcPr>
            <w:tcW w:w="5761" w:type="dxa"/>
          </w:tcPr>
          <w:p w14:paraId="256E59C0" w14:textId="77777777" w:rsidR="001F3CE8" w:rsidRPr="00B45CF4" w:rsidRDefault="0037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uczniów w turniejach</w:t>
            </w:r>
            <w:r w:rsidR="001F3CE8" w:rsidRPr="00B45CF4">
              <w:rPr>
                <w:rFonts w:ascii="Times New Roman" w:hAnsi="Times New Roman" w:cs="Times New Roman"/>
                <w:sz w:val="24"/>
                <w:szCs w:val="24"/>
              </w:rPr>
              <w:t>, konkursach i olimpiadach przedmiotowych  oraz zawodach sportowych</w:t>
            </w:r>
          </w:p>
        </w:tc>
        <w:tc>
          <w:tcPr>
            <w:tcW w:w="2852" w:type="dxa"/>
          </w:tcPr>
          <w:p w14:paraId="1575E96D" w14:textId="77777777" w:rsidR="001F3CE8" w:rsidRPr="00B45CF4" w:rsidRDefault="001F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 xml:space="preserve">Cały rok </w:t>
            </w:r>
          </w:p>
        </w:tc>
        <w:tc>
          <w:tcPr>
            <w:tcW w:w="4395" w:type="dxa"/>
          </w:tcPr>
          <w:p w14:paraId="6788C9CB" w14:textId="77777777" w:rsidR="001F3CE8" w:rsidRPr="00B45CF4" w:rsidRDefault="001F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Nauczyciele poszczególnych przedmiotów</w:t>
            </w:r>
          </w:p>
        </w:tc>
      </w:tr>
      <w:tr w:rsidR="00C54D6A" w14:paraId="5E71C3FA" w14:textId="77777777" w:rsidTr="00B45CF4">
        <w:tc>
          <w:tcPr>
            <w:tcW w:w="5761" w:type="dxa"/>
          </w:tcPr>
          <w:p w14:paraId="299B4C57" w14:textId="77777777" w:rsidR="00C54D6A" w:rsidRPr="00B45CF4" w:rsidRDefault="002A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Przeprowadzenie w klasach trzecich jednego próbnego egzaminu maturalnego</w:t>
            </w:r>
          </w:p>
        </w:tc>
        <w:tc>
          <w:tcPr>
            <w:tcW w:w="2852" w:type="dxa"/>
          </w:tcPr>
          <w:p w14:paraId="45CC64FF" w14:textId="3985744A" w:rsidR="00C54D6A" w:rsidRPr="00B45CF4" w:rsidRDefault="002A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 xml:space="preserve"> Kwiecień 20</w:t>
            </w:r>
            <w:r w:rsidR="00F322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14:paraId="4D4B57BD" w14:textId="77777777" w:rsidR="00C54D6A" w:rsidRPr="00B45CF4" w:rsidRDefault="002A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Nauczyciele prze</w:t>
            </w:r>
            <w:r w:rsidR="00B45CF4">
              <w:rPr>
                <w:rFonts w:ascii="Times New Roman" w:hAnsi="Times New Roman" w:cs="Times New Roman"/>
                <w:sz w:val="24"/>
                <w:szCs w:val="24"/>
              </w:rPr>
              <w:t>dmiotów  maturalnych</w:t>
            </w:r>
          </w:p>
        </w:tc>
      </w:tr>
      <w:tr w:rsidR="002A4894" w14:paraId="7AF523DA" w14:textId="77777777" w:rsidTr="00B45CF4">
        <w:tc>
          <w:tcPr>
            <w:tcW w:w="5761" w:type="dxa"/>
          </w:tcPr>
          <w:p w14:paraId="4D783140" w14:textId="1619596E" w:rsidR="002A4894" w:rsidRPr="007A1E07" w:rsidRDefault="002A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E07">
              <w:rPr>
                <w:rFonts w:ascii="Times New Roman" w:hAnsi="Times New Roman" w:cs="Times New Roman"/>
                <w:sz w:val="24"/>
                <w:szCs w:val="24"/>
              </w:rPr>
              <w:t>Przeprowadzenie  w klasach próbnych egzaminów na poszczególne kwalifikacje  w zawodzie</w:t>
            </w:r>
            <w:r w:rsidR="0056182A">
              <w:rPr>
                <w:rFonts w:ascii="Times New Roman" w:hAnsi="Times New Roman" w:cs="Times New Roman"/>
                <w:sz w:val="24"/>
                <w:szCs w:val="24"/>
              </w:rPr>
              <w:t xml:space="preserve"> (!!!)</w:t>
            </w:r>
          </w:p>
        </w:tc>
        <w:tc>
          <w:tcPr>
            <w:tcW w:w="2852" w:type="dxa"/>
          </w:tcPr>
          <w:p w14:paraId="17063F84" w14:textId="77777777" w:rsidR="002A4894" w:rsidRPr="007A1E07" w:rsidRDefault="007A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E07">
              <w:rPr>
                <w:rFonts w:ascii="Times New Roman" w:hAnsi="Times New Roman" w:cs="Times New Roman"/>
                <w:sz w:val="24"/>
                <w:szCs w:val="24"/>
              </w:rPr>
              <w:t>raz w roku</w:t>
            </w:r>
          </w:p>
        </w:tc>
        <w:tc>
          <w:tcPr>
            <w:tcW w:w="4395" w:type="dxa"/>
          </w:tcPr>
          <w:p w14:paraId="65BF6791" w14:textId="77777777" w:rsidR="002A4894" w:rsidRPr="007A1E07" w:rsidRDefault="002A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E07">
              <w:rPr>
                <w:rFonts w:ascii="Times New Roman" w:hAnsi="Times New Roman" w:cs="Times New Roman"/>
                <w:sz w:val="24"/>
                <w:szCs w:val="24"/>
              </w:rPr>
              <w:t>Nauczyciele przedmiotów zawodowych</w:t>
            </w:r>
          </w:p>
        </w:tc>
      </w:tr>
      <w:tr w:rsidR="007907E3" w14:paraId="7A928408" w14:textId="77777777" w:rsidTr="00B45CF4">
        <w:tc>
          <w:tcPr>
            <w:tcW w:w="5761" w:type="dxa"/>
          </w:tcPr>
          <w:p w14:paraId="296D5DE7" w14:textId="2C50ED0B" w:rsidR="007907E3" w:rsidRPr="004105ED" w:rsidRDefault="00736A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Wprowadzenie skutecznych form przygotowania</w:t>
            </w:r>
            <w:r w:rsidR="00B45CF4">
              <w:rPr>
                <w:rFonts w:ascii="Times New Roman" w:hAnsi="Times New Roman" w:cs="Times New Roman"/>
                <w:sz w:val="24"/>
                <w:szCs w:val="24"/>
              </w:rPr>
              <w:t xml:space="preserve"> uczniów do egzaminu zawodowego</w:t>
            </w:r>
            <w:r w:rsidR="003700EC">
              <w:rPr>
                <w:rFonts w:ascii="Times New Roman" w:hAnsi="Times New Roman" w:cs="Times New Roman"/>
                <w:sz w:val="24"/>
                <w:szCs w:val="24"/>
              </w:rPr>
              <w:t xml:space="preserve"> – stworzenie banku zadań</w:t>
            </w:r>
            <w:r w:rsidR="00873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2E8">
              <w:rPr>
                <w:rFonts w:ascii="Times New Roman" w:hAnsi="Times New Roman" w:cs="Times New Roman"/>
                <w:sz w:val="24"/>
                <w:szCs w:val="24"/>
              </w:rPr>
              <w:t>(!!!)</w:t>
            </w:r>
          </w:p>
          <w:p w14:paraId="63B83C8F" w14:textId="77777777" w:rsidR="007907E3" w:rsidRPr="00B45CF4" w:rsidRDefault="0079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14:paraId="2DF82B64" w14:textId="77777777" w:rsidR="007907E3" w:rsidRPr="00B45CF4" w:rsidRDefault="0073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4395" w:type="dxa"/>
          </w:tcPr>
          <w:p w14:paraId="24A57552" w14:textId="77777777" w:rsidR="007907E3" w:rsidRPr="00B45CF4" w:rsidRDefault="001C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Drewnowski</w:t>
            </w:r>
            <w:r w:rsidR="003700EC">
              <w:rPr>
                <w:rFonts w:ascii="Times New Roman" w:hAnsi="Times New Roman" w:cs="Times New Roman"/>
                <w:sz w:val="24"/>
                <w:szCs w:val="24"/>
              </w:rPr>
              <w:t>, n</w:t>
            </w:r>
            <w:r w:rsidR="00FB516B" w:rsidRPr="00B45CF4">
              <w:rPr>
                <w:rFonts w:ascii="Times New Roman" w:hAnsi="Times New Roman" w:cs="Times New Roman"/>
                <w:sz w:val="24"/>
                <w:szCs w:val="24"/>
              </w:rPr>
              <w:t>auczyciele przedmiotów zawodowych</w:t>
            </w:r>
          </w:p>
        </w:tc>
      </w:tr>
      <w:tr w:rsidR="00CE3ED3" w14:paraId="59E1F1AA" w14:textId="77777777" w:rsidTr="00B45CF4">
        <w:tc>
          <w:tcPr>
            <w:tcW w:w="5761" w:type="dxa"/>
          </w:tcPr>
          <w:p w14:paraId="61E01E6A" w14:textId="77777777" w:rsidR="00CE3ED3" w:rsidRPr="00B45CF4" w:rsidRDefault="00736A01" w:rsidP="00B4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Praca z uczniem słabym  na dodatkowych zajęciach edukacyjnych</w:t>
            </w:r>
            <w:r w:rsidR="00DD0035" w:rsidRPr="00B45C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45CF4">
              <w:rPr>
                <w:rFonts w:ascii="Times New Roman" w:hAnsi="Times New Roman" w:cs="Times New Roman"/>
                <w:sz w:val="24"/>
                <w:szCs w:val="24"/>
              </w:rPr>
              <w:t>różnicowanie wymagań i zadań w pracy na lekcji, sprawdzianach, pracach domowych, dostosowanie wymagań wobec uczniów posiadających orzeczenie poradni</w:t>
            </w:r>
          </w:p>
        </w:tc>
        <w:tc>
          <w:tcPr>
            <w:tcW w:w="2852" w:type="dxa"/>
          </w:tcPr>
          <w:p w14:paraId="6DFBBDEB" w14:textId="77777777" w:rsidR="00CE3ED3" w:rsidRPr="00B45CF4" w:rsidRDefault="0073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4395" w:type="dxa"/>
          </w:tcPr>
          <w:p w14:paraId="6DB1D269" w14:textId="77777777" w:rsidR="00CE3ED3" w:rsidRPr="00B45CF4" w:rsidRDefault="00FB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CE3ED3" w14:paraId="1FED6AB8" w14:textId="77777777" w:rsidTr="00B45CF4">
        <w:tc>
          <w:tcPr>
            <w:tcW w:w="5761" w:type="dxa"/>
          </w:tcPr>
          <w:p w14:paraId="4C00F9C6" w14:textId="77777777" w:rsidR="00CE3ED3" w:rsidRPr="00B45CF4" w:rsidRDefault="00DD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Analiza wyników nauczania  i frekwencji</w:t>
            </w:r>
          </w:p>
        </w:tc>
        <w:tc>
          <w:tcPr>
            <w:tcW w:w="2852" w:type="dxa"/>
          </w:tcPr>
          <w:p w14:paraId="5C7AF3CD" w14:textId="77777777" w:rsidR="00CE3ED3" w:rsidRPr="00B45CF4" w:rsidRDefault="00DD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Styczeń/ czerwiec 201</w:t>
            </w:r>
            <w:r w:rsidR="001C13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14:paraId="73E7D543" w14:textId="77777777" w:rsidR="00CE3ED3" w:rsidRPr="00B45CF4" w:rsidRDefault="00DD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  <w:r w:rsidR="003700EC">
              <w:rPr>
                <w:rFonts w:ascii="Times New Roman" w:hAnsi="Times New Roman" w:cs="Times New Roman"/>
                <w:sz w:val="24"/>
                <w:szCs w:val="24"/>
              </w:rPr>
              <w:t xml:space="preserve">, z- ca dyrektora </w:t>
            </w:r>
          </w:p>
        </w:tc>
      </w:tr>
      <w:tr w:rsidR="00CE3ED3" w14:paraId="2D6A86DD" w14:textId="77777777" w:rsidTr="00B45CF4">
        <w:tc>
          <w:tcPr>
            <w:tcW w:w="5761" w:type="dxa"/>
          </w:tcPr>
          <w:p w14:paraId="7223E696" w14:textId="77777777" w:rsidR="00CE3ED3" w:rsidRPr="005D3759" w:rsidRDefault="0016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5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F3CE8" w:rsidRPr="005D3759">
              <w:rPr>
                <w:rFonts w:ascii="Times New Roman" w:hAnsi="Times New Roman" w:cs="Times New Roman"/>
                <w:sz w:val="24"/>
                <w:szCs w:val="24"/>
              </w:rPr>
              <w:t>okonanie diagnozy wstępnej i końcowej</w:t>
            </w:r>
            <w:r w:rsidRPr="005D3759">
              <w:rPr>
                <w:rFonts w:ascii="Times New Roman" w:hAnsi="Times New Roman" w:cs="Times New Roman"/>
                <w:sz w:val="24"/>
                <w:szCs w:val="24"/>
              </w:rPr>
              <w:t xml:space="preserve">  uczniów </w:t>
            </w:r>
            <w:r w:rsidR="001F3CE8" w:rsidRPr="005D3759">
              <w:rPr>
                <w:rFonts w:ascii="Times New Roman" w:hAnsi="Times New Roman" w:cs="Times New Roman"/>
                <w:sz w:val="24"/>
                <w:szCs w:val="24"/>
              </w:rPr>
              <w:t>(w każdej klasie –</w:t>
            </w:r>
            <w:r w:rsidR="003700EC" w:rsidRPr="005D3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CE8" w:rsidRPr="005D3759">
              <w:rPr>
                <w:rFonts w:ascii="Times New Roman" w:hAnsi="Times New Roman" w:cs="Times New Roman"/>
                <w:sz w:val="24"/>
                <w:szCs w:val="24"/>
              </w:rPr>
              <w:t>końcowa po klasie IV )</w:t>
            </w:r>
          </w:p>
        </w:tc>
        <w:tc>
          <w:tcPr>
            <w:tcW w:w="2852" w:type="dxa"/>
          </w:tcPr>
          <w:p w14:paraId="66520F36" w14:textId="6114038C" w:rsidR="00CE3ED3" w:rsidRPr="00B45CF4" w:rsidRDefault="0016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Październik 201</w:t>
            </w:r>
            <w:r w:rsidR="00032C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/czerwiec 20</w:t>
            </w:r>
            <w:r w:rsidR="00032C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14:paraId="751E7B3B" w14:textId="5A15FBD5" w:rsidR="00CE3ED3" w:rsidRPr="00B45CF4" w:rsidRDefault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 I – wrzesień 2019/wychowawcy klas IV – kwiecień 2020/zespół ds. badania osiągnięć edukacyjnych uczniów</w:t>
            </w:r>
          </w:p>
        </w:tc>
      </w:tr>
      <w:tr w:rsidR="00873685" w14:paraId="18D2F54A" w14:textId="77777777" w:rsidTr="00B45CF4">
        <w:tc>
          <w:tcPr>
            <w:tcW w:w="5761" w:type="dxa"/>
          </w:tcPr>
          <w:p w14:paraId="6AC48CA5" w14:textId="77777777" w:rsidR="00873685" w:rsidRPr="00B45CF4" w:rsidRDefault="0087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zajęć dodatkowych uwzględniającą potrzeby, uzdolnienia i zainteresowania uczniów</w:t>
            </w:r>
          </w:p>
        </w:tc>
        <w:tc>
          <w:tcPr>
            <w:tcW w:w="2852" w:type="dxa"/>
          </w:tcPr>
          <w:p w14:paraId="11549745" w14:textId="77777777" w:rsidR="00873685" w:rsidRPr="00B45CF4" w:rsidRDefault="0087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4395" w:type="dxa"/>
          </w:tcPr>
          <w:p w14:paraId="753BF92C" w14:textId="77777777" w:rsidR="00873685" w:rsidRPr="00B45CF4" w:rsidRDefault="0087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B20517" w14:paraId="4A89C3EB" w14:textId="77777777" w:rsidTr="00B45CF4">
        <w:tc>
          <w:tcPr>
            <w:tcW w:w="5761" w:type="dxa"/>
          </w:tcPr>
          <w:p w14:paraId="7018C55D" w14:textId="77777777" w:rsidR="00B20517" w:rsidRDefault="00B2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uczniów w za</w:t>
            </w:r>
            <w:r w:rsidR="00143F3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odach sportowych</w:t>
            </w:r>
          </w:p>
        </w:tc>
        <w:tc>
          <w:tcPr>
            <w:tcW w:w="2852" w:type="dxa"/>
          </w:tcPr>
          <w:p w14:paraId="01586472" w14:textId="77777777" w:rsidR="00B20517" w:rsidRDefault="00B2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4395" w:type="dxa"/>
          </w:tcPr>
          <w:p w14:paraId="37120D02" w14:textId="17E2A308" w:rsidR="00B20517" w:rsidRDefault="00B2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Mamełka, </w:t>
            </w:r>
            <w:r w:rsidR="00BA497A">
              <w:rPr>
                <w:rFonts w:ascii="Times New Roman" w:hAnsi="Times New Roman" w:cs="Times New Roman"/>
                <w:sz w:val="24"/>
                <w:szCs w:val="24"/>
              </w:rPr>
              <w:t xml:space="preserve">T. Przybyłowska,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J. Duras</w:t>
            </w:r>
          </w:p>
        </w:tc>
      </w:tr>
      <w:tr w:rsidR="002160DC" w14:paraId="39208FE2" w14:textId="77777777" w:rsidTr="00B45CF4">
        <w:tc>
          <w:tcPr>
            <w:tcW w:w="13008" w:type="dxa"/>
            <w:gridSpan w:val="3"/>
          </w:tcPr>
          <w:p w14:paraId="222DEA89" w14:textId="77777777" w:rsidR="002160DC" w:rsidRPr="00B45CF4" w:rsidRDefault="002160DC" w:rsidP="0021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B4D47" w14:textId="77777777" w:rsidR="002160DC" w:rsidRPr="00B45CF4" w:rsidRDefault="003700EC" w:rsidP="00216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KOMPETENCJE I RZWÓJ ZAWODOWY NAUCZYCIELI</w:t>
            </w:r>
          </w:p>
        </w:tc>
      </w:tr>
      <w:tr w:rsidR="00CE3ED3" w14:paraId="628BDA61" w14:textId="77777777" w:rsidTr="00B45CF4">
        <w:tc>
          <w:tcPr>
            <w:tcW w:w="5761" w:type="dxa"/>
          </w:tcPr>
          <w:p w14:paraId="313CAAF1" w14:textId="77777777" w:rsidR="00CE3ED3" w:rsidRPr="00B45CF4" w:rsidRDefault="0021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Realizacja planów rozwoju nauczycieli ubiegających się o awans zawodowy</w:t>
            </w:r>
          </w:p>
        </w:tc>
        <w:tc>
          <w:tcPr>
            <w:tcW w:w="2852" w:type="dxa"/>
          </w:tcPr>
          <w:p w14:paraId="7F76B138" w14:textId="77777777" w:rsidR="00CE3ED3" w:rsidRPr="00B45CF4" w:rsidRDefault="0037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4395" w:type="dxa"/>
          </w:tcPr>
          <w:p w14:paraId="0779B11A" w14:textId="75A41769" w:rsidR="00CE3ED3" w:rsidRPr="00F322E8" w:rsidRDefault="00F322E8" w:rsidP="00F322E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Sobiński</w:t>
            </w:r>
            <w:r w:rsidR="001C13B1" w:rsidRPr="00F322E8">
              <w:rPr>
                <w:rFonts w:ascii="Times New Roman" w:hAnsi="Times New Roman" w:cs="Times New Roman"/>
                <w:sz w:val="24"/>
                <w:szCs w:val="24"/>
              </w:rPr>
              <w:t xml:space="preserve"> I. Frąc,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A. Kwiatkowska,</w:t>
            </w:r>
            <w:r w:rsidR="00BA497A">
              <w:rPr>
                <w:rFonts w:ascii="Times New Roman" w:hAnsi="Times New Roman" w:cs="Times New Roman"/>
                <w:sz w:val="24"/>
                <w:szCs w:val="24"/>
              </w:rPr>
              <w:t xml:space="preserve"> W. Harążka, K. Baran,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9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D. Lewińska, D. Mikołajczyk</w:t>
            </w:r>
            <w:r w:rsidR="00FB516B" w:rsidRPr="00F322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E3ED3" w14:paraId="34CB698C" w14:textId="77777777" w:rsidTr="00B45CF4">
        <w:tc>
          <w:tcPr>
            <w:tcW w:w="5761" w:type="dxa"/>
          </w:tcPr>
          <w:p w14:paraId="2A45B453" w14:textId="77777777" w:rsidR="00CE3ED3" w:rsidRPr="00B45CF4" w:rsidRDefault="0021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Udział nauczycieli w różnych formach doskonalenia  zawodowego: kursach, warsztatach , studiach podyplomowych</w:t>
            </w:r>
          </w:p>
        </w:tc>
        <w:tc>
          <w:tcPr>
            <w:tcW w:w="2852" w:type="dxa"/>
          </w:tcPr>
          <w:p w14:paraId="4F239C02" w14:textId="77777777" w:rsidR="00CE3ED3" w:rsidRPr="00B45CF4" w:rsidRDefault="0042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4395" w:type="dxa"/>
          </w:tcPr>
          <w:p w14:paraId="2424D9FC" w14:textId="77777777" w:rsidR="00CE3ED3" w:rsidRPr="00B45CF4" w:rsidRDefault="00FB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CE3ED3" w14:paraId="4D3220ED" w14:textId="77777777" w:rsidTr="00B45CF4">
        <w:tc>
          <w:tcPr>
            <w:tcW w:w="5761" w:type="dxa"/>
          </w:tcPr>
          <w:p w14:paraId="7A9CE0E5" w14:textId="77777777" w:rsidR="00CE3ED3" w:rsidRPr="00B45CF4" w:rsidRDefault="00C5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Doskonalenie warsztatu pracy nauczycieli – lekcje koleżeński</w:t>
            </w:r>
            <w:r w:rsidR="007A1E0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73685">
              <w:rPr>
                <w:rFonts w:ascii="Times New Roman" w:hAnsi="Times New Roman" w:cs="Times New Roman"/>
                <w:sz w:val="24"/>
                <w:szCs w:val="24"/>
              </w:rPr>
              <w:t>/otwarte</w:t>
            </w:r>
          </w:p>
        </w:tc>
        <w:tc>
          <w:tcPr>
            <w:tcW w:w="2852" w:type="dxa"/>
          </w:tcPr>
          <w:p w14:paraId="6F6CA481" w14:textId="77777777" w:rsidR="00CE3ED3" w:rsidRPr="00B45CF4" w:rsidRDefault="00FA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4395" w:type="dxa"/>
          </w:tcPr>
          <w:p w14:paraId="35EFD7AF" w14:textId="77777777" w:rsidR="00CE3ED3" w:rsidRPr="00B45CF4" w:rsidRDefault="0037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Chętni nauczyciele</w:t>
            </w:r>
          </w:p>
        </w:tc>
      </w:tr>
      <w:tr w:rsidR="00CE3ED3" w14:paraId="20216AD2" w14:textId="77777777" w:rsidTr="00B45CF4">
        <w:tc>
          <w:tcPr>
            <w:tcW w:w="5761" w:type="dxa"/>
          </w:tcPr>
          <w:p w14:paraId="17260176" w14:textId="77777777" w:rsidR="00CE3ED3" w:rsidRPr="00B45CF4" w:rsidRDefault="00C5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Udział nauczycieli w spotkaniach</w:t>
            </w:r>
            <w:r w:rsidR="00143F3A">
              <w:rPr>
                <w:rFonts w:ascii="Times New Roman" w:hAnsi="Times New Roman" w:cs="Times New Roman"/>
                <w:sz w:val="24"/>
                <w:szCs w:val="24"/>
              </w:rPr>
              <w:t>/szkolenia</w:t>
            </w: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4B4790" w:rsidRPr="00B45CF4">
              <w:rPr>
                <w:rFonts w:ascii="Times New Roman" w:hAnsi="Times New Roman" w:cs="Times New Roman"/>
                <w:sz w:val="24"/>
                <w:szCs w:val="24"/>
              </w:rPr>
              <w:t>przedstawicielami firm</w:t>
            </w: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, zakładów pracy, pozyskiwanie nowych  firm</w:t>
            </w:r>
          </w:p>
        </w:tc>
        <w:tc>
          <w:tcPr>
            <w:tcW w:w="2852" w:type="dxa"/>
          </w:tcPr>
          <w:p w14:paraId="2812CBC8" w14:textId="77777777" w:rsidR="00CE3ED3" w:rsidRPr="00B45CF4" w:rsidRDefault="0042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4395" w:type="dxa"/>
          </w:tcPr>
          <w:p w14:paraId="74208F2B" w14:textId="77777777" w:rsidR="00CE3ED3" w:rsidRPr="00B45CF4" w:rsidRDefault="0037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przedmiotów zawodowych</w:t>
            </w:r>
          </w:p>
        </w:tc>
      </w:tr>
      <w:tr w:rsidR="000423E8" w14:paraId="05ED74AB" w14:textId="77777777" w:rsidTr="00B45CF4">
        <w:tc>
          <w:tcPr>
            <w:tcW w:w="13008" w:type="dxa"/>
            <w:gridSpan w:val="3"/>
          </w:tcPr>
          <w:p w14:paraId="3D0BBA0E" w14:textId="77777777" w:rsidR="000423E8" w:rsidRPr="00B45CF4" w:rsidRDefault="007D1C4C" w:rsidP="00042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PRACE WYCHOWAWCZE SKIEROWANE NA POZNANIE SIEBIE (UCZNIA) I JEGO ROZWÓJ SPOŁECZNY</w:t>
            </w:r>
          </w:p>
        </w:tc>
      </w:tr>
      <w:tr w:rsidR="00C54D6A" w14:paraId="3582AB9E" w14:textId="77777777" w:rsidTr="00B45CF4">
        <w:tc>
          <w:tcPr>
            <w:tcW w:w="5761" w:type="dxa"/>
          </w:tcPr>
          <w:p w14:paraId="01A185D6" w14:textId="77777777" w:rsidR="00C54D6A" w:rsidRPr="00B45CF4" w:rsidRDefault="0004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Wdrażanie do odpowiedzialności za utrzymanie porządku  i estetyki w szkole i wokół niej</w:t>
            </w:r>
          </w:p>
        </w:tc>
        <w:tc>
          <w:tcPr>
            <w:tcW w:w="2852" w:type="dxa"/>
          </w:tcPr>
          <w:p w14:paraId="2C9821AF" w14:textId="77777777" w:rsidR="00C54D6A" w:rsidRPr="00B45CF4" w:rsidRDefault="0042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4395" w:type="dxa"/>
          </w:tcPr>
          <w:p w14:paraId="6351003A" w14:textId="77777777" w:rsidR="00C54D6A" w:rsidRPr="00B45CF4" w:rsidRDefault="0006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Wychowawcy, </w:t>
            </w:r>
            <w:r w:rsidR="00FB516B" w:rsidRPr="00B45CF4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064407" w14:paraId="0B076656" w14:textId="77777777" w:rsidTr="00B45CF4">
        <w:tc>
          <w:tcPr>
            <w:tcW w:w="5761" w:type="dxa"/>
          </w:tcPr>
          <w:p w14:paraId="70FE95D3" w14:textId="1324759B" w:rsidR="00064407" w:rsidRPr="00B45CF4" w:rsidRDefault="0006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tematyki godzin wychowawczych uwzględniając</w:t>
            </w:r>
            <w:r w:rsidR="00FA7FE8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7F3A89">
              <w:rPr>
                <w:rFonts w:ascii="Times New Roman" w:hAnsi="Times New Roman" w:cs="Times New Roman"/>
                <w:sz w:val="24"/>
                <w:szCs w:val="24"/>
              </w:rPr>
              <w:t xml:space="preserve"> potrzeby zespołu klasowego i założenia programu wychowawczo </w:t>
            </w:r>
            <w:r w:rsidR="00143F3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F3A89">
              <w:rPr>
                <w:rFonts w:ascii="Times New Roman" w:hAnsi="Times New Roman" w:cs="Times New Roman"/>
                <w:sz w:val="24"/>
                <w:szCs w:val="24"/>
              </w:rPr>
              <w:t xml:space="preserve"> profilaktycznego</w:t>
            </w:r>
            <w:r w:rsidR="00143F3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618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3F3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5618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52" w:type="dxa"/>
          </w:tcPr>
          <w:p w14:paraId="71C6C027" w14:textId="19A85334" w:rsidR="00064407" w:rsidRPr="00B45CF4" w:rsidRDefault="00FA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201</w:t>
            </w:r>
            <w:r w:rsidR="00032C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14:paraId="70C685C9" w14:textId="77777777" w:rsidR="00064407" w:rsidRDefault="007F3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we współpracy z pedagogiem</w:t>
            </w:r>
          </w:p>
        </w:tc>
      </w:tr>
      <w:tr w:rsidR="00CE3ED3" w14:paraId="7B4FED5C" w14:textId="77777777" w:rsidTr="00B45CF4">
        <w:tc>
          <w:tcPr>
            <w:tcW w:w="5761" w:type="dxa"/>
          </w:tcPr>
          <w:p w14:paraId="77C104EE" w14:textId="7F0AD2BC" w:rsidR="00CE3ED3" w:rsidRPr="00B45CF4" w:rsidRDefault="0056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działania MRS-u, wdrażanie uczniów do samorządności</w:t>
            </w:r>
          </w:p>
        </w:tc>
        <w:tc>
          <w:tcPr>
            <w:tcW w:w="2852" w:type="dxa"/>
          </w:tcPr>
          <w:p w14:paraId="42E703D7" w14:textId="77777777" w:rsidR="00CE3ED3" w:rsidRPr="00B45CF4" w:rsidRDefault="0041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 xml:space="preserve">Cały rok </w:t>
            </w:r>
          </w:p>
        </w:tc>
        <w:tc>
          <w:tcPr>
            <w:tcW w:w="4395" w:type="dxa"/>
          </w:tcPr>
          <w:p w14:paraId="338B1FCE" w14:textId="1CE5CAA1" w:rsidR="00CE3ED3" w:rsidRPr="0056182A" w:rsidRDefault="0056182A" w:rsidP="005618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Buzar</w:t>
            </w:r>
          </w:p>
        </w:tc>
      </w:tr>
      <w:tr w:rsidR="00C54D6A" w14:paraId="379C50FF" w14:textId="77777777" w:rsidTr="00B45CF4">
        <w:tc>
          <w:tcPr>
            <w:tcW w:w="5761" w:type="dxa"/>
          </w:tcPr>
          <w:p w14:paraId="3ED1653D" w14:textId="77777777" w:rsidR="00C54D6A" w:rsidRPr="00B45CF4" w:rsidRDefault="006D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 xml:space="preserve"> Organi</w:t>
            </w:r>
            <w:r w:rsidR="007D1C4C">
              <w:rPr>
                <w:rFonts w:ascii="Times New Roman" w:hAnsi="Times New Roman" w:cs="Times New Roman"/>
                <w:sz w:val="24"/>
                <w:szCs w:val="24"/>
              </w:rPr>
              <w:t>zowanie dla młodzieży wycieczek</w:t>
            </w: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, wyjazdó</w:t>
            </w:r>
            <w:r w:rsidR="00064407">
              <w:rPr>
                <w:rFonts w:ascii="Times New Roman" w:hAnsi="Times New Roman" w:cs="Times New Roman"/>
                <w:sz w:val="24"/>
                <w:szCs w:val="24"/>
              </w:rPr>
              <w:t>w integracyjnych, wyjść do kina</w:t>
            </w: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, teatru</w:t>
            </w:r>
            <w:r w:rsidR="007F3A89">
              <w:rPr>
                <w:rFonts w:ascii="Times New Roman" w:hAnsi="Times New Roman" w:cs="Times New Roman"/>
                <w:sz w:val="24"/>
                <w:szCs w:val="24"/>
              </w:rPr>
              <w:t>, spotkania świą</w:t>
            </w:r>
            <w:r w:rsidR="00064407">
              <w:rPr>
                <w:rFonts w:ascii="Times New Roman" w:hAnsi="Times New Roman" w:cs="Times New Roman"/>
                <w:sz w:val="24"/>
                <w:szCs w:val="24"/>
              </w:rPr>
              <w:t>teczne</w:t>
            </w:r>
          </w:p>
        </w:tc>
        <w:tc>
          <w:tcPr>
            <w:tcW w:w="2852" w:type="dxa"/>
          </w:tcPr>
          <w:p w14:paraId="0225A603" w14:textId="77777777" w:rsidR="00C54D6A" w:rsidRPr="00B45CF4" w:rsidRDefault="006D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 xml:space="preserve">Cały rok </w:t>
            </w:r>
          </w:p>
        </w:tc>
        <w:tc>
          <w:tcPr>
            <w:tcW w:w="4395" w:type="dxa"/>
          </w:tcPr>
          <w:p w14:paraId="795E7430" w14:textId="77777777" w:rsidR="00C54D6A" w:rsidRPr="00B45CF4" w:rsidRDefault="007D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klas, pedagog</w:t>
            </w:r>
          </w:p>
        </w:tc>
      </w:tr>
      <w:tr w:rsidR="00C54D6A" w14:paraId="2D7B51F7" w14:textId="77777777" w:rsidTr="00B45CF4">
        <w:tc>
          <w:tcPr>
            <w:tcW w:w="5761" w:type="dxa"/>
          </w:tcPr>
          <w:p w14:paraId="02DC2546" w14:textId="77777777" w:rsidR="00C54D6A" w:rsidRPr="00B45CF4" w:rsidRDefault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 xml:space="preserve">Przygotowanie młodzieży do efektywnego poszukiwania pracy, dalszej edukacji, promocji własnej osoby </w:t>
            </w:r>
          </w:p>
        </w:tc>
        <w:tc>
          <w:tcPr>
            <w:tcW w:w="2852" w:type="dxa"/>
          </w:tcPr>
          <w:p w14:paraId="528EB1B7" w14:textId="77777777" w:rsidR="00C54D6A" w:rsidRPr="00B45CF4" w:rsidRDefault="007F3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godz. </w:t>
            </w:r>
            <w:r w:rsidR="00FA7FE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ych.</w:t>
            </w:r>
          </w:p>
        </w:tc>
        <w:tc>
          <w:tcPr>
            <w:tcW w:w="4395" w:type="dxa"/>
          </w:tcPr>
          <w:p w14:paraId="474497AB" w14:textId="77777777" w:rsidR="00C54D6A" w:rsidRPr="00B45CF4" w:rsidRDefault="007F3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Doradcy zawodowi</w:t>
            </w:r>
          </w:p>
        </w:tc>
      </w:tr>
      <w:tr w:rsidR="00C54D6A" w14:paraId="01D4DEA6" w14:textId="77777777" w:rsidTr="00B45CF4">
        <w:tc>
          <w:tcPr>
            <w:tcW w:w="5761" w:type="dxa"/>
          </w:tcPr>
          <w:p w14:paraId="6F043836" w14:textId="77777777" w:rsidR="00C54D6A" w:rsidRPr="00B45CF4" w:rsidRDefault="00F6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Zapoznanie uczniów z aktualnymi przepisami  dotyczącymi  przeprowadzenia egzaminów maturalnych i potwierdzających kwalifikacje w zawodzie</w:t>
            </w:r>
          </w:p>
        </w:tc>
        <w:tc>
          <w:tcPr>
            <w:tcW w:w="2852" w:type="dxa"/>
          </w:tcPr>
          <w:p w14:paraId="0FED5466" w14:textId="7CD0C69F" w:rsidR="00C54D6A" w:rsidRPr="00B45CF4" w:rsidRDefault="00F6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Wrzesień 201</w:t>
            </w:r>
            <w:r w:rsidR="005618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14:paraId="1ECB8C5F" w14:textId="77777777" w:rsidR="00C54D6A" w:rsidRPr="00B45CF4" w:rsidRDefault="00F6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Wychowawcy klas , nauczyciele, dyrektor, kierownik</w:t>
            </w:r>
          </w:p>
        </w:tc>
      </w:tr>
      <w:tr w:rsidR="00C54D6A" w14:paraId="6925966C" w14:textId="77777777" w:rsidTr="00B45CF4">
        <w:tc>
          <w:tcPr>
            <w:tcW w:w="5761" w:type="dxa"/>
          </w:tcPr>
          <w:p w14:paraId="5E6E3A61" w14:textId="77777777" w:rsidR="00C54D6A" w:rsidRPr="00B45CF4" w:rsidRDefault="00F6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Rozwijanie kreatywności uczniów, popularyzowanie konkursów traktując  je jako  czynnik powodujący rozwój  zdolności oraz jeden z elementów  orientacji zawodowej</w:t>
            </w:r>
          </w:p>
        </w:tc>
        <w:tc>
          <w:tcPr>
            <w:tcW w:w="2852" w:type="dxa"/>
          </w:tcPr>
          <w:p w14:paraId="45C27E4C" w14:textId="12B55FCA" w:rsidR="00C54D6A" w:rsidRPr="00B45CF4" w:rsidRDefault="00B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4395" w:type="dxa"/>
          </w:tcPr>
          <w:p w14:paraId="5173F908" w14:textId="07673DFB" w:rsidR="00C54D6A" w:rsidRPr="00B45CF4" w:rsidRDefault="00F6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 xml:space="preserve">Opiekunowie </w:t>
            </w:r>
            <w:r w:rsidR="00BA497A">
              <w:rPr>
                <w:rFonts w:ascii="Times New Roman" w:hAnsi="Times New Roman" w:cs="Times New Roman"/>
                <w:sz w:val="24"/>
                <w:szCs w:val="24"/>
              </w:rPr>
              <w:t>konkursów</w:t>
            </w:r>
          </w:p>
        </w:tc>
      </w:tr>
      <w:tr w:rsidR="00C54D6A" w14:paraId="33EF467A" w14:textId="77777777" w:rsidTr="00B45CF4">
        <w:tc>
          <w:tcPr>
            <w:tcW w:w="5761" w:type="dxa"/>
          </w:tcPr>
          <w:p w14:paraId="6208AA5D" w14:textId="77777777" w:rsidR="00C54D6A" w:rsidRPr="00B45CF4" w:rsidRDefault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Monitorowanie losów absolwentów</w:t>
            </w:r>
          </w:p>
        </w:tc>
        <w:tc>
          <w:tcPr>
            <w:tcW w:w="2852" w:type="dxa"/>
          </w:tcPr>
          <w:p w14:paraId="017C98AA" w14:textId="4E4735E1" w:rsidR="00C54D6A" w:rsidRPr="00B45CF4" w:rsidRDefault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Wrzesień 201</w:t>
            </w:r>
            <w:r w:rsidR="005618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14:paraId="23F9744C" w14:textId="5468BCEE" w:rsidR="00C54D6A" w:rsidRPr="00B45CF4" w:rsidRDefault="0056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Brych</w:t>
            </w:r>
            <w:r w:rsidR="001C13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J. Jurek</w:t>
            </w:r>
          </w:p>
        </w:tc>
      </w:tr>
      <w:tr w:rsidR="00AC1AE2" w14:paraId="39F0CC59" w14:textId="77777777" w:rsidTr="00B45CF4">
        <w:tc>
          <w:tcPr>
            <w:tcW w:w="5761" w:type="dxa"/>
          </w:tcPr>
          <w:p w14:paraId="7BC04C20" w14:textId="77777777" w:rsidR="00AC1AE2" w:rsidRPr="00B45CF4" w:rsidRDefault="00AC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 xml:space="preserve"> Koordynowanie akcji charytatywnych w szkole</w:t>
            </w:r>
            <w:r w:rsidR="00143F3A">
              <w:rPr>
                <w:rFonts w:ascii="Times New Roman" w:hAnsi="Times New Roman" w:cs="Times New Roman"/>
                <w:sz w:val="24"/>
                <w:szCs w:val="24"/>
              </w:rPr>
              <w:t>, dzi</w:t>
            </w:r>
            <w:r w:rsidR="004105E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43F3A">
              <w:rPr>
                <w:rFonts w:ascii="Times New Roman" w:hAnsi="Times New Roman" w:cs="Times New Roman"/>
                <w:sz w:val="24"/>
                <w:szCs w:val="24"/>
              </w:rPr>
              <w:t>łania w ramach wolontariatu</w:t>
            </w:r>
          </w:p>
        </w:tc>
        <w:tc>
          <w:tcPr>
            <w:tcW w:w="2852" w:type="dxa"/>
          </w:tcPr>
          <w:p w14:paraId="1B355B64" w14:textId="77777777" w:rsidR="00AC1AE2" w:rsidRPr="00B45CF4" w:rsidRDefault="00FA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4395" w:type="dxa"/>
          </w:tcPr>
          <w:p w14:paraId="68FFD73A" w14:textId="77777777" w:rsidR="00AC1AE2" w:rsidRPr="00B45CF4" w:rsidRDefault="00AC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Pedagog,</w:t>
            </w:r>
            <w:r w:rsidR="001C13B1">
              <w:rPr>
                <w:rFonts w:ascii="Times New Roman" w:hAnsi="Times New Roman" w:cs="Times New Roman"/>
                <w:sz w:val="24"/>
                <w:szCs w:val="24"/>
              </w:rPr>
              <w:t xml:space="preserve"> I. Czyżewska</w:t>
            </w:r>
          </w:p>
        </w:tc>
      </w:tr>
      <w:tr w:rsidR="00AC1AE2" w14:paraId="127C1538" w14:textId="77777777" w:rsidTr="00B45CF4">
        <w:tc>
          <w:tcPr>
            <w:tcW w:w="5761" w:type="dxa"/>
          </w:tcPr>
          <w:p w14:paraId="65DC4AF8" w14:textId="77777777" w:rsidR="00AC1AE2" w:rsidRPr="00B45CF4" w:rsidRDefault="00AC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Wdrażanie</w:t>
            </w:r>
            <w:r w:rsidR="005751CA" w:rsidRPr="00B45CF4">
              <w:rPr>
                <w:rFonts w:ascii="Times New Roman" w:hAnsi="Times New Roman" w:cs="Times New Roman"/>
                <w:sz w:val="24"/>
                <w:szCs w:val="24"/>
              </w:rPr>
              <w:t xml:space="preserve"> młodzieży </w:t>
            </w: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 xml:space="preserve"> do szacunku dla symboli narodowych</w:t>
            </w:r>
            <w:r w:rsidR="005751CA" w:rsidRPr="00B45CF4">
              <w:rPr>
                <w:rFonts w:ascii="Times New Roman" w:hAnsi="Times New Roman" w:cs="Times New Roman"/>
                <w:sz w:val="24"/>
                <w:szCs w:val="24"/>
              </w:rPr>
              <w:t xml:space="preserve"> , rozwijanie  t</w:t>
            </w:r>
            <w:r w:rsidR="007D1C4C">
              <w:rPr>
                <w:rFonts w:ascii="Times New Roman" w:hAnsi="Times New Roman" w:cs="Times New Roman"/>
                <w:sz w:val="24"/>
                <w:szCs w:val="24"/>
              </w:rPr>
              <w:t>ożsamości narodowej</w:t>
            </w:r>
            <w:r w:rsidR="005751CA" w:rsidRPr="00B45CF4">
              <w:rPr>
                <w:rFonts w:ascii="Times New Roman" w:hAnsi="Times New Roman" w:cs="Times New Roman"/>
                <w:sz w:val="24"/>
                <w:szCs w:val="24"/>
              </w:rPr>
              <w:t xml:space="preserve">  poprzez uczestnictwo w obchodach świąt państwowych, lokalnych i szkolnych</w:t>
            </w:r>
          </w:p>
        </w:tc>
        <w:tc>
          <w:tcPr>
            <w:tcW w:w="2852" w:type="dxa"/>
          </w:tcPr>
          <w:p w14:paraId="4F3507BA" w14:textId="77777777" w:rsidR="00AC1AE2" w:rsidRPr="00B45CF4" w:rsidRDefault="0042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4395" w:type="dxa"/>
          </w:tcPr>
          <w:p w14:paraId="4076392C" w14:textId="77777777" w:rsidR="00AC1AE2" w:rsidRPr="00B45CF4" w:rsidRDefault="0057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F847EC" w14:paraId="5DC29B3C" w14:textId="77777777" w:rsidTr="00B45CF4">
        <w:tc>
          <w:tcPr>
            <w:tcW w:w="13008" w:type="dxa"/>
            <w:gridSpan w:val="3"/>
          </w:tcPr>
          <w:p w14:paraId="3D46BCB7" w14:textId="72AC36CC" w:rsidR="00F847EC" w:rsidRPr="00B45CF4" w:rsidRDefault="00F847EC" w:rsidP="00F8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PROFILAKTYKA  ZAGROŻEŃ</w:t>
            </w:r>
            <w:r w:rsidR="00BA12D2">
              <w:rPr>
                <w:rFonts w:ascii="Times New Roman" w:hAnsi="Times New Roman" w:cs="Times New Roman"/>
                <w:b/>
                <w:sz w:val="24"/>
                <w:szCs w:val="24"/>
              </w:rPr>
              <w:t>/OPIEKA/WYCHOWANIE</w:t>
            </w:r>
          </w:p>
        </w:tc>
      </w:tr>
      <w:tr w:rsidR="00BA12D2" w14:paraId="4824978B" w14:textId="77777777" w:rsidTr="00B45CF4">
        <w:tc>
          <w:tcPr>
            <w:tcW w:w="5761" w:type="dxa"/>
          </w:tcPr>
          <w:p w14:paraId="28273DCC" w14:textId="5E79EC06" w:rsidR="00BA12D2" w:rsidRPr="00B45CF4" w:rsidRDefault="00BA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Integracja społeczności uczniowskiej, włączanie rodziców</w:t>
            </w:r>
            <w:r w:rsidR="00032C66">
              <w:rPr>
                <w:rFonts w:ascii="Times New Roman" w:hAnsi="Times New Roman" w:cs="Times New Roman"/>
                <w:sz w:val="24"/>
                <w:szCs w:val="24"/>
              </w:rPr>
              <w:t xml:space="preserve"> „w życie szkoły”, kształtowanie poczucia więzi ze szkołą</w:t>
            </w:r>
          </w:p>
        </w:tc>
        <w:tc>
          <w:tcPr>
            <w:tcW w:w="2852" w:type="dxa"/>
          </w:tcPr>
          <w:p w14:paraId="047A945A" w14:textId="3577DF94" w:rsidR="00BA12D2" w:rsidRPr="00B45CF4" w:rsidRDefault="0003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4395" w:type="dxa"/>
          </w:tcPr>
          <w:p w14:paraId="6D9A00FB" w14:textId="77367508" w:rsidR="00BA12D2" w:rsidRPr="00B45CF4" w:rsidRDefault="0003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C54D6A" w14:paraId="2D10DE8E" w14:textId="77777777" w:rsidTr="00B45CF4">
        <w:tc>
          <w:tcPr>
            <w:tcW w:w="5761" w:type="dxa"/>
          </w:tcPr>
          <w:p w14:paraId="0DCA3613" w14:textId="77777777" w:rsidR="00F847EC" w:rsidRPr="00B45CF4" w:rsidRDefault="00F8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 xml:space="preserve">Analiza sytuacji  w zakresie zdrowia uczniów  i klasyfikacja  problemów zdrowotnych </w:t>
            </w:r>
          </w:p>
        </w:tc>
        <w:tc>
          <w:tcPr>
            <w:tcW w:w="2852" w:type="dxa"/>
          </w:tcPr>
          <w:p w14:paraId="2189323F" w14:textId="7CEE0E1E" w:rsidR="00C54D6A" w:rsidRPr="00B45CF4" w:rsidRDefault="0059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Wrzesień 201</w:t>
            </w:r>
            <w:r w:rsidR="00BA12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14:paraId="27596F55" w14:textId="10017823" w:rsidR="00C54D6A" w:rsidRPr="00B45CF4" w:rsidRDefault="0059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  <w:r w:rsidR="00422CE5" w:rsidRPr="00B45CF4">
              <w:rPr>
                <w:rFonts w:ascii="Times New Roman" w:hAnsi="Times New Roman" w:cs="Times New Roman"/>
                <w:sz w:val="24"/>
                <w:szCs w:val="24"/>
              </w:rPr>
              <w:t>klas , pielęgniarka, pedagog</w:t>
            </w:r>
            <w:r w:rsidR="00BA12D2">
              <w:rPr>
                <w:rFonts w:ascii="Times New Roman" w:hAnsi="Times New Roman" w:cs="Times New Roman"/>
                <w:sz w:val="24"/>
                <w:szCs w:val="24"/>
              </w:rPr>
              <w:t>, psycholog</w:t>
            </w:r>
          </w:p>
        </w:tc>
      </w:tr>
      <w:tr w:rsidR="00422CE5" w14:paraId="308ECC03" w14:textId="77777777" w:rsidTr="00B45CF4">
        <w:tc>
          <w:tcPr>
            <w:tcW w:w="5761" w:type="dxa"/>
          </w:tcPr>
          <w:p w14:paraId="7B36BCC8" w14:textId="03C2F5EB" w:rsidR="00422CE5" w:rsidRPr="00B45CF4" w:rsidRDefault="0042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Zapoznanie uczniów klas pierwszych i ich rodz</w:t>
            </w:r>
            <w:r w:rsidR="007F3A89">
              <w:rPr>
                <w:rFonts w:ascii="Times New Roman" w:hAnsi="Times New Roman" w:cs="Times New Roman"/>
                <w:sz w:val="24"/>
                <w:szCs w:val="24"/>
              </w:rPr>
              <w:t xml:space="preserve">iców  z dokumentami szkolnymi  </w:t>
            </w: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dotyczącymi  kształcenia,  wychowania i opieki  obowiązującymi w szkole</w:t>
            </w:r>
            <w:r w:rsidR="00BA12D2">
              <w:rPr>
                <w:rFonts w:ascii="Times New Roman" w:hAnsi="Times New Roman" w:cs="Times New Roman"/>
                <w:sz w:val="24"/>
                <w:szCs w:val="24"/>
              </w:rPr>
              <w:t>, szczególnie z procedurami bezpieczeństwa</w:t>
            </w:r>
          </w:p>
        </w:tc>
        <w:tc>
          <w:tcPr>
            <w:tcW w:w="2852" w:type="dxa"/>
          </w:tcPr>
          <w:p w14:paraId="7DF544A1" w14:textId="48E84F9C" w:rsidR="00422CE5" w:rsidRPr="00B45CF4" w:rsidRDefault="0057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Wrzesień 201</w:t>
            </w:r>
            <w:r w:rsidR="00BA12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14:paraId="4556DDFB" w14:textId="77777777" w:rsidR="00422CE5" w:rsidRPr="00B45CF4" w:rsidRDefault="00FB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C54D6A" w14:paraId="6C6AF881" w14:textId="77777777" w:rsidTr="00B45CF4">
        <w:tc>
          <w:tcPr>
            <w:tcW w:w="5761" w:type="dxa"/>
          </w:tcPr>
          <w:p w14:paraId="71356328" w14:textId="6393423C" w:rsidR="00C54D6A" w:rsidRPr="00B45CF4" w:rsidRDefault="0042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Przeciwdziałanie  uzależnieniom</w:t>
            </w:r>
            <w:r w:rsidR="00BA12D2">
              <w:rPr>
                <w:rFonts w:ascii="Times New Roman" w:hAnsi="Times New Roman" w:cs="Times New Roman"/>
                <w:sz w:val="24"/>
                <w:szCs w:val="24"/>
              </w:rPr>
              <w:t>, kształtowanie postaw prozdrowotnych i proekologicznych</w:t>
            </w:r>
          </w:p>
        </w:tc>
        <w:tc>
          <w:tcPr>
            <w:tcW w:w="2852" w:type="dxa"/>
          </w:tcPr>
          <w:p w14:paraId="2829EE18" w14:textId="77777777" w:rsidR="00C54D6A" w:rsidRPr="00B45CF4" w:rsidRDefault="0057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4395" w:type="dxa"/>
          </w:tcPr>
          <w:p w14:paraId="6B9FCC3C" w14:textId="7AFE46A1" w:rsidR="00C54D6A" w:rsidRPr="00B45CF4" w:rsidRDefault="0042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Wszyscy nauczyciele, pedagog</w:t>
            </w:r>
            <w:r w:rsidR="00BA12D2">
              <w:rPr>
                <w:rFonts w:ascii="Times New Roman" w:hAnsi="Times New Roman" w:cs="Times New Roman"/>
                <w:sz w:val="24"/>
                <w:szCs w:val="24"/>
              </w:rPr>
              <w:t>, psycholog</w:t>
            </w:r>
          </w:p>
        </w:tc>
      </w:tr>
      <w:tr w:rsidR="00C54D6A" w14:paraId="56A8E4A5" w14:textId="77777777" w:rsidTr="00B45CF4">
        <w:tc>
          <w:tcPr>
            <w:tcW w:w="5761" w:type="dxa"/>
          </w:tcPr>
          <w:p w14:paraId="5ECC5D7B" w14:textId="77777777" w:rsidR="00C54D6A" w:rsidRPr="00B45CF4" w:rsidRDefault="00EA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Realizacja programu wychowawczo – profilaktycznego </w:t>
            </w:r>
            <w:r w:rsidR="00422CE5" w:rsidRPr="00B45CF4"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</w:p>
        </w:tc>
        <w:tc>
          <w:tcPr>
            <w:tcW w:w="2852" w:type="dxa"/>
          </w:tcPr>
          <w:p w14:paraId="612B11D2" w14:textId="77777777" w:rsidR="00C54D6A" w:rsidRPr="00B45CF4" w:rsidRDefault="0057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4395" w:type="dxa"/>
          </w:tcPr>
          <w:p w14:paraId="4C5792D5" w14:textId="0AC76446" w:rsidR="00C54D6A" w:rsidRPr="00B45CF4" w:rsidRDefault="00BA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23C95" w:rsidRPr="00B45CF4">
              <w:rPr>
                <w:rFonts w:ascii="Times New Roman" w:hAnsi="Times New Roman" w:cs="Times New Roman"/>
                <w:sz w:val="24"/>
                <w:szCs w:val="24"/>
              </w:rPr>
              <w:t>edagog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psycholog</w:t>
            </w:r>
          </w:p>
        </w:tc>
      </w:tr>
      <w:tr w:rsidR="00CE3ED3" w14:paraId="76359EF2" w14:textId="77777777" w:rsidTr="00B45CF4">
        <w:tc>
          <w:tcPr>
            <w:tcW w:w="5761" w:type="dxa"/>
          </w:tcPr>
          <w:p w14:paraId="28588408" w14:textId="77777777" w:rsidR="00CE3ED3" w:rsidRPr="00B45CF4" w:rsidRDefault="0042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Realizacja dyżurów nauczycielskich w czasie przerw</w:t>
            </w:r>
            <w:r w:rsidR="00E42E5B" w:rsidRPr="00B45CF4">
              <w:rPr>
                <w:rFonts w:ascii="Times New Roman" w:hAnsi="Times New Roman" w:cs="Times New Roman"/>
                <w:sz w:val="24"/>
                <w:szCs w:val="24"/>
              </w:rPr>
              <w:t xml:space="preserve"> w celu zapewnienia bezpieczeństwa i higieny pracy ucznia</w:t>
            </w:r>
          </w:p>
        </w:tc>
        <w:tc>
          <w:tcPr>
            <w:tcW w:w="2852" w:type="dxa"/>
          </w:tcPr>
          <w:p w14:paraId="66CDE492" w14:textId="77777777" w:rsidR="00CE3ED3" w:rsidRPr="00B45CF4" w:rsidRDefault="0057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4395" w:type="dxa"/>
          </w:tcPr>
          <w:p w14:paraId="03C6A1B0" w14:textId="77777777" w:rsidR="00CE3ED3" w:rsidRPr="00B45CF4" w:rsidRDefault="0042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 xml:space="preserve">Zgodnie </w:t>
            </w:r>
            <w:r w:rsidR="00023C95" w:rsidRPr="00B45CF4">
              <w:rPr>
                <w:rFonts w:ascii="Times New Roman" w:hAnsi="Times New Roman" w:cs="Times New Roman"/>
                <w:sz w:val="24"/>
                <w:szCs w:val="24"/>
              </w:rPr>
              <w:t>z harmonogramem dyż</w:t>
            </w: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urów</w:t>
            </w:r>
          </w:p>
        </w:tc>
      </w:tr>
      <w:tr w:rsidR="005751CA" w14:paraId="674D27D3" w14:textId="77777777" w:rsidTr="00B45CF4">
        <w:tc>
          <w:tcPr>
            <w:tcW w:w="5761" w:type="dxa"/>
          </w:tcPr>
          <w:p w14:paraId="021FAB18" w14:textId="2331CD2A" w:rsidR="005751CA" w:rsidRPr="00B45CF4" w:rsidRDefault="00BA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Prowadzić pedagogizację rodziców w szczególności w zakresie czynników wpływających na dobrą kondycję psychofizyczną uczniów</w:t>
            </w:r>
          </w:p>
        </w:tc>
        <w:tc>
          <w:tcPr>
            <w:tcW w:w="2852" w:type="dxa"/>
          </w:tcPr>
          <w:p w14:paraId="13F370E4" w14:textId="77777777" w:rsidR="005751CA" w:rsidRPr="00B45CF4" w:rsidRDefault="0057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4395" w:type="dxa"/>
          </w:tcPr>
          <w:p w14:paraId="7D3EA502" w14:textId="30B35B97" w:rsidR="005751CA" w:rsidRPr="00B45CF4" w:rsidRDefault="0057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Wychowawcy klas, pedagog</w:t>
            </w:r>
            <w:r w:rsidR="00BA12D2">
              <w:rPr>
                <w:rFonts w:ascii="Times New Roman" w:hAnsi="Times New Roman" w:cs="Times New Roman"/>
                <w:sz w:val="24"/>
                <w:szCs w:val="24"/>
              </w:rPr>
              <w:t>, psycholog</w:t>
            </w:r>
          </w:p>
        </w:tc>
      </w:tr>
      <w:tr w:rsidR="00DD0035" w14:paraId="46D722A3" w14:textId="77777777" w:rsidTr="00B45CF4">
        <w:tc>
          <w:tcPr>
            <w:tcW w:w="5761" w:type="dxa"/>
          </w:tcPr>
          <w:p w14:paraId="5145F8F1" w14:textId="77777777" w:rsidR="00DD0035" w:rsidRPr="00B45CF4" w:rsidRDefault="00E4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Zorganizowanie  prelekcji, pogadanek przez pracowników poradni</w:t>
            </w:r>
          </w:p>
        </w:tc>
        <w:tc>
          <w:tcPr>
            <w:tcW w:w="2852" w:type="dxa"/>
          </w:tcPr>
          <w:p w14:paraId="046C0700" w14:textId="77777777" w:rsidR="00DD0035" w:rsidRPr="00B45CF4" w:rsidRDefault="00FA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4395" w:type="dxa"/>
          </w:tcPr>
          <w:p w14:paraId="3F554F7C" w14:textId="347B6AE7" w:rsidR="00DD0035" w:rsidRPr="00B45CF4" w:rsidRDefault="00FA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42E5B" w:rsidRPr="00B45CF4">
              <w:rPr>
                <w:rFonts w:ascii="Times New Roman" w:hAnsi="Times New Roman" w:cs="Times New Roman"/>
                <w:sz w:val="24"/>
                <w:szCs w:val="24"/>
              </w:rPr>
              <w:t>edagog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12D2">
              <w:rPr>
                <w:rFonts w:ascii="Times New Roman" w:hAnsi="Times New Roman" w:cs="Times New Roman"/>
                <w:sz w:val="24"/>
                <w:szCs w:val="24"/>
              </w:rPr>
              <w:t xml:space="preserve">psycholog,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wychowawcy, </w:t>
            </w:r>
          </w:p>
        </w:tc>
      </w:tr>
      <w:tr w:rsidR="00BA12D2" w14:paraId="78875B9E" w14:textId="77777777" w:rsidTr="00B45CF4">
        <w:tc>
          <w:tcPr>
            <w:tcW w:w="5761" w:type="dxa"/>
          </w:tcPr>
          <w:p w14:paraId="47A4CD4D" w14:textId="20D037CC" w:rsidR="00BA12D2" w:rsidRPr="00B45CF4" w:rsidRDefault="00BA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Promowanie zachowań pozytywnych i bezpiecznych wśród uczniów</w:t>
            </w:r>
          </w:p>
        </w:tc>
        <w:tc>
          <w:tcPr>
            <w:tcW w:w="2852" w:type="dxa"/>
          </w:tcPr>
          <w:p w14:paraId="1864D7B8" w14:textId="06C3994B" w:rsidR="00BA12D2" w:rsidRDefault="00BA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4395" w:type="dxa"/>
          </w:tcPr>
          <w:p w14:paraId="6FB47207" w14:textId="0FC7C4E5" w:rsidR="00BA12D2" w:rsidRPr="00B45CF4" w:rsidRDefault="00BA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42456D" w14:paraId="4EDFE203" w14:textId="77777777" w:rsidTr="00B45CF4">
        <w:tc>
          <w:tcPr>
            <w:tcW w:w="13008" w:type="dxa"/>
            <w:gridSpan w:val="3"/>
          </w:tcPr>
          <w:p w14:paraId="465891D8" w14:textId="77777777" w:rsidR="0042456D" w:rsidRPr="00B45CF4" w:rsidRDefault="0042456D" w:rsidP="00424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b/>
                <w:sz w:val="24"/>
                <w:szCs w:val="24"/>
              </w:rPr>
              <w:t>PROMOCJA SZKOŁY</w:t>
            </w:r>
          </w:p>
        </w:tc>
      </w:tr>
      <w:tr w:rsidR="00DD0035" w14:paraId="301F28D4" w14:textId="77777777" w:rsidTr="00B45CF4">
        <w:tc>
          <w:tcPr>
            <w:tcW w:w="5761" w:type="dxa"/>
          </w:tcPr>
          <w:p w14:paraId="7DEE5F0F" w14:textId="63EED58B" w:rsidR="0042456D" w:rsidRPr="00B45CF4" w:rsidRDefault="0042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Prezentacja  wy</w:t>
            </w:r>
            <w:r w:rsidR="00AC4DDC">
              <w:rPr>
                <w:rFonts w:ascii="Times New Roman" w:hAnsi="Times New Roman" w:cs="Times New Roman"/>
                <w:sz w:val="24"/>
                <w:szCs w:val="24"/>
              </w:rPr>
              <w:t>darzeń z życia szkoły</w:t>
            </w: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 xml:space="preserve"> na stronie internetowej szkoły, gazetce szkolnej</w:t>
            </w:r>
            <w:r w:rsidR="00BA497A">
              <w:rPr>
                <w:rFonts w:ascii="Times New Roman" w:hAnsi="Times New Roman" w:cs="Times New Roman"/>
                <w:sz w:val="24"/>
                <w:szCs w:val="24"/>
              </w:rPr>
              <w:t xml:space="preserve">, Fb </w:t>
            </w:r>
          </w:p>
        </w:tc>
        <w:tc>
          <w:tcPr>
            <w:tcW w:w="2852" w:type="dxa"/>
          </w:tcPr>
          <w:p w14:paraId="3CC1B7B6" w14:textId="67CCDD66" w:rsidR="00DD0035" w:rsidRPr="00B45CF4" w:rsidRDefault="00B5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4395" w:type="dxa"/>
          </w:tcPr>
          <w:p w14:paraId="6EB1A54B" w14:textId="77777777" w:rsidR="00DD0035" w:rsidRPr="00B45CF4" w:rsidRDefault="00FB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n-le wg przydziału zadań, redakcja  szkolnej  gazetki</w:t>
            </w:r>
          </w:p>
        </w:tc>
      </w:tr>
      <w:tr w:rsidR="00DD0035" w14:paraId="543A66E9" w14:textId="77777777" w:rsidTr="00B45CF4">
        <w:tc>
          <w:tcPr>
            <w:tcW w:w="5761" w:type="dxa"/>
          </w:tcPr>
          <w:p w14:paraId="366E2D26" w14:textId="77777777" w:rsidR="00DD0035" w:rsidRPr="00B45CF4" w:rsidRDefault="0042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Udział w Targach Edukacyjnych</w:t>
            </w:r>
          </w:p>
        </w:tc>
        <w:tc>
          <w:tcPr>
            <w:tcW w:w="2852" w:type="dxa"/>
          </w:tcPr>
          <w:p w14:paraId="3BC6E65E" w14:textId="77777777" w:rsidR="00DD0035" w:rsidRPr="00B45CF4" w:rsidRDefault="00DD0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8807CA3" w14:textId="77777777" w:rsidR="00DD0035" w:rsidRPr="00B45CF4" w:rsidRDefault="00FB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n-le wg przydziału zadań</w:t>
            </w:r>
          </w:p>
        </w:tc>
      </w:tr>
      <w:tr w:rsidR="00DD0035" w14:paraId="709BAFFC" w14:textId="77777777" w:rsidTr="00B45CF4">
        <w:tc>
          <w:tcPr>
            <w:tcW w:w="5761" w:type="dxa"/>
          </w:tcPr>
          <w:p w14:paraId="5F8ACF7C" w14:textId="77777777" w:rsidR="00DD0035" w:rsidRPr="00B45CF4" w:rsidRDefault="00B4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  <w:r w:rsidR="0042456D" w:rsidRPr="00B45CF4">
              <w:rPr>
                <w:rFonts w:ascii="Times New Roman" w:hAnsi="Times New Roman" w:cs="Times New Roman"/>
                <w:sz w:val="24"/>
                <w:szCs w:val="24"/>
              </w:rPr>
              <w:t xml:space="preserve"> Otwartych Drzwi </w:t>
            </w:r>
          </w:p>
        </w:tc>
        <w:tc>
          <w:tcPr>
            <w:tcW w:w="2852" w:type="dxa"/>
          </w:tcPr>
          <w:p w14:paraId="6B46B5E4" w14:textId="77777777" w:rsidR="00DD0035" w:rsidRPr="00B45CF4" w:rsidRDefault="00DD0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2BCD09C" w14:textId="77777777" w:rsidR="00DD0035" w:rsidRPr="00B45CF4" w:rsidRDefault="00FB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n-le wg przydziału zadań</w:t>
            </w:r>
          </w:p>
        </w:tc>
      </w:tr>
      <w:tr w:rsidR="00DD0035" w14:paraId="6D75882C" w14:textId="77777777" w:rsidTr="00B45CF4">
        <w:tc>
          <w:tcPr>
            <w:tcW w:w="5761" w:type="dxa"/>
          </w:tcPr>
          <w:p w14:paraId="1FBB430C" w14:textId="77777777" w:rsidR="00DD0035" w:rsidRPr="00B45CF4" w:rsidRDefault="0042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Udział młodzieży w konkursach,  zawodach</w:t>
            </w:r>
            <w:r w:rsidR="00AC4DDC">
              <w:rPr>
                <w:rFonts w:ascii="Times New Roman" w:hAnsi="Times New Roman" w:cs="Times New Roman"/>
                <w:sz w:val="24"/>
                <w:szCs w:val="24"/>
              </w:rPr>
              <w:t xml:space="preserve">, imprezach </w:t>
            </w:r>
            <w:r w:rsidR="00143F3A">
              <w:rPr>
                <w:rFonts w:ascii="Times New Roman" w:hAnsi="Times New Roman" w:cs="Times New Roman"/>
                <w:sz w:val="24"/>
                <w:szCs w:val="24"/>
              </w:rPr>
              <w:t xml:space="preserve">i uroczystościach </w:t>
            </w:r>
            <w:r w:rsidR="00AC4DDC">
              <w:rPr>
                <w:rFonts w:ascii="Times New Roman" w:hAnsi="Times New Roman" w:cs="Times New Roman"/>
                <w:sz w:val="24"/>
                <w:szCs w:val="24"/>
              </w:rPr>
              <w:t>miejskich</w:t>
            </w:r>
          </w:p>
        </w:tc>
        <w:tc>
          <w:tcPr>
            <w:tcW w:w="2852" w:type="dxa"/>
          </w:tcPr>
          <w:p w14:paraId="6E07D76F" w14:textId="11B59678" w:rsidR="00DD0035" w:rsidRPr="00B45CF4" w:rsidRDefault="00B5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  <w:bookmarkStart w:id="0" w:name="_GoBack"/>
            <w:bookmarkEnd w:id="0"/>
          </w:p>
        </w:tc>
        <w:tc>
          <w:tcPr>
            <w:tcW w:w="4395" w:type="dxa"/>
          </w:tcPr>
          <w:p w14:paraId="3DE0A061" w14:textId="77777777" w:rsidR="00DD0035" w:rsidRPr="00B45CF4" w:rsidRDefault="00DD0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14" w14:paraId="30C766E6" w14:textId="77777777" w:rsidTr="00B45CF4">
        <w:tc>
          <w:tcPr>
            <w:tcW w:w="5761" w:type="dxa"/>
          </w:tcPr>
          <w:p w14:paraId="50F5DF25" w14:textId="77777777" w:rsidR="00A77414" w:rsidRPr="00B45CF4" w:rsidRDefault="00A7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dni otwartych pracowni</w:t>
            </w:r>
          </w:p>
        </w:tc>
        <w:tc>
          <w:tcPr>
            <w:tcW w:w="2852" w:type="dxa"/>
          </w:tcPr>
          <w:p w14:paraId="037E5C4C" w14:textId="7DC0FB2D" w:rsidR="00A77414" w:rsidRPr="00B45CF4" w:rsidRDefault="00A77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1A77886" w14:textId="77777777" w:rsidR="00A77414" w:rsidRPr="00B45CF4" w:rsidRDefault="0087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przedmiotów zawodowych</w:t>
            </w:r>
          </w:p>
        </w:tc>
      </w:tr>
      <w:tr w:rsidR="00BA12D2" w14:paraId="67A406C9" w14:textId="77777777" w:rsidTr="00B45CF4">
        <w:tc>
          <w:tcPr>
            <w:tcW w:w="5761" w:type="dxa"/>
          </w:tcPr>
          <w:p w14:paraId="65ED882B" w14:textId="3ADD8AA5" w:rsidR="00BA12D2" w:rsidRDefault="00BA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Szeroko rozumiana promocja szkoły w środowisku lokalnym </w:t>
            </w:r>
          </w:p>
        </w:tc>
        <w:tc>
          <w:tcPr>
            <w:tcW w:w="2852" w:type="dxa"/>
          </w:tcPr>
          <w:p w14:paraId="648DD16E" w14:textId="282AF369" w:rsidR="00BA12D2" w:rsidRPr="00B45CF4" w:rsidRDefault="00BA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4395" w:type="dxa"/>
          </w:tcPr>
          <w:p w14:paraId="2FA853CF" w14:textId="266EC807" w:rsidR="00BA12D2" w:rsidRDefault="00BA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</w:tbl>
    <w:p w14:paraId="6CC36490" w14:textId="77777777" w:rsidR="00787A8A" w:rsidRDefault="00787A8A"/>
    <w:sectPr w:rsidR="00787A8A" w:rsidSect="00397C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265C6"/>
    <w:multiLevelType w:val="hybridMultilevel"/>
    <w:tmpl w:val="CED8EB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B555E"/>
    <w:multiLevelType w:val="hybridMultilevel"/>
    <w:tmpl w:val="8B70ED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2359E"/>
    <w:multiLevelType w:val="hybridMultilevel"/>
    <w:tmpl w:val="7FDECD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95663"/>
    <w:multiLevelType w:val="hybridMultilevel"/>
    <w:tmpl w:val="42D08E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D4BA2"/>
    <w:multiLevelType w:val="hybridMultilevel"/>
    <w:tmpl w:val="DA8CA554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EDF"/>
    <w:rsid w:val="00023C95"/>
    <w:rsid w:val="00032C66"/>
    <w:rsid w:val="000423E8"/>
    <w:rsid w:val="00064407"/>
    <w:rsid w:val="000F1E3B"/>
    <w:rsid w:val="00143F3A"/>
    <w:rsid w:val="00161E6E"/>
    <w:rsid w:val="001C13B1"/>
    <w:rsid w:val="001F3CE8"/>
    <w:rsid w:val="002160DC"/>
    <w:rsid w:val="002238D8"/>
    <w:rsid w:val="00240392"/>
    <w:rsid w:val="002951ED"/>
    <w:rsid w:val="002A4894"/>
    <w:rsid w:val="00336193"/>
    <w:rsid w:val="003700EC"/>
    <w:rsid w:val="00397C93"/>
    <w:rsid w:val="003E6985"/>
    <w:rsid w:val="004027B8"/>
    <w:rsid w:val="004105ED"/>
    <w:rsid w:val="00415A8C"/>
    <w:rsid w:val="00422CE5"/>
    <w:rsid w:val="0042456D"/>
    <w:rsid w:val="004A49BB"/>
    <w:rsid w:val="004B4790"/>
    <w:rsid w:val="004D52B5"/>
    <w:rsid w:val="004D5A31"/>
    <w:rsid w:val="0056182A"/>
    <w:rsid w:val="005751CA"/>
    <w:rsid w:val="00596EAF"/>
    <w:rsid w:val="005D3759"/>
    <w:rsid w:val="005E17EB"/>
    <w:rsid w:val="00640A66"/>
    <w:rsid w:val="00674C60"/>
    <w:rsid w:val="006D265D"/>
    <w:rsid w:val="006F405B"/>
    <w:rsid w:val="0071698C"/>
    <w:rsid w:val="00736A01"/>
    <w:rsid w:val="00775123"/>
    <w:rsid w:val="00787A8A"/>
    <w:rsid w:val="007907E3"/>
    <w:rsid w:val="007A1E07"/>
    <w:rsid w:val="007A2F42"/>
    <w:rsid w:val="007D1C4C"/>
    <w:rsid w:val="007E1DEE"/>
    <w:rsid w:val="007F3A89"/>
    <w:rsid w:val="00835DFF"/>
    <w:rsid w:val="00873685"/>
    <w:rsid w:val="008777A5"/>
    <w:rsid w:val="009D112C"/>
    <w:rsid w:val="009D761E"/>
    <w:rsid w:val="00A155DC"/>
    <w:rsid w:val="00A67259"/>
    <w:rsid w:val="00A77414"/>
    <w:rsid w:val="00AA524F"/>
    <w:rsid w:val="00AC1AE2"/>
    <w:rsid w:val="00AC4DDC"/>
    <w:rsid w:val="00B20517"/>
    <w:rsid w:val="00B45CF4"/>
    <w:rsid w:val="00B524DF"/>
    <w:rsid w:val="00BA12D2"/>
    <w:rsid w:val="00BA497A"/>
    <w:rsid w:val="00BA5885"/>
    <w:rsid w:val="00BD75F7"/>
    <w:rsid w:val="00C54D6A"/>
    <w:rsid w:val="00CE3ED3"/>
    <w:rsid w:val="00D014A5"/>
    <w:rsid w:val="00DD0035"/>
    <w:rsid w:val="00DE72CA"/>
    <w:rsid w:val="00E05B97"/>
    <w:rsid w:val="00E42E5B"/>
    <w:rsid w:val="00E57EDF"/>
    <w:rsid w:val="00E6249D"/>
    <w:rsid w:val="00E86211"/>
    <w:rsid w:val="00EA761D"/>
    <w:rsid w:val="00F322E8"/>
    <w:rsid w:val="00F637E6"/>
    <w:rsid w:val="00F8359F"/>
    <w:rsid w:val="00F847EC"/>
    <w:rsid w:val="00FA7FE8"/>
    <w:rsid w:val="00FB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8EB4"/>
  <w15:docId w15:val="{5C0FCF14-0D5E-48ED-8C3D-26A8641D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87A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13B1"/>
    <w:pPr>
      <w:ind w:left="720"/>
      <w:contextualSpacing/>
    </w:pPr>
  </w:style>
  <w:style w:type="paragraph" w:customStyle="1" w:styleId="Default">
    <w:name w:val="Default"/>
    <w:rsid w:val="00AA52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1295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Dorota</cp:lastModifiedBy>
  <cp:revision>48</cp:revision>
  <cp:lastPrinted>2018-09-14T05:17:00Z</cp:lastPrinted>
  <dcterms:created xsi:type="dcterms:W3CDTF">2017-08-23T11:02:00Z</dcterms:created>
  <dcterms:modified xsi:type="dcterms:W3CDTF">2019-09-08T10:13:00Z</dcterms:modified>
</cp:coreProperties>
</file>