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789C" w14:textId="77777777" w:rsidR="005B445D" w:rsidRPr="001E3596" w:rsidRDefault="00E94FF0" w:rsidP="001E3596">
      <w:pPr>
        <w:jc w:val="center"/>
        <w:rPr>
          <w:rFonts w:cstheme="minorHAnsi"/>
          <w:b/>
          <w:sz w:val="24"/>
          <w:szCs w:val="24"/>
        </w:rPr>
      </w:pPr>
      <w:r w:rsidRPr="001E3596">
        <w:rPr>
          <w:rFonts w:cstheme="minorHAnsi"/>
          <w:b/>
          <w:sz w:val="24"/>
          <w:szCs w:val="24"/>
        </w:rPr>
        <w:t>SZKOLNE ZASADY ORGANIZACJI NAUKI ZDALNEJ</w:t>
      </w:r>
    </w:p>
    <w:p w14:paraId="5D94E3D1" w14:textId="77777777" w:rsidR="00532164" w:rsidRPr="001E3596" w:rsidRDefault="00532164" w:rsidP="001E3596">
      <w:pPr>
        <w:rPr>
          <w:rFonts w:cstheme="minorHAnsi"/>
          <w:sz w:val="24"/>
          <w:szCs w:val="24"/>
        </w:rPr>
      </w:pPr>
    </w:p>
    <w:p w14:paraId="33F4BF63" w14:textId="77777777" w:rsidR="00532164" w:rsidRPr="001E3596" w:rsidRDefault="001D33B8" w:rsidP="001E3596">
      <w:pPr>
        <w:jc w:val="center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§ 1</w:t>
      </w:r>
    </w:p>
    <w:p w14:paraId="4F5F1979" w14:textId="6CA2C6E8" w:rsidR="001D33B8" w:rsidRPr="001E3596" w:rsidRDefault="001D33B8" w:rsidP="001E359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Szkolne Zasady Organizacji Nauki Zdalnej regulują organizację </w:t>
      </w:r>
      <w:r w:rsidR="000547BD" w:rsidRPr="001E3596">
        <w:rPr>
          <w:rFonts w:cstheme="minorHAnsi"/>
          <w:sz w:val="24"/>
          <w:szCs w:val="24"/>
        </w:rPr>
        <w:t>S</w:t>
      </w:r>
      <w:r w:rsidRPr="001E3596">
        <w:rPr>
          <w:rFonts w:cstheme="minorHAnsi"/>
          <w:sz w:val="24"/>
          <w:szCs w:val="24"/>
        </w:rPr>
        <w:t>zkoły w sytuacji ograniczenia lub zawieszenia nauki stacjonarnej.</w:t>
      </w:r>
    </w:p>
    <w:p w14:paraId="0E610F00" w14:textId="77777777" w:rsidR="001D33B8" w:rsidRPr="001E3596" w:rsidRDefault="001D33B8" w:rsidP="001E359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Dyrektor Szkoły odpowiada za organizację funkcjonowania Szkoły w czasie nauki zdalnej.</w:t>
      </w:r>
    </w:p>
    <w:p w14:paraId="3C8936E3" w14:textId="77777777" w:rsidR="001D33B8" w:rsidRPr="001E3596" w:rsidRDefault="001D33B8" w:rsidP="001E359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Realizacja nauki zdalnej odbywa się z wykorzystaniem metod i technik kształcenia na odległość.</w:t>
      </w:r>
    </w:p>
    <w:p w14:paraId="770B6BAB" w14:textId="77777777" w:rsidR="00C26172" w:rsidRPr="001E3596" w:rsidRDefault="00C26172" w:rsidP="001E359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Do zadań Dyrektora Szkoły należy w szczególności:</w:t>
      </w:r>
    </w:p>
    <w:p w14:paraId="0C2E6AB9" w14:textId="77777777" w:rsidR="00C26172" w:rsidRPr="001E3596" w:rsidRDefault="00EC097C" w:rsidP="001E359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wyznaczenie zadań nauczycielom i kontrolowanie ich pracy,</w:t>
      </w:r>
    </w:p>
    <w:p w14:paraId="6BC0E863" w14:textId="77777777" w:rsidR="00EC097C" w:rsidRPr="001E3596" w:rsidRDefault="00EC097C" w:rsidP="001E359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informowanie  o najważniejszych zmianach try</w:t>
      </w:r>
      <w:r w:rsidR="00712B95" w:rsidRPr="001E3596">
        <w:rPr>
          <w:rFonts w:cstheme="minorHAnsi"/>
          <w:sz w:val="24"/>
          <w:szCs w:val="24"/>
        </w:rPr>
        <w:t>bu pracy S</w:t>
      </w:r>
      <w:r w:rsidRPr="001E3596">
        <w:rPr>
          <w:rFonts w:cstheme="minorHAnsi"/>
          <w:sz w:val="24"/>
          <w:szCs w:val="24"/>
        </w:rPr>
        <w:t>zkoły nauczycieli, pracowników, uczniów i ich rodziców w sposób przyjęty przez Szkołę,</w:t>
      </w:r>
    </w:p>
    <w:p w14:paraId="62A00C1C" w14:textId="5807A63B" w:rsidR="00547146" w:rsidRPr="001E3596" w:rsidRDefault="00547146" w:rsidP="001E359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ustalenie we współpracy z nauczycielami sposobu komunikowania się z uczniami </w:t>
      </w:r>
      <w:r w:rsidR="000547BD" w:rsidRPr="001E3596">
        <w:rPr>
          <w:rFonts w:cstheme="minorHAnsi"/>
          <w:sz w:val="24"/>
          <w:szCs w:val="24"/>
        </w:rPr>
        <w:t xml:space="preserve">   </w:t>
      </w:r>
      <w:r w:rsidRPr="001E3596">
        <w:rPr>
          <w:rFonts w:cstheme="minorHAnsi"/>
          <w:sz w:val="24"/>
          <w:szCs w:val="24"/>
        </w:rPr>
        <w:t>i ich rodzicami oraz formie i terminach konsultacji,</w:t>
      </w:r>
    </w:p>
    <w:p w14:paraId="30FD689D" w14:textId="77777777" w:rsidR="00547146" w:rsidRPr="001E3596" w:rsidRDefault="00547146" w:rsidP="001E359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ustalenie we współpracy z nau</w:t>
      </w:r>
      <w:r w:rsidR="0049398F" w:rsidRPr="001E3596">
        <w:rPr>
          <w:rFonts w:cstheme="minorHAnsi"/>
          <w:sz w:val="24"/>
          <w:szCs w:val="24"/>
        </w:rPr>
        <w:t>czycielami metod</w:t>
      </w:r>
      <w:r w:rsidRPr="001E3596">
        <w:rPr>
          <w:rFonts w:cstheme="minorHAnsi"/>
          <w:sz w:val="24"/>
          <w:szCs w:val="24"/>
        </w:rPr>
        <w:t xml:space="preserve"> monitorowania postępów uczniów </w:t>
      </w:r>
    </w:p>
    <w:p w14:paraId="04A30BBB" w14:textId="77777777" w:rsidR="00547146" w:rsidRPr="001E3596" w:rsidRDefault="00547146" w:rsidP="001E3596">
      <w:pPr>
        <w:pStyle w:val="Akapitzlist"/>
        <w:ind w:left="1080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w nauce oraz sposobów weryfikacji ich wiedzy i umiejętności,</w:t>
      </w:r>
    </w:p>
    <w:p w14:paraId="7E05BD5A" w14:textId="77777777" w:rsidR="00547146" w:rsidRPr="001E3596" w:rsidRDefault="00EC097C" w:rsidP="001E359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ustalenie warunków i sposobu przeprowadzania egzaminu klasyfik</w:t>
      </w:r>
      <w:r w:rsidR="00712B95" w:rsidRPr="001E3596">
        <w:rPr>
          <w:rFonts w:cstheme="minorHAnsi"/>
          <w:sz w:val="24"/>
          <w:szCs w:val="24"/>
        </w:rPr>
        <w:t>acyjnego, egzaminu poprawkowego, sprawdzianu wiedzy i umiejętności oraz sposobu ustalenia rocznej oceny klasyfikacyjnej z zachowania w przypadku wniesienia zastrzeżenia</w:t>
      </w:r>
      <w:r w:rsidR="006C2F3F" w:rsidRPr="001E3596">
        <w:rPr>
          <w:rFonts w:cstheme="minorHAnsi"/>
          <w:sz w:val="24"/>
          <w:szCs w:val="24"/>
        </w:rPr>
        <w:t>,</w:t>
      </w:r>
    </w:p>
    <w:p w14:paraId="3D3E1D48" w14:textId="6DDFA5F1" w:rsidR="00547146" w:rsidRPr="001E3596" w:rsidRDefault="00B23FAD" w:rsidP="001E359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ustalenie</w:t>
      </w:r>
      <w:r w:rsidR="00547146" w:rsidRPr="001E3596">
        <w:rPr>
          <w:rFonts w:cstheme="minorHAnsi"/>
          <w:sz w:val="24"/>
          <w:szCs w:val="24"/>
        </w:rPr>
        <w:t xml:space="preserve"> we współpracy z nauczycielami </w:t>
      </w:r>
      <w:r w:rsidR="001B7FD9" w:rsidRPr="001E3596">
        <w:rPr>
          <w:rFonts w:cstheme="minorHAnsi"/>
          <w:sz w:val="24"/>
          <w:szCs w:val="24"/>
        </w:rPr>
        <w:t xml:space="preserve">sposobu </w:t>
      </w:r>
      <w:r w:rsidR="00616211" w:rsidRPr="001E3596">
        <w:rPr>
          <w:rFonts w:cstheme="minorHAnsi"/>
          <w:sz w:val="24"/>
          <w:szCs w:val="24"/>
        </w:rPr>
        <w:t xml:space="preserve">realizacji </w:t>
      </w:r>
      <w:r w:rsidR="00547146" w:rsidRPr="001E3596">
        <w:rPr>
          <w:rFonts w:cstheme="minorHAnsi"/>
          <w:sz w:val="24"/>
          <w:szCs w:val="24"/>
        </w:rPr>
        <w:t>programu nauczania do warunków pracy zdalnej,</w:t>
      </w:r>
      <w:r w:rsidR="00616211" w:rsidRPr="001E3596">
        <w:rPr>
          <w:rFonts w:cstheme="minorHAnsi"/>
          <w:sz w:val="24"/>
          <w:szCs w:val="24"/>
        </w:rPr>
        <w:t xml:space="preserve"> </w:t>
      </w:r>
    </w:p>
    <w:p w14:paraId="08CA35BE" w14:textId="77777777" w:rsidR="00716F19" w:rsidRPr="001E3596" w:rsidRDefault="003B2626" w:rsidP="001E359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ustalenie sposobu dokumen</w:t>
      </w:r>
      <w:r w:rsidR="00547146" w:rsidRPr="001E3596">
        <w:rPr>
          <w:rFonts w:cstheme="minorHAnsi"/>
          <w:sz w:val="24"/>
          <w:szCs w:val="24"/>
        </w:rPr>
        <w:t>towania realizacji zadań Szkoły.</w:t>
      </w:r>
    </w:p>
    <w:p w14:paraId="4F22E8F3" w14:textId="77777777" w:rsidR="00716F19" w:rsidRPr="001E3596" w:rsidRDefault="00716F19" w:rsidP="001E3596">
      <w:pPr>
        <w:pStyle w:val="Akapitzlist"/>
        <w:ind w:left="1080"/>
        <w:rPr>
          <w:rFonts w:cstheme="minorHAnsi"/>
          <w:sz w:val="24"/>
          <w:szCs w:val="24"/>
        </w:rPr>
      </w:pPr>
    </w:p>
    <w:p w14:paraId="1F49A1C7" w14:textId="507C645B" w:rsidR="00532164" w:rsidRPr="001E3596" w:rsidRDefault="00532164" w:rsidP="001E3596">
      <w:pPr>
        <w:pStyle w:val="Akapitzlist"/>
        <w:ind w:left="1080"/>
        <w:jc w:val="center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§ 2</w:t>
      </w:r>
    </w:p>
    <w:p w14:paraId="1EB0951E" w14:textId="25F36D40" w:rsidR="00DB2203" w:rsidRPr="001E3596" w:rsidRDefault="00EC097C" w:rsidP="001E359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W czasie ograniczenia funkcjonowanie Szkoły nauka jest r</w:t>
      </w:r>
      <w:r w:rsidR="00CD3B70" w:rsidRPr="001E3596">
        <w:rPr>
          <w:rFonts w:cstheme="minorHAnsi"/>
          <w:sz w:val="24"/>
          <w:szCs w:val="24"/>
        </w:rPr>
        <w:t>ealizowana zdalnie</w:t>
      </w:r>
      <w:r w:rsidRPr="001E3596">
        <w:rPr>
          <w:rFonts w:cstheme="minorHAnsi"/>
          <w:sz w:val="24"/>
          <w:szCs w:val="24"/>
        </w:rPr>
        <w:t>.</w:t>
      </w:r>
    </w:p>
    <w:p w14:paraId="239C8B4F" w14:textId="22E45A53" w:rsidR="00DB2203" w:rsidRPr="001E3596" w:rsidRDefault="00DB2203" w:rsidP="001E359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iCs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W szczególnie uzasadnionych przypadkach Dyrektor Szkoły za zgodą organu prowadzącego i po uzyskaniu pozytywnej opinii organu sprawującego nadzór pedagogiczny </w:t>
      </w:r>
      <w:r w:rsidRPr="001E3596">
        <w:rPr>
          <w:rFonts w:cstheme="minorHAnsi"/>
          <w:iCs/>
          <w:sz w:val="24"/>
          <w:szCs w:val="24"/>
        </w:rPr>
        <w:t xml:space="preserve">ustala inny sposób realizowania zajęć, odstępując od organizacji zajęć zdalnych. </w:t>
      </w:r>
    </w:p>
    <w:p w14:paraId="47992C8A" w14:textId="77777777" w:rsidR="00921BA9" w:rsidRPr="001E3596" w:rsidRDefault="00921BA9" w:rsidP="001E359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Kształcenie na odległość może odbywać się poprzez:</w:t>
      </w:r>
    </w:p>
    <w:p w14:paraId="5A4E97FA" w14:textId="77777777" w:rsidR="00921BA9" w:rsidRPr="001E3596" w:rsidRDefault="00921BA9" w:rsidP="001E3596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zajęcia prowadzone zdalnie </w:t>
      </w:r>
      <w:r w:rsidR="00494D88" w:rsidRPr="001E3596">
        <w:rPr>
          <w:rFonts w:cstheme="minorHAnsi"/>
          <w:sz w:val="24"/>
          <w:szCs w:val="24"/>
        </w:rPr>
        <w:t xml:space="preserve">(online) </w:t>
      </w:r>
      <w:r w:rsidRPr="001E3596">
        <w:rPr>
          <w:rFonts w:cstheme="minorHAnsi"/>
          <w:sz w:val="24"/>
          <w:szCs w:val="24"/>
        </w:rPr>
        <w:t>przez nauczycieli w czasie rzeczywistym,</w:t>
      </w:r>
    </w:p>
    <w:p w14:paraId="53A2FD9A" w14:textId="0E3FC409" w:rsidR="009200CC" w:rsidRPr="001E3596" w:rsidRDefault="00921BA9" w:rsidP="001E3596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indywidualną pracę ucznia z materiałami przekazanymi l</w:t>
      </w:r>
      <w:r w:rsidR="00494D88" w:rsidRPr="001E3596">
        <w:rPr>
          <w:rFonts w:cstheme="minorHAnsi"/>
          <w:sz w:val="24"/>
          <w:szCs w:val="24"/>
        </w:rPr>
        <w:t>ub wskazanymi przez nauczyciela</w:t>
      </w:r>
      <w:r w:rsidR="00D44B5B" w:rsidRPr="001E3596">
        <w:rPr>
          <w:rFonts w:cstheme="minorHAnsi"/>
          <w:sz w:val="24"/>
          <w:szCs w:val="24"/>
        </w:rPr>
        <w:t>.</w:t>
      </w:r>
    </w:p>
    <w:p w14:paraId="2EE7DB82" w14:textId="77777777" w:rsidR="00E94FF0" w:rsidRPr="001E3596" w:rsidRDefault="00E94FF0" w:rsidP="001E359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lastRenderedPageBreak/>
        <w:t>Dyrektor Szkoły przy współpracy z nauczycielami ustala czas pracy zdalnej</w:t>
      </w:r>
      <w:r w:rsidR="00EE1BAB" w:rsidRPr="001E3596">
        <w:rPr>
          <w:rFonts w:cstheme="minorHAnsi"/>
          <w:sz w:val="24"/>
          <w:szCs w:val="24"/>
        </w:rPr>
        <w:t>, sposoby przekazywania materiałów</w:t>
      </w:r>
      <w:r w:rsidRPr="001E3596">
        <w:rPr>
          <w:rFonts w:cstheme="minorHAnsi"/>
          <w:sz w:val="24"/>
          <w:szCs w:val="24"/>
        </w:rPr>
        <w:t xml:space="preserve"> oraz sposoby komunikacji z uczniami.</w:t>
      </w:r>
    </w:p>
    <w:p w14:paraId="0FDCC68C" w14:textId="1C91A721" w:rsidR="00E94FF0" w:rsidRPr="001E3596" w:rsidRDefault="00E94FF0" w:rsidP="001E359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Uczeń, który z powodu braku odpowiednich narzędzi do komunikacji zdalnej nie ma możliwości udziału w zajęciach ma obowiązek poinformowania </w:t>
      </w:r>
      <w:r w:rsidR="00FF3E47" w:rsidRPr="001E3596">
        <w:rPr>
          <w:rFonts w:cstheme="minorHAnsi"/>
          <w:sz w:val="24"/>
          <w:szCs w:val="24"/>
        </w:rPr>
        <w:t xml:space="preserve">o tym </w:t>
      </w:r>
      <w:r w:rsidRPr="001E3596">
        <w:rPr>
          <w:rFonts w:cstheme="minorHAnsi"/>
          <w:sz w:val="24"/>
          <w:szCs w:val="24"/>
        </w:rPr>
        <w:t>wychowawcy.</w:t>
      </w:r>
    </w:p>
    <w:p w14:paraId="23B9A4CE" w14:textId="77777777" w:rsidR="00E94FF0" w:rsidRPr="001E3596" w:rsidRDefault="00D13A9B" w:rsidP="001E359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Dyrektor Szkoły przy organizacji kształcenia na odległość uwzględnia zasady bezpiecznego korzystania przez uczniów z urządzeń umożliwiających komunikację elektroniczną oraz zalecenia medyczne, dotyczące czasu korzystania z urządzeń umożliwiających pracę zdalną.</w:t>
      </w:r>
    </w:p>
    <w:p w14:paraId="23F4324D" w14:textId="77777777" w:rsidR="00775650" w:rsidRPr="001E3596" w:rsidRDefault="00775650" w:rsidP="001E359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Zajęcia  w ramach nauczania zdalnego mogą być realizowane z wykorzystaniem między innymi:</w:t>
      </w:r>
      <w:r w:rsidR="000F5CA1" w:rsidRPr="001E3596">
        <w:rPr>
          <w:rFonts w:cstheme="minorHAnsi"/>
          <w:sz w:val="24"/>
          <w:szCs w:val="24"/>
        </w:rPr>
        <w:t xml:space="preserve"> </w:t>
      </w:r>
    </w:p>
    <w:p w14:paraId="6A3A880A" w14:textId="77777777" w:rsidR="00775650" w:rsidRPr="001E3596" w:rsidRDefault="00775650" w:rsidP="001E359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materiałów edukacyjnych zamieszczonych na portalach edukacyjnych i stronach internetowych wybranych instytucji kultury i urzędów,</w:t>
      </w:r>
    </w:p>
    <w:p w14:paraId="6281E031" w14:textId="77777777" w:rsidR="00775650" w:rsidRPr="001E3596" w:rsidRDefault="00775650" w:rsidP="001E359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zintegrowanej platformy edukacyjnej,</w:t>
      </w:r>
    </w:p>
    <w:p w14:paraId="0CCFFE1A" w14:textId="10AAC2E0" w:rsidR="00775650" w:rsidRPr="001E3596" w:rsidRDefault="00775650" w:rsidP="001E359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dziennika elektronicznego,</w:t>
      </w:r>
    </w:p>
    <w:p w14:paraId="2253DEC6" w14:textId="77777777" w:rsidR="00775650" w:rsidRPr="001E3596" w:rsidRDefault="00440383" w:rsidP="001E359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lekcji</w:t>
      </w:r>
      <w:r w:rsidR="00775650" w:rsidRPr="001E3596">
        <w:rPr>
          <w:rFonts w:cstheme="minorHAnsi"/>
          <w:sz w:val="24"/>
          <w:szCs w:val="24"/>
        </w:rPr>
        <w:t xml:space="preserve"> online,</w:t>
      </w:r>
    </w:p>
    <w:p w14:paraId="46C9FC64" w14:textId="1676050A" w:rsidR="00440383" w:rsidRPr="001E3596" w:rsidRDefault="00440383" w:rsidP="001E359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programów telewizyjnych i radiowych,</w:t>
      </w:r>
    </w:p>
    <w:p w14:paraId="46DAB4F6" w14:textId="478BB6B5" w:rsidR="00222A10" w:rsidRPr="001E3596" w:rsidRDefault="00440383" w:rsidP="001E359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materiałów wydrukowanych i przekazanych </w:t>
      </w:r>
      <w:r w:rsidR="00152A7A" w:rsidRPr="001E3596">
        <w:rPr>
          <w:rFonts w:cstheme="minorHAnsi"/>
          <w:sz w:val="24"/>
          <w:szCs w:val="24"/>
        </w:rPr>
        <w:t>uczniowi</w:t>
      </w:r>
      <w:r w:rsidRPr="001E3596">
        <w:rPr>
          <w:rFonts w:cstheme="minorHAnsi"/>
          <w:sz w:val="24"/>
          <w:szCs w:val="24"/>
        </w:rPr>
        <w:t>.</w:t>
      </w:r>
    </w:p>
    <w:p w14:paraId="1F5A013B" w14:textId="4BD1B068" w:rsidR="00222A10" w:rsidRPr="001E3596" w:rsidRDefault="00363935" w:rsidP="001E359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Godzina lekcyjna zajęć edukacyjnych prowadzonych przez nauczyciela</w:t>
      </w:r>
      <w:r w:rsidR="00FF3E47" w:rsidRPr="001E3596">
        <w:rPr>
          <w:rFonts w:cstheme="minorHAnsi"/>
          <w:sz w:val="24"/>
          <w:szCs w:val="24"/>
        </w:rPr>
        <w:t xml:space="preserve">                           </w:t>
      </w:r>
      <w:r w:rsidRPr="001E3596">
        <w:rPr>
          <w:rFonts w:cstheme="minorHAnsi"/>
          <w:sz w:val="24"/>
          <w:szCs w:val="24"/>
        </w:rPr>
        <w:t xml:space="preserve"> z wykorzystaniem metod i technik kształcenia na odległość trwa 45 minut. </w:t>
      </w:r>
      <w:r w:rsidR="00FF3E47" w:rsidRPr="001E3596">
        <w:rPr>
          <w:rFonts w:cstheme="minorHAnsi"/>
          <w:sz w:val="24"/>
          <w:szCs w:val="24"/>
        </w:rPr>
        <w:t xml:space="preserve">                   </w:t>
      </w:r>
      <w:r w:rsidRPr="001E3596">
        <w:rPr>
          <w:rFonts w:cstheme="minorHAnsi"/>
          <w:sz w:val="24"/>
          <w:szCs w:val="24"/>
        </w:rPr>
        <w:t xml:space="preserve">W uzasadnionych przypadkach </w:t>
      </w:r>
      <w:r w:rsidR="00BE005C" w:rsidRPr="001E3596">
        <w:rPr>
          <w:rFonts w:cstheme="minorHAnsi"/>
          <w:sz w:val="24"/>
          <w:szCs w:val="24"/>
        </w:rPr>
        <w:t>D</w:t>
      </w:r>
      <w:r w:rsidR="00DD199B" w:rsidRPr="001E3596">
        <w:rPr>
          <w:rFonts w:cstheme="minorHAnsi"/>
          <w:sz w:val="24"/>
          <w:szCs w:val="24"/>
        </w:rPr>
        <w:t>yrektor</w:t>
      </w:r>
      <w:r w:rsidR="00BE005C" w:rsidRPr="001E3596">
        <w:rPr>
          <w:rFonts w:cstheme="minorHAnsi"/>
          <w:sz w:val="24"/>
          <w:szCs w:val="24"/>
        </w:rPr>
        <w:t xml:space="preserve"> Szkoły</w:t>
      </w:r>
      <w:r w:rsidR="00DD199B" w:rsidRPr="001E3596">
        <w:rPr>
          <w:rFonts w:cstheme="minorHAnsi"/>
          <w:sz w:val="24"/>
          <w:szCs w:val="24"/>
        </w:rPr>
        <w:t xml:space="preserve"> może dopuścić prowadzenie zajęć </w:t>
      </w:r>
      <w:r w:rsidR="00FF3E47" w:rsidRPr="001E3596">
        <w:rPr>
          <w:rFonts w:cstheme="minorHAnsi"/>
          <w:sz w:val="24"/>
          <w:szCs w:val="24"/>
        </w:rPr>
        <w:t xml:space="preserve">     </w:t>
      </w:r>
      <w:r w:rsidR="00DD199B" w:rsidRPr="001E3596">
        <w:rPr>
          <w:rFonts w:cstheme="minorHAnsi"/>
          <w:sz w:val="24"/>
          <w:szCs w:val="24"/>
        </w:rPr>
        <w:t>w czasie nie krótszym niż 30 minut i nie dłuższym niż 60 minut.</w:t>
      </w:r>
    </w:p>
    <w:p w14:paraId="77BADB37" w14:textId="094F8FB7" w:rsidR="005843EA" w:rsidRPr="001E3596" w:rsidRDefault="005843EA" w:rsidP="001E3596">
      <w:pPr>
        <w:spacing w:line="360" w:lineRule="auto"/>
        <w:jc w:val="center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§ 3</w:t>
      </w:r>
    </w:p>
    <w:p w14:paraId="5678B488" w14:textId="3C153FD5" w:rsidR="00A85C8E" w:rsidRPr="001E3596" w:rsidRDefault="00FB1BF8" w:rsidP="001E3596">
      <w:pPr>
        <w:pStyle w:val="Akapitzlist"/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Zajęcia z zakresu praktycznej nauki zawodu odbywają się z wykorzystaniem metod </w:t>
      </w:r>
      <w:r w:rsidR="00FF3E47" w:rsidRPr="001E3596">
        <w:rPr>
          <w:rFonts w:cstheme="minorHAnsi"/>
          <w:sz w:val="24"/>
          <w:szCs w:val="24"/>
        </w:rPr>
        <w:t xml:space="preserve">     </w:t>
      </w:r>
      <w:r w:rsidRPr="001E3596">
        <w:rPr>
          <w:rFonts w:cstheme="minorHAnsi"/>
          <w:sz w:val="24"/>
          <w:szCs w:val="24"/>
        </w:rPr>
        <w:t>i technik kształcenia na odległość</w:t>
      </w:r>
      <w:r w:rsidR="00A85C8E" w:rsidRPr="001E3596">
        <w:rPr>
          <w:rFonts w:cstheme="minorHAnsi"/>
          <w:sz w:val="24"/>
          <w:szCs w:val="24"/>
        </w:rPr>
        <w:t xml:space="preserve"> w zakresie</w:t>
      </w:r>
      <w:r w:rsidR="00CA6236" w:rsidRPr="001E3596">
        <w:rPr>
          <w:rFonts w:cstheme="minorHAnsi"/>
          <w:sz w:val="24"/>
          <w:szCs w:val="24"/>
        </w:rPr>
        <w:t>, w jakim z programu nauczania danego zawodu wynika możliwość realizacji wybranych efektów kształcenia</w:t>
      </w:r>
      <w:r w:rsidR="00A85C8E" w:rsidRPr="001E3596">
        <w:rPr>
          <w:rFonts w:cstheme="minorHAnsi"/>
          <w:sz w:val="24"/>
          <w:szCs w:val="24"/>
        </w:rPr>
        <w:t xml:space="preserve">. </w:t>
      </w:r>
    </w:p>
    <w:p w14:paraId="32C2037E" w14:textId="76AE007F" w:rsidR="00FB1BF8" w:rsidRPr="001E3596" w:rsidRDefault="00957538" w:rsidP="001E3596">
      <w:pPr>
        <w:pStyle w:val="Akapitzlist"/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Praktyki zawodowe realizowane z wykorzystaniem metod i technik kształcenia na odległość mogą być organizowane w formie projektu edukacyjnego, realizowanego we współpracy z pracodawcą.</w:t>
      </w:r>
    </w:p>
    <w:p w14:paraId="7ACB52D0" w14:textId="3C0EA36F" w:rsidR="00E17D50" w:rsidRPr="001E3596" w:rsidRDefault="00E17D50" w:rsidP="001E3596">
      <w:pPr>
        <w:pStyle w:val="Akapitzlis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Zajęcia z zakresu praktycznej nauki zawodu niezrealizowane w okresie zawieszenia zajęć w szkole, realizuje się po zakończeniu tego okresu.</w:t>
      </w:r>
    </w:p>
    <w:p w14:paraId="748DA2A6" w14:textId="19A45A2E" w:rsidR="00716F19" w:rsidRPr="001E3596" w:rsidRDefault="00CA49F7" w:rsidP="001E3596">
      <w:pPr>
        <w:pStyle w:val="Akapitzlist"/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Praktyki zawodowe realizowane w formie projektu edukacyjnego , polegają na zespołowym lub indywidualnym działaniu ucznia lub uczniów pod kierunkiem </w:t>
      </w:r>
      <w:r w:rsidRPr="001E3596">
        <w:rPr>
          <w:rFonts w:cstheme="minorHAnsi"/>
          <w:sz w:val="24"/>
          <w:szCs w:val="24"/>
        </w:rPr>
        <w:lastRenderedPageBreak/>
        <w:t>opiekuna praktyk zawodowych, którego celem jest rozwiązanie określonego problemu związanego z zawodem, w ramach którego uczeń odbywa te praktyki.</w:t>
      </w:r>
    </w:p>
    <w:p w14:paraId="6F557742" w14:textId="09835ECA" w:rsidR="00532164" w:rsidRPr="001E3596" w:rsidRDefault="00BC4D13" w:rsidP="001E3596">
      <w:pPr>
        <w:spacing w:line="360" w:lineRule="auto"/>
        <w:jc w:val="center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§ </w:t>
      </w:r>
      <w:r w:rsidR="00902753" w:rsidRPr="001E3596">
        <w:rPr>
          <w:rFonts w:cstheme="minorHAnsi"/>
          <w:sz w:val="24"/>
          <w:szCs w:val="24"/>
        </w:rPr>
        <w:t>4</w:t>
      </w:r>
    </w:p>
    <w:p w14:paraId="209D02A4" w14:textId="531E396B" w:rsidR="00AE28CB" w:rsidRPr="001E3596" w:rsidRDefault="00FC1428" w:rsidP="001E3596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W sytuacji wprowadzenia w Szkole kształcenia na odległość, nauczyciele obowiązani są </w:t>
      </w:r>
      <w:r w:rsidR="00AE28CB" w:rsidRPr="001E3596">
        <w:rPr>
          <w:rFonts w:cstheme="minorHAnsi"/>
          <w:sz w:val="24"/>
          <w:szCs w:val="24"/>
        </w:rPr>
        <w:t xml:space="preserve">w szczególności </w:t>
      </w:r>
      <w:r w:rsidRPr="001E3596">
        <w:rPr>
          <w:rFonts w:cstheme="minorHAnsi"/>
          <w:sz w:val="24"/>
          <w:szCs w:val="24"/>
        </w:rPr>
        <w:t>do</w:t>
      </w:r>
      <w:r w:rsidR="00AE28CB" w:rsidRPr="001E3596">
        <w:rPr>
          <w:rFonts w:cstheme="minorHAnsi"/>
          <w:sz w:val="24"/>
          <w:szCs w:val="24"/>
        </w:rPr>
        <w:t>:</w:t>
      </w:r>
    </w:p>
    <w:p w14:paraId="427B0ADF" w14:textId="19943258" w:rsidR="00AE28CB" w:rsidRPr="001E3596" w:rsidRDefault="00AE28CB" w:rsidP="001E359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1) </w:t>
      </w:r>
      <w:r w:rsidR="00FC1428" w:rsidRPr="001E3596">
        <w:rPr>
          <w:rFonts w:cstheme="minorHAnsi"/>
          <w:sz w:val="24"/>
          <w:szCs w:val="24"/>
        </w:rPr>
        <w:t xml:space="preserve">współpracy z Dyrektorem Szkoły, innymi nauczycielami, uczniami i ich rodzicami </w:t>
      </w:r>
      <w:r w:rsidR="00FF3E47" w:rsidRPr="001E3596">
        <w:rPr>
          <w:rFonts w:cstheme="minorHAnsi"/>
          <w:sz w:val="24"/>
          <w:szCs w:val="24"/>
        </w:rPr>
        <w:t xml:space="preserve">    </w:t>
      </w:r>
      <w:r w:rsidR="00FC1428" w:rsidRPr="001E3596">
        <w:rPr>
          <w:rFonts w:cstheme="minorHAnsi"/>
          <w:sz w:val="24"/>
          <w:szCs w:val="24"/>
        </w:rPr>
        <w:t xml:space="preserve">w celu zapewnienia uczniom </w:t>
      </w:r>
      <w:r w:rsidR="0049398F" w:rsidRPr="001E3596">
        <w:rPr>
          <w:rFonts w:cstheme="minorHAnsi"/>
          <w:sz w:val="24"/>
          <w:szCs w:val="24"/>
        </w:rPr>
        <w:t>realizowania potrzeb edukacyjnych z uwzględnieniem</w:t>
      </w:r>
      <w:r w:rsidR="00CC6B32" w:rsidRPr="001E3596">
        <w:rPr>
          <w:rFonts w:cstheme="minorHAnsi"/>
          <w:sz w:val="24"/>
          <w:szCs w:val="24"/>
        </w:rPr>
        <w:t xml:space="preserve"> ich </w:t>
      </w:r>
      <w:r w:rsidR="0049398F" w:rsidRPr="001E3596">
        <w:rPr>
          <w:rFonts w:cstheme="minorHAnsi"/>
          <w:sz w:val="24"/>
          <w:szCs w:val="24"/>
        </w:rPr>
        <w:t xml:space="preserve"> </w:t>
      </w:r>
      <w:r w:rsidR="00CC6B32" w:rsidRPr="001E3596">
        <w:rPr>
          <w:rFonts w:cstheme="minorHAnsi"/>
          <w:sz w:val="24"/>
          <w:szCs w:val="24"/>
        </w:rPr>
        <w:t xml:space="preserve">możliwości </w:t>
      </w:r>
      <w:r w:rsidR="00830569" w:rsidRPr="001E3596">
        <w:rPr>
          <w:rFonts w:cstheme="minorHAnsi"/>
          <w:sz w:val="24"/>
          <w:szCs w:val="24"/>
        </w:rPr>
        <w:t xml:space="preserve"> </w:t>
      </w:r>
      <w:r w:rsidR="00CC6B32" w:rsidRPr="001E3596">
        <w:rPr>
          <w:rFonts w:cstheme="minorHAnsi"/>
          <w:sz w:val="24"/>
          <w:szCs w:val="24"/>
        </w:rPr>
        <w:t xml:space="preserve">i </w:t>
      </w:r>
      <w:r w:rsidR="0049398F" w:rsidRPr="001E3596">
        <w:rPr>
          <w:rFonts w:cstheme="minorHAnsi"/>
          <w:sz w:val="24"/>
          <w:szCs w:val="24"/>
        </w:rPr>
        <w:t>pot</w:t>
      </w:r>
      <w:r w:rsidRPr="001E3596">
        <w:rPr>
          <w:rFonts w:cstheme="minorHAnsi"/>
          <w:sz w:val="24"/>
          <w:szCs w:val="24"/>
        </w:rPr>
        <w:t>r</w:t>
      </w:r>
      <w:r w:rsidR="0049398F" w:rsidRPr="001E3596">
        <w:rPr>
          <w:rFonts w:cstheme="minorHAnsi"/>
          <w:sz w:val="24"/>
          <w:szCs w:val="24"/>
        </w:rPr>
        <w:t>z</w:t>
      </w:r>
      <w:r w:rsidRPr="001E3596">
        <w:rPr>
          <w:rFonts w:cstheme="minorHAnsi"/>
          <w:sz w:val="24"/>
          <w:szCs w:val="24"/>
        </w:rPr>
        <w:t>eb psychofizycznych,</w:t>
      </w:r>
    </w:p>
    <w:p w14:paraId="055CD6D2" w14:textId="77777777" w:rsidR="00D82F60" w:rsidRPr="001E3596" w:rsidRDefault="0087673C" w:rsidP="001E359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2) realizowania treści nauczania zgodnie z tygodniowym planem zajęć, </w:t>
      </w:r>
    </w:p>
    <w:p w14:paraId="55A9E68B" w14:textId="77777777" w:rsidR="00135A92" w:rsidRPr="001E3596" w:rsidRDefault="006C5464" w:rsidP="001E359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3</w:t>
      </w:r>
      <w:r w:rsidR="00CC6B32" w:rsidRPr="001E3596">
        <w:rPr>
          <w:rFonts w:cstheme="minorHAnsi"/>
          <w:sz w:val="24"/>
          <w:szCs w:val="24"/>
        </w:rPr>
        <w:t>) łączenia przemiennie kształcenia z wykorzystaniem monitorów ekranowych i bez ich użycia,</w:t>
      </w:r>
    </w:p>
    <w:p w14:paraId="71FE3B6F" w14:textId="77777777" w:rsidR="00135A92" w:rsidRPr="001E3596" w:rsidRDefault="00135A92" w:rsidP="001E359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4) zapewnienia każdemu uczniowi i rodzicowi możliwości konsultacji w formie                </w:t>
      </w:r>
    </w:p>
    <w:p w14:paraId="413B0277" w14:textId="77777777" w:rsidR="00135A92" w:rsidRPr="001E3596" w:rsidRDefault="00135A92" w:rsidP="001E359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i terminach ustalonych z Dyrektorem,</w:t>
      </w:r>
    </w:p>
    <w:p w14:paraId="0FDA73DD" w14:textId="77777777" w:rsidR="00135A92" w:rsidRPr="001E3596" w:rsidRDefault="00135A92" w:rsidP="001E359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5) monitorowania postępów uczniów, weryfikowania ich wiedzy i umiejętności oraz informowania uczniów i ich rodziców o postępach w nauce, </w:t>
      </w:r>
    </w:p>
    <w:p w14:paraId="4A9B9696" w14:textId="77777777" w:rsidR="00CC6B32" w:rsidRPr="001E3596" w:rsidRDefault="00135A92" w:rsidP="001E359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6</w:t>
      </w:r>
      <w:r w:rsidR="00CC6B32" w:rsidRPr="001E3596">
        <w:rPr>
          <w:rFonts w:cstheme="minorHAnsi"/>
          <w:sz w:val="24"/>
          <w:szCs w:val="24"/>
        </w:rPr>
        <w:t>) uwzględniania ograniczeń wynikających ze specyfiki zajęć.</w:t>
      </w:r>
    </w:p>
    <w:p w14:paraId="4DECE643" w14:textId="655C196E" w:rsidR="0087673C" w:rsidRPr="001E3596" w:rsidRDefault="0087673C" w:rsidP="001E3596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Nauczyciel realizując zajęcia zdalnie</w:t>
      </w:r>
      <w:r w:rsidR="00FF3E47" w:rsidRPr="001E3596">
        <w:rPr>
          <w:rFonts w:cstheme="minorHAnsi"/>
          <w:sz w:val="24"/>
          <w:szCs w:val="24"/>
        </w:rPr>
        <w:t>,</w:t>
      </w:r>
      <w:r w:rsidRPr="001E3596">
        <w:rPr>
          <w:rFonts w:cstheme="minorHAnsi"/>
          <w:sz w:val="24"/>
          <w:szCs w:val="24"/>
        </w:rPr>
        <w:t xml:space="preserve"> wpisuje temat lekcji w dzienniku elektronicznym.</w:t>
      </w:r>
    </w:p>
    <w:p w14:paraId="144A7627" w14:textId="77777777" w:rsidR="00AE28CB" w:rsidRPr="001E3596" w:rsidRDefault="00AE28CB" w:rsidP="001E3596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Nauczyciel weryfikuje obecność ucznia na lekcji i zapisuje frekwencję w dzienniku elektronicznym.</w:t>
      </w:r>
    </w:p>
    <w:p w14:paraId="257A1533" w14:textId="6E949AAE" w:rsidR="000F5CA1" w:rsidRPr="001E3596" w:rsidRDefault="00555B7E" w:rsidP="001E3596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Nauczyciele, świadomi zagrożeń wynikających z wykorzystywania narzędzi do komunikacji internetowej, dokładają wszelkich starań, aby zachować bezpieczeństwo w sieci i ochronę danych osobowych uczniów.</w:t>
      </w:r>
    </w:p>
    <w:p w14:paraId="578C013E" w14:textId="70D9F2F4" w:rsidR="00532164" w:rsidRPr="001E3596" w:rsidRDefault="00BC4D13" w:rsidP="001E3596">
      <w:pPr>
        <w:spacing w:line="360" w:lineRule="auto"/>
        <w:jc w:val="center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§ </w:t>
      </w:r>
      <w:r w:rsidR="00902753" w:rsidRPr="001E3596">
        <w:rPr>
          <w:rFonts w:cstheme="minorHAnsi"/>
          <w:sz w:val="24"/>
          <w:szCs w:val="24"/>
        </w:rPr>
        <w:t>5</w:t>
      </w:r>
    </w:p>
    <w:p w14:paraId="18914BA2" w14:textId="4086E732" w:rsidR="00532164" w:rsidRPr="001E3596" w:rsidRDefault="00532164" w:rsidP="001E3596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Uczniowie szkoły podczas prowadzenia przez Szkołę nauczania na odległość są obowiązani w szczególności do:</w:t>
      </w:r>
    </w:p>
    <w:p w14:paraId="190F56ED" w14:textId="52092242" w:rsidR="00532164" w:rsidRPr="001E3596" w:rsidRDefault="00532164" w:rsidP="001E3596">
      <w:pPr>
        <w:pStyle w:val="Akapitzlist"/>
        <w:numPr>
          <w:ilvl w:val="1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nawiązania kontak</w:t>
      </w:r>
      <w:r w:rsidR="00F56682" w:rsidRPr="001E3596">
        <w:rPr>
          <w:rFonts w:cstheme="minorHAnsi"/>
          <w:sz w:val="24"/>
          <w:szCs w:val="24"/>
        </w:rPr>
        <w:t>tu z wychowawcą i nauczycielami,</w:t>
      </w:r>
    </w:p>
    <w:p w14:paraId="7C868A1A" w14:textId="77777777" w:rsidR="00532164" w:rsidRPr="001E3596" w:rsidRDefault="00532164" w:rsidP="001E3596">
      <w:pPr>
        <w:numPr>
          <w:ilvl w:val="1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kor</w:t>
      </w:r>
      <w:r w:rsidR="00F56682" w:rsidRPr="001E3596">
        <w:rPr>
          <w:rFonts w:cstheme="minorHAnsi"/>
          <w:sz w:val="24"/>
          <w:szCs w:val="24"/>
        </w:rPr>
        <w:t xml:space="preserve">zystania z dostępnych </w:t>
      </w:r>
      <w:r w:rsidRPr="001E3596">
        <w:rPr>
          <w:rFonts w:cstheme="minorHAnsi"/>
          <w:sz w:val="24"/>
          <w:szCs w:val="24"/>
        </w:rPr>
        <w:t>narzędzi do kontaktu zdalnego, organizują</w:t>
      </w:r>
      <w:r w:rsidR="00F56682" w:rsidRPr="001E3596">
        <w:rPr>
          <w:rFonts w:cstheme="minorHAnsi"/>
          <w:sz w:val="24"/>
          <w:szCs w:val="24"/>
        </w:rPr>
        <w:t>c tym samym naukę własną w domu,</w:t>
      </w:r>
    </w:p>
    <w:p w14:paraId="506CF6A3" w14:textId="5036E7CA" w:rsidR="00532164" w:rsidRPr="001E3596" w:rsidRDefault="00532164" w:rsidP="001E3596">
      <w:pPr>
        <w:numPr>
          <w:ilvl w:val="1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lastRenderedPageBreak/>
        <w:t xml:space="preserve">obecności na zajęciach </w:t>
      </w:r>
      <w:r w:rsidR="00DE4110" w:rsidRPr="001E3596">
        <w:rPr>
          <w:rFonts w:cstheme="minorHAnsi"/>
          <w:sz w:val="24"/>
          <w:szCs w:val="24"/>
        </w:rPr>
        <w:t xml:space="preserve">edukacyjnych </w:t>
      </w:r>
      <w:r w:rsidRPr="001E3596">
        <w:rPr>
          <w:rFonts w:cstheme="minorHAnsi"/>
          <w:sz w:val="24"/>
          <w:szCs w:val="24"/>
        </w:rPr>
        <w:t xml:space="preserve">prowadzonych zgodnie z planem lekcji </w:t>
      </w:r>
      <w:r w:rsidR="00FF3E47" w:rsidRPr="001E3596">
        <w:rPr>
          <w:rFonts w:cstheme="minorHAnsi"/>
          <w:sz w:val="24"/>
          <w:szCs w:val="24"/>
        </w:rPr>
        <w:t xml:space="preserve">        </w:t>
      </w:r>
      <w:r w:rsidRPr="001E3596">
        <w:rPr>
          <w:rFonts w:cstheme="minorHAnsi"/>
          <w:sz w:val="24"/>
          <w:szCs w:val="24"/>
        </w:rPr>
        <w:t>w ramach</w:t>
      </w:r>
      <w:r w:rsidR="00DE4110" w:rsidRPr="001E3596">
        <w:rPr>
          <w:rFonts w:cstheme="minorHAnsi"/>
          <w:sz w:val="24"/>
          <w:szCs w:val="24"/>
        </w:rPr>
        <w:t xml:space="preserve"> pracy</w:t>
      </w:r>
      <w:r w:rsidR="00F56682" w:rsidRPr="001E3596">
        <w:rPr>
          <w:rFonts w:cstheme="minorHAnsi"/>
          <w:sz w:val="24"/>
          <w:szCs w:val="24"/>
        </w:rPr>
        <w:t xml:space="preserve"> na odległość,</w:t>
      </w:r>
    </w:p>
    <w:p w14:paraId="7F3EBA54" w14:textId="77777777" w:rsidR="00532164" w:rsidRPr="001E3596" w:rsidRDefault="00532164" w:rsidP="001E3596">
      <w:pPr>
        <w:numPr>
          <w:ilvl w:val="1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odbioru materiałów</w:t>
      </w:r>
      <w:r w:rsidR="00F56682" w:rsidRPr="001E3596">
        <w:rPr>
          <w:rFonts w:cstheme="minorHAnsi"/>
          <w:sz w:val="24"/>
          <w:szCs w:val="24"/>
        </w:rPr>
        <w:t xml:space="preserve"> przesyłanych przez nauczycieli,</w:t>
      </w:r>
    </w:p>
    <w:p w14:paraId="247F3708" w14:textId="77777777" w:rsidR="00532164" w:rsidRPr="001E3596" w:rsidRDefault="00F56682" w:rsidP="001E3596">
      <w:pPr>
        <w:numPr>
          <w:ilvl w:val="1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systematycznej pracy w domu,</w:t>
      </w:r>
    </w:p>
    <w:p w14:paraId="3F6EF3F7" w14:textId="77777777" w:rsidR="00532164" w:rsidRPr="001E3596" w:rsidRDefault="00532164" w:rsidP="001E3596">
      <w:pPr>
        <w:numPr>
          <w:ilvl w:val="1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zgłaszania nauczycielom wszelkich wątpliwości, co do fo</w:t>
      </w:r>
      <w:r w:rsidR="00F56682" w:rsidRPr="001E3596">
        <w:rPr>
          <w:rFonts w:cstheme="minorHAnsi"/>
          <w:sz w:val="24"/>
          <w:szCs w:val="24"/>
        </w:rPr>
        <w:t>rmy, trybu czy treści nauczania,</w:t>
      </w:r>
    </w:p>
    <w:p w14:paraId="1E921E34" w14:textId="77777777" w:rsidR="00532164" w:rsidRPr="001E3596" w:rsidRDefault="00532164" w:rsidP="001E3596">
      <w:pPr>
        <w:numPr>
          <w:ilvl w:val="1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przestrzegania</w:t>
      </w:r>
      <w:r w:rsidR="00F56682" w:rsidRPr="001E3596">
        <w:rPr>
          <w:rFonts w:cstheme="minorHAnsi"/>
          <w:sz w:val="24"/>
          <w:szCs w:val="24"/>
        </w:rPr>
        <w:t xml:space="preserve"> zasad</w:t>
      </w:r>
      <w:r w:rsidRPr="001E3596">
        <w:rPr>
          <w:rFonts w:cstheme="minorHAnsi"/>
          <w:sz w:val="24"/>
          <w:szCs w:val="24"/>
        </w:rPr>
        <w:t xml:space="preserve"> bezpieczeństwa w pracy z komputerem i w Internecie.</w:t>
      </w:r>
    </w:p>
    <w:p w14:paraId="411FE4CD" w14:textId="36723239" w:rsidR="00006C8C" w:rsidRPr="001E3596" w:rsidRDefault="00532164" w:rsidP="001E3596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Uczniowie mają obowiązek, oprócz wskazań wynikających z realizacji zajęć, logowania się na swoim koncie w dzienniku elektronicznym codziennie </w:t>
      </w:r>
      <w:r w:rsidR="00FF3E47" w:rsidRPr="001E3596">
        <w:rPr>
          <w:rFonts w:cstheme="minorHAnsi"/>
          <w:sz w:val="24"/>
          <w:szCs w:val="24"/>
        </w:rPr>
        <w:t xml:space="preserve">                          </w:t>
      </w:r>
      <w:r w:rsidRPr="001E3596">
        <w:rPr>
          <w:rFonts w:cstheme="minorHAnsi"/>
          <w:sz w:val="24"/>
          <w:szCs w:val="24"/>
        </w:rPr>
        <w:t>i wykonywania zadań czy poleceń tam zawartych.</w:t>
      </w:r>
    </w:p>
    <w:p w14:paraId="7F996137" w14:textId="77777777" w:rsidR="00532164" w:rsidRPr="001E3596" w:rsidRDefault="00532164" w:rsidP="001E3596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W razie trudności w wykonywaniu zadania nauczyciele udzielają konsultacji, pozostając do dyspozycji uczniów i rodziców według ustalonego harmonogramu.</w:t>
      </w:r>
    </w:p>
    <w:p w14:paraId="3A336587" w14:textId="51F84BB5" w:rsidR="00532164" w:rsidRPr="001E3596" w:rsidRDefault="00532164" w:rsidP="001E3596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Uczeń w komunikacji z nauczycielem pamięta o kulturze język</w:t>
      </w:r>
      <w:r w:rsidR="00716F19" w:rsidRPr="001E3596">
        <w:rPr>
          <w:rFonts w:cstheme="minorHAnsi"/>
          <w:sz w:val="24"/>
          <w:szCs w:val="24"/>
        </w:rPr>
        <w:t>a, dbając szczególnie     o estetykę słowa.</w:t>
      </w:r>
      <w:r w:rsidR="00D94F35" w:rsidRPr="001E3596">
        <w:rPr>
          <w:rFonts w:cstheme="minorHAnsi"/>
          <w:sz w:val="24"/>
          <w:szCs w:val="24"/>
        </w:rPr>
        <w:t xml:space="preserve"> </w:t>
      </w:r>
      <w:r w:rsidR="002E3531" w:rsidRPr="001E3596">
        <w:rPr>
          <w:rFonts w:cstheme="minorHAnsi"/>
          <w:sz w:val="24"/>
          <w:szCs w:val="24"/>
        </w:rPr>
        <w:tab/>
      </w:r>
    </w:p>
    <w:p w14:paraId="108EA4B4" w14:textId="77777777" w:rsidR="00ED0B66" w:rsidRPr="001E3596" w:rsidRDefault="00ED0B66" w:rsidP="001E3596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Zakazuje się uczniom nagrywania zajęć prowadzonych online i upowszechniania ich </w:t>
      </w:r>
    </w:p>
    <w:p w14:paraId="4B5147D6" w14:textId="77777777" w:rsidR="00ED0B66" w:rsidRPr="001E3596" w:rsidRDefault="00ED0B66" w:rsidP="001E359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w Internecie.</w:t>
      </w:r>
    </w:p>
    <w:p w14:paraId="083DAA4C" w14:textId="77777777" w:rsidR="0064768C" w:rsidRPr="001E3596" w:rsidRDefault="00532164" w:rsidP="001E3596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Zabrania się uczniom wykorzystywania komunikatorów internetowych w sposób niezgodny </w:t>
      </w:r>
      <w:r w:rsidR="00F364D8" w:rsidRPr="001E3596">
        <w:rPr>
          <w:rFonts w:cstheme="minorHAnsi"/>
          <w:sz w:val="24"/>
          <w:szCs w:val="24"/>
        </w:rPr>
        <w:t xml:space="preserve">  </w:t>
      </w:r>
      <w:r w:rsidRPr="001E3596">
        <w:rPr>
          <w:rFonts w:cstheme="minorHAnsi"/>
          <w:sz w:val="24"/>
          <w:szCs w:val="24"/>
        </w:rPr>
        <w:t>z prawem.</w:t>
      </w:r>
    </w:p>
    <w:p w14:paraId="40BAD903" w14:textId="778D6C99" w:rsidR="0064768C" w:rsidRPr="001E3596" w:rsidRDefault="0064768C" w:rsidP="001E3596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Uczniom nie wolno kopiować i udostępniać wizerunku osób trzecich, nagrywać</w:t>
      </w:r>
      <w:r w:rsidR="00716F19" w:rsidRPr="001E3596">
        <w:rPr>
          <w:rFonts w:cstheme="minorHAnsi"/>
          <w:sz w:val="24"/>
          <w:szCs w:val="24"/>
        </w:rPr>
        <w:t xml:space="preserve">            </w:t>
      </w:r>
      <w:r w:rsidRPr="001E3596">
        <w:rPr>
          <w:rFonts w:cstheme="minorHAnsi"/>
          <w:sz w:val="24"/>
          <w:szCs w:val="24"/>
        </w:rPr>
        <w:t xml:space="preserve"> i udostępniać prac i materiałów nauczyciela oraz innych uczniów.</w:t>
      </w:r>
    </w:p>
    <w:p w14:paraId="11F1D342" w14:textId="2A8AD8E3" w:rsidR="00532164" w:rsidRPr="001E3596" w:rsidRDefault="0064768C" w:rsidP="001E3596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Uczniom nie wolno posługiwać się fałszywymi danymi</w:t>
      </w:r>
      <w:r w:rsidR="00716F19" w:rsidRPr="001E3596">
        <w:rPr>
          <w:rFonts w:cstheme="minorHAnsi"/>
          <w:sz w:val="24"/>
          <w:szCs w:val="24"/>
        </w:rPr>
        <w:t>, a także</w:t>
      </w:r>
      <w:r w:rsidRPr="001E3596">
        <w:rPr>
          <w:rFonts w:cstheme="minorHAnsi"/>
          <w:sz w:val="24"/>
          <w:szCs w:val="24"/>
        </w:rPr>
        <w:t xml:space="preserve"> wykorzystywać prac osób trzecich i przedstawiać je jako swoje (plagiat), wysyłać prac z nie swoich kont internetowych, udostępniać swoje konto osobom trzecim.</w:t>
      </w:r>
    </w:p>
    <w:p w14:paraId="5D568C4A" w14:textId="28802560" w:rsidR="00532164" w:rsidRPr="001E3596" w:rsidRDefault="0064768C" w:rsidP="001E3596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>Uczniom nie wolno udostępniać osobom trzecim kodów, które przekazują nauczyciele do odpowiednich komunikatorów.</w:t>
      </w:r>
    </w:p>
    <w:p w14:paraId="5C50D377" w14:textId="671590B3" w:rsidR="00532164" w:rsidRPr="001E3596" w:rsidRDefault="00BC4D13" w:rsidP="001E3596">
      <w:pPr>
        <w:spacing w:line="360" w:lineRule="auto"/>
        <w:jc w:val="center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§ </w:t>
      </w:r>
      <w:r w:rsidR="00902753" w:rsidRPr="001E3596">
        <w:rPr>
          <w:rFonts w:cstheme="minorHAnsi"/>
          <w:sz w:val="24"/>
          <w:szCs w:val="24"/>
        </w:rPr>
        <w:t>6</w:t>
      </w:r>
    </w:p>
    <w:p w14:paraId="23CD5B3E" w14:textId="10B87E1F" w:rsidR="00CC6B32" w:rsidRPr="001E3596" w:rsidRDefault="0029601C" w:rsidP="001E3596">
      <w:p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1. </w:t>
      </w:r>
      <w:r w:rsidR="00CC6B32" w:rsidRPr="001E3596">
        <w:rPr>
          <w:rFonts w:cstheme="minorHAnsi"/>
          <w:sz w:val="24"/>
          <w:szCs w:val="24"/>
        </w:rPr>
        <w:t>W czasie</w:t>
      </w:r>
      <w:r w:rsidR="00532164" w:rsidRPr="001E3596">
        <w:rPr>
          <w:rFonts w:cstheme="minorHAnsi"/>
          <w:sz w:val="24"/>
          <w:szCs w:val="24"/>
        </w:rPr>
        <w:t xml:space="preserve"> kształcenia na odległość rodzice mają obowiązek pozostawać w kontakcie </w:t>
      </w:r>
      <w:r w:rsidR="00716F19" w:rsidRPr="001E3596">
        <w:rPr>
          <w:rFonts w:cstheme="minorHAnsi"/>
          <w:sz w:val="24"/>
          <w:szCs w:val="24"/>
        </w:rPr>
        <w:t xml:space="preserve">            </w:t>
      </w:r>
      <w:r w:rsidR="00CC6B32" w:rsidRPr="001E3596">
        <w:rPr>
          <w:rFonts w:cstheme="minorHAnsi"/>
          <w:sz w:val="24"/>
          <w:szCs w:val="24"/>
        </w:rPr>
        <w:t xml:space="preserve">z wychowawcą i nauczycielami oraz </w:t>
      </w:r>
      <w:r w:rsidR="00532164" w:rsidRPr="001E3596">
        <w:rPr>
          <w:rFonts w:cstheme="minorHAnsi"/>
          <w:sz w:val="24"/>
          <w:szCs w:val="24"/>
        </w:rPr>
        <w:t>korzystać regular</w:t>
      </w:r>
      <w:r w:rsidRPr="001E3596">
        <w:rPr>
          <w:rFonts w:cstheme="minorHAnsi"/>
          <w:sz w:val="24"/>
          <w:szCs w:val="24"/>
        </w:rPr>
        <w:t>nie z dziennika elektronicznego</w:t>
      </w:r>
      <w:r w:rsidR="00716F19" w:rsidRPr="001E3596">
        <w:rPr>
          <w:rFonts w:cstheme="minorHAnsi"/>
          <w:sz w:val="24"/>
          <w:szCs w:val="24"/>
        </w:rPr>
        <w:t xml:space="preserve">                </w:t>
      </w:r>
      <w:r w:rsidR="00713ACB" w:rsidRPr="001E3596">
        <w:rPr>
          <w:rFonts w:cstheme="minorHAnsi"/>
          <w:sz w:val="24"/>
          <w:szCs w:val="24"/>
        </w:rPr>
        <w:t xml:space="preserve"> </w:t>
      </w:r>
      <w:r w:rsidR="00CC6B32" w:rsidRPr="001E3596">
        <w:rPr>
          <w:rFonts w:cstheme="minorHAnsi"/>
          <w:sz w:val="24"/>
          <w:szCs w:val="24"/>
        </w:rPr>
        <w:t>i</w:t>
      </w:r>
      <w:r w:rsidR="00532164" w:rsidRPr="001E3596">
        <w:rPr>
          <w:rFonts w:cstheme="minorHAnsi"/>
          <w:sz w:val="24"/>
          <w:szCs w:val="24"/>
        </w:rPr>
        <w:t xml:space="preserve"> sprawdzać</w:t>
      </w:r>
      <w:r w:rsidR="00713ACB" w:rsidRPr="001E3596">
        <w:rPr>
          <w:rFonts w:cstheme="minorHAnsi"/>
          <w:sz w:val="24"/>
          <w:szCs w:val="24"/>
        </w:rPr>
        <w:t xml:space="preserve"> informacje na stronie internetowej</w:t>
      </w:r>
      <w:r w:rsidR="00532164" w:rsidRPr="001E3596">
        <w:rPr>
          <w:rFonts w:cstheme="minorHAnsi"/>
          <w:sz w:val="24"/>
          <w:szCs w:val="24"/>
        </w:rPr>
        <w:t xml:space="preserve"> Szkoły.</w:t>
      </w:r>
    </w:p>
    <w:p w14:paraId="1832194A" w14:textId="5E41297B" w:rsidR="00532164" w:rsidRPr="001E3596" w:rsidRDefault="0029601C" w:rsidP="001E3596">
      <w:p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lastRenderedPageBreak/>
        <w:t xml:space="preserve">2. </w:t>
      </w:r>
      <w:r w:rsidR="00532164" w:rsidRPr="001E3596">
        <w:rPr>
          <w:rFonts w:cstheme="minorHAnsi"/>
          <w:sz w:val="24"/>
          <w:szCs w:val="24"/>
        </w:rPr>
        <w:t xml:space="preserve">W przypadku braku możliwości odbioru materiałów od nauczycieli ze względów zdrowotnych lub z przyczyn technicznych, rodzice ucznia zobowiązani są do poinformowania o tym fakcie wychowawcy za pomocą dziennika elektronicznego lub telefonicznie. </w:t>
      </w:r>
    </w:p>
    <w:p w14:paraId="3D32DDDB" w14:textId="288894DF" w:rsidR="004E4C73" w:rsidRPr="001E3596" w:rsidRDefault="00BC4D13" w:rsidP="001E3596">
      <w:pPr>
        <w:spacing w:line="360" w:lineRule="auto"/>
        <w:jc w:val="center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§ </w:t>
      </w:r>
      <w:r w:rsidR="00902753" w:rsidRPr="001E3596">
        <w:rPr>
          <w:rFonts w:cstheme="minorHAnsi"/>
          <w:sz w:val="24"/>
          <w:szCs w:val="24"/>
        </w:rPr>
        <w:t>7</w:t>
      </w:r>
    </w:p>
    <w:p w14:paraId="6375E436" w14:textId="1F72AA41" w:rsidR="00532164" w:rsidRPr="001E3596" w:rsidRDefault="007523FD" w:rsidP="001E3596">
      <w:p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1. </w:t>
      </w:r>
      <w:r w:rsidR="00E65C33" w:rsidRPr="001E3596">
        <w:rPr>
          <w:rFonts w:cstheme="minorHAnsi"/>
          <w:sz w:val="24"/>
          <w:szCs w:val="24"/>
        </w:rPr>
        <w:t>W czasie ograniczenia funkcjonowania</w:t>
      </w:r>
      <w:r w:rsidR="0064789E" w:rsidRPr="001E3596">
        <w:rPr>
          <w:rFonts w:cstheme="minorHAnsi"/>
          <w:sz w:val="24"/>
          <w:szCs w:val="24"/>
        </w:rPr>
        <w:t xml:space="preserve"> Szkoły nauczyciele monitorują oraz</w:t>
      </w:r>
      <w:r w:rsidR="00E65C33" w:rsidRPr="001E3596">
        <w:rPr>
          <w:rFonts w:cstheme="minorHAnsi"/>
          <w:sz w:val="24"/>
          <w:szCs w:val="24"/>
        </w:rPr>
        <w:t xml:space="preserve"> sprawdzają wiedzę i umiejętności uczniów.</w:t>
      </w:r>
    </w:p>
    <w:p w14:paraId="3CC0DAA9" w14:textId="1F7C2E0B" w:rsidR="00E65C33" w:rsidRPr="001E3596" w:rsidRDefault="007523FD" w:rsidP="001E3596">
      <w:pPr>
        <w:spacing w:line="360" w:lineRule="auto"/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2. </w:t>
      </w:r>
      <w:r w:rsidR="0064789E" w:rsidRPr="001E3596">
        <w:rPr>
          <w:rFonts w:cstheme="minorHAnsi"/>
          <w:sz w:val="24"/>
          <w:szCs w:val="24"/>
        </w:rPr>
        <w:t xml:space="preserve">Nauczyciel może modyfikować sposób oceny </w:t>
      </w:r>
      <w:r w:rsidR="00E94FF0" w:rsidRPr="001E3596">
        <w:rPr>
          <w:rFonts w:cstheme="minorHAnsi"/>
          <w:sz w:val="24"/>
          <w:szCs w:val="24"/>
        </w:rPr>
        <w:t>postępów</w:t>
      </w:r>
      <w:r w:rsidR="00756885" w:rsidRPr="001E3596">
        <w:rPr>
          <w:rFonts w:cstheme="minorHAnsi"/>
          <w:sz w:val="24"/>
          <w:szCs w:val="24"/>
        </w:rPr>
        <w:t xml:space="preserve"> uczniów</w:t>
      </w:r>
      <w:r w:rsidR="0064789E" w:rsidRPr="001E3596">
        <w:rPr>
          <w:rFonts w:cstheme="minorHAnsi"/>
          <w:sz w:val="24"/>
          <w:szCs w:val="24"/>
        </w:rPr>
        <w:t xml:space="preserve"> zgodnie z SSO</w:t>
      </w:r>
      <w:r w:rsidR="00152A7A" w:rsidRPr="001E3596">
        <w:rPr>
          <w:rFonts w:cstheme="minorHAnsi"/>
          <w:sz w:val="24"/>
          <w:szCs w:val="24"/>
        </w:rPr>
        <w:t>.</w:t>
      </w:r>
    </w:p>
    <w:p w14:paraId="4D916693" w14:textId="246ED3B6" w:rsidR="0064789E" w:rsidRPr="001E3596" w:rsidRDefault="0064789E" w:rsidP="001E3596">
      <w:pPr>
        <w:spacing w:line="360" w:lineRule="auto"/>
        <w:rPr>
          <w:rFonts w:cstheme="minorHAnsi"/>
          <w:strike/>
          <w:sz w:val="24"/>
          <w:szCs w:val="24"/>
        </w:rPr>
      </w:pPr>
    </w:p>
    <w:p w14:paraId="5E1905CB" w14:textId="77777777" w:rsidR="00BF12D0" w:rsidRPr="001E3596" w:rsidRDefault="00BF12D0" w:rsidP="001E3596">
      <w:pPr>
        <w:rPr>
          <w:rFonts w:cstheme="minorHAnsi"/>
          <w:sz w:val="24"/>
          <w:szCs w:val="24"/>
        </w:rPr>
      </w:pPr>
      <w:r w:rsidRPr="001E3596">
        <w:rPr>
          <w:rFonts w:cstheme="minorHAnsi"/>
          <w:sz w:val="24"/>
          <w:szCs w:val="24"/>
        </w:rPr>
        <w:t xml:space="preserve"> </w:t>
      </w:r>
    </w:p>
    <w:sectPr w:rsidR="00BF12D0" w:rsidRPr="001E3596" w:rsidSect="00B1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2BF"/>
    <w:multiLevelType w:val="hybridMultilevel"/>
    <w:tmpl w:val="8AD0DC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428"/>
    <w:multiLevelType w:val="hybridMultilevel"/>
    <w:tmpl w:val="CA2EB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BD0C19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722"/>
    <w:multiLevelType w:val="hybridMultilevel"/>
    <w:tmpl w:val="6CE887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8B6"/>
    <w:multiLevelType w:val="hybridMultilevel"/>
    <w:tmpl w:val="B9A0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629E"/>
    <w:multiLevelType w:val="hybridMultilevel"/>
    <w:tmpl w:val="700AA37A"/>
    <w:lvl w:ilvl="0" w:tplc="91C81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879F5"/>
    <w:multiLevelType w:val="hybridMultilevel"/>
    <w:tmpl w:val="67DE29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21EE"/>
    <w:multiLevelType w:val="hybridMultilevel"/>
    <w:tmpl w:val="79BA42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C3902"/>
    <w:multiLevelType w:val="hybridMultilevel"/>
    <w:tmpl w:val="9844D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80A77"/>
    <w:multiLevelType w:val="hybridMultilevel"/>
    <w:tmpl w:val="045C7920"/>
    <w:lvl w:ilvl="0" w:tplc="23863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775E0"/>
    <w:multiLevelType w:val="hybridMultilevel"/>
    <w:tmpl w:val="EAB238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587AC2"/>
    <w:multiLevelType w:val="hybridMultilevel"/>
    <w:tmpl w:val="5A1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48F5"/>
    <w:multiLevelType w:val="hybridMultilevel"/>
    <w:tmpl w:val="E5188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6391"/>
    <w:multiLevelType w:val="hybridMultilevel"/>
    <w:tmpl w:val="D6064DC0"/>
    <w:lvl w:ilvl="0" w:tplc="EA3C8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7483"/>
    <w:multiLevelType w:val="hybridMultilevel"/>
    <w:tmpl w:val="709EE24A"/>
    <w:lvl w:ilvl="0" w:tplc="300E0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22DFB"/>
    <w:multiLevelType w:val="hybridMultilevel"/>
    <w:tmpl w:val="9AFE8E82"/>
    <w:lvl w:ilvl="0" w:tplc="17628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6E14DF"/>
    <w:multiLevelType w:val="hybridMultilevel"/>
    <w:tmpl w:val="E88E53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4E234D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C9640D"/>
    <w:multiLevelType w:val="hybridMultilevel"/>
    <w:tmpl w:val="5EA423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15E5C9C">
      <w:start w:val="1"/>
      <w:numFmt w:val="decimal"/>
      <w:lvlText w:val="%2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2" w:tplc="47E816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61696">
    <w:abstractNumId w:val="3"/>
  </w:num>
  <w:num w:numId="2" w16cid:durableId="1547525484">
    <w:abstractNumId w:val="15"/>
  </w:num>
  <w:num w:numId="3" w16cid:durableId="299119986">
    <w:abstractNumId w:val="7"/>
  </w:num>
  <w:num w:numId="4" w16cid:durableId="1835224950">
    <w:abstractNumId w:val="1"/>
  </w:num>
  <w:num w:numId="5" w16cid:durableId="519898880">
    <w:abstractNumId w:val="0"/>
  </w:num>
  <w:num w:numId="6" w16cid:durableId="109856555">
    <w:abstractNumId w:val="6"/>
  </w:num>
  <w:num w:numId="7" w16cid:durableId="920869490">
    <w:abstractNumId w:val="9"/>
  </w:num>
  <w:num w:numId="8" w16cid:durableId="500975196">
    <w:abstractNumId w:val="12"/>
  </w:num>
  <w:num w:numId="9" w16cid:durableId="309021682">
    <w:abstractNumId w:val="16"/>
  </w:num>
  <w:num w:numId="10" w16cid:durableId="2046982283">
    <w:abstractNumId w:val="2"/>
  </w:num>
  <w:num w:numId="11" w16cid:durableId="1275089160">
    <w:abstractNumId w:val="5"/>
  </w:num>
  <w:num w:numId="12" w16cid:durableId="113209802">
    <w:abstractNumId w:val="13"/>
  </w:num>
  <w:num w:numId="13" w16cid:durableId="997806860">
    <w:abstractNumId w:val="8"/>
  </w:num>
  <w:num w:numId="14" w16cid:durableId="1925187479">
    <w:abstractNumId w:val="14"/>
  </w:num>
  <w:num w:numId="15" w16cid:durableId="1046829200">
    <w:abstractNumId w:val="4"/>
  </w:num>
  <w:num w:numId="16" w16cid:durableId="1661423918">
    <w:abstractNumId w:val="11"/>
  </w:num>
  <w:num w:numId="17" w16cid:durableId="366106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4FA"/>
    <w:rsid w:val="00006C8C"/>
    <w:rsid w:val="00011763"/>
    <w:rsid w:val="000547BD"/>
    <w:rsid w:val="000821EB"/>
    <w:rsid w:val="00096EEF"/>
    <w:rsid w:val="000A13B6"/>
    <w:rsid w:val="000F2EC0"/>
    <w:rsid w:val="000F5CA1"/>
    <w:rsid w:val="001210EE"/>
    <w:rsid w:val="00135A92"/>
    <w:rsid w:val="00152A7A"/>
    <w:rsid w:val="001825A6"/>
    <w:rsid w:val="001B7FD9"/>
    <w:rsid w:val="001D33B8"/>
    <w:rsid w:val="001E3596"/>
    <w:rsid w:val="001F0E57"/>
    <w:rsid w:val="00222A10"/>
    <w:rsid w:val="00236ED5"/>
    <w:rsid w:val="002931FD"/>
    <w:rsid w:val="0029601C"/>
    <w:rsid w:val="002E3531"/>
    <w:rsid w:val="00363935"/>
    <w:rsid w:val="003B2626"/>
    <w:rsid w:val="003D297D"/>
    <w:rsid w:val="00440383"/>
    <w:rsid w:val="0049398F"/>
    <w:rsid w:val="00494D88"/>
    <w:rsid w:val="004A1254"/>
    <w:rsid w:val="004E4C73"/>
    <w:rsid w:val="00532164"/>
    <w:rsid w:val="00532C2D"/>
    <w:rsid w:val="00547146"/>
    <w:rsid w:val="00555B7E"/>
    <w:rsid w:val="005644FA"/>
    <w:rsid w:val="00564F92"/>
    <w:rsid w:val="005843EA"/>
    <w:rsid w:val="005B20C7"/>
    <w:rsid w:val="005B445D"/>
    <w:rsid w:val="00616211"/>
    <w:rsid w:val="0064768C"/>
    <w:rsid w:val="0064789E"/>
    <w:rsid w:val="006C2F3F"/>
    <w:rsid w:val="006C5464"/>
    <w:rsid w:val="006E0955"/>
    <w:rsid w:val="006F022D"/>
    <w:rsid w:val="00712B95"/>
    <w:rsid w:val="00713ACB"/>
    <w:rsid w:val="00716F19"/>
    <w:rsid w:val="007523FD"/>
    <w:rsid w:val="00756885"/>
    <w:rsid w:val="00775650"/>
    <w:rsid w:val="00830569"/>
    <w:rsid w:val="00875136"/>
    <w:rsid w:val="0087673C"/>
    <w:rsid w:val="008E3CB6"/>
    <w:rsid w:val="00902753"/>
    <w:rsid w:val="009200CC"/>
    <w:rsid w:val="00921BA9"/>
    <w:rsid w:val="00957538"/>
    <w:rsid w:val="00A7269A"/>
    <w:rsid w:val="00A85C8E"/>
    <w:rsid w:val="00AE28CB"/>
    <w:rsid w:val="00B146DC"/>
    <w:rsid w:val="00B23FAD"/>
    <w:rsid w:val="00B47B26"/>
    <w:rsid w:val="00BB5EF6"/>
    <w:rsid w:val="00BC4D13"/>
    <w:rsid w:val="00BD2E86"/>
    <w:rsid w:val="00BE005C"/>
    <w:rsid w:val="00BF12D0"/>
    <w:rsid w:val="00C26172"/>
    <w:rsid w:val="00C73588"/>
    <w:rsid w:val="00CA49F7"/>
    <w:rsid w:val="00CA6236"/>
    <w:rsid w:val="00CC6B32"/>
    <w:rsid w:val="00CD3B70"/>
    <w:rsid w:val="00D13A9B"/>
    <w:rsid w:val="00D24D8F"/>
    <w:rsid w:val="00D44B5B"/>
    <w:rsid w:val="00D82F60"/>
    <w:rsid w:val="00D94F35"/>
    <w:rsid w:val="00DB2203"/>
    <w:rsid w:val="00DD199B"/>
    <w:rsid w:val="00DE4110"/>
    <w:rsid w:val="00E14B72"/>
    <w:rsid w:val="00E17D50"/>
    <w:rsid w:val="00E22D01"/>
    <w:rsid w:val="00E42B60"/>
    <w:rsid w:val="00E65C33"/>
    <w:rsid w:val="00E94FF0"/>
    <w:rsid w:val="00EC097C"/>
    <w:rsid w:val="00ED0B66"/>
    <w:rsid w:val="00EE1BAB"/>
    <w:rsid w:val="00F20C8C"/>
    <w:rsid w:val="00F364D8"/>
    <w:rsid w:val="00F56682"/>
    <w:rsid w:val="00FB1BF8"/>
    <w:rsid w:val="00FC1428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ABA4"/>
  <w15:docId w15:val="{DE99DD65-206A-4EBA-AB21-EF313B15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9FD2-F934-446B-9E8C-C29F125C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Stefaniak</cp:lastModifiedBy>
  <cp:revision>86</cp:revision>
  <dcterms:created xsi:type="dcterms:W3CDTF">2022-10-28T07:23:00Z</dcterms:created>
  <dcterms:modified xsi:type="dcterms:W3CDTF">2022-11-24T12:27:00Z</dcterms:modified>
</cp:coreProperties>
</file>