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CCF2" w14:textId="2610A9B8" w:rsidR="003004A2" w:rsidRPr="00A17398" w:rsidRDefault="003004A2" w:rsidP="003004A2">
      <w:pPr>
        <w:pStyle w:val="Nagwek"/>
        <w:jc w:val="both"/>
        <w:rPr>
          <w:rFonts w:cstheme="minorHAnsi"/>
          <w:noProof/>
          <w:sz w:val="24"/>
          <w:szCs w:val="24"/>
          <w:u w:val="single"/>
        </w:rPr>
      </w:pPr>
      <w:r w:rsidRPr="00A17398">
        <w:rPr>
          <w:rFonts w:cstheme="minorHAnsi"/>
          <w:noProof/>
          <w:sz w:val="24"/>
          <w:szCs w:val="24"/>
          <w:u w:val="single"/>
        </w:rPr>
        <w:t xml:space="preserve">Projekt nr FELD.08.08.-IZ.00-0050/23 pn. „Nowe kompetencje i kwalifikacje – lepsza przyszłość zawodowa” współfinansowany ze środków Europejskiego Funduszu Społecznego Plus w ramach programu Regionalnego Fundusze Europejskie dla Łódzkiego 2021-2027    </w:t>
      </w:r>
    </w:p>
    <w:p w14:paraId="0D1CB20F" w14:textId="77777777" w:rsidR="00B523A8" w:rsidRPr="00A17398" w:rsidRDefault="00B523A8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0237FC" w14:textId="4854CF27" w:rsidR="003004A2" w:rsidRPr="00A17398" w:rsidRDefault="003004A2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7398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89BF4BD" wp14:editId="3EC2EBB2">
            <wp:extent cx="5760720" cy="60939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C85" w14:textId="77777777" w:rsidR="003004A2" w:rsidRPr="00A17398" w:rsidRDefault="003004A2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21FC6B" w14:textId="77777777" w:rsidR="003004A2" w:rsidRPr="00A17398" w:rsidRDefault="003004A2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64EC8A" w14:textId="0C90DBB2" w:rsidR="003004A2" w:rsidRPr="00A17398" w:rsidRDefault="003004A2" w:rsidP="003004A2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80"/>
          <w:sz w:val="24"/>
          <w:szCs w:val="24"/>
        </w:rPr>
      </w:pPr>
      <w:bookmarkStart w:id="0" w:name="_Hlk120910897"/>
      <w:r w:rsidRPr="00A17398">
        <w:rPr>
          <w:rFonts w:cstheme="minorHAnsi"/>
          <w:sz w:val="24"/>
          <w:szCs w:val="24"/>
        </w:rPr>
        <w:t xml:space="preserve">Zadanie pn.: </w:t>
      </w:r>
      <w:r w:rsidR="00B66FD2" w:rsidRPr="00A17398">
        <w:rPr>
          <w:rFonts w:cstheme="minorHAnsi"/>
          <w:sz w:val="24"/>
          <w:szCs w:val="24"/>
        </w:rPr>
        <w:t>Usługi szkolenia specjalistycznego dla nauczycieli i uczniów</w:t>
      </w:r>
      <w:r w:rsidRPr="00A17398">
        <w:rPr>
          <w:rFonts w:cstheme="minorHAnsi"/>
          <w:sz w:val="24"/>
          <w:szCs w:val="24"/>
        </w:rPr>
        <w:t xml:space="preserve"> </w:t>
      </w:r>
      <w:bookmarkStart w:id="1" w:name="_Hlk178804852"/>
      <w:r w:rsidRPr="00A17398">
        <w:rPr>
          <w:rFonts w:cstheme="minorHAnsi"/>
          <w:sz w:val="24"/>
          <w:szCs w:val="24"/>
        </w:rPr>
        <w:t>w ramach p</w:t>
      </w:r>
      <w:r w:rsidRPr="00A17398">
        <w:rPr>
          <w:rFonts w:cstheme="minorHAnsi"/>
          <w:noProof/>
          <w:sz w:val="24"/>
          <w:szCs w:val="24"/>
        </w:rPr>
        <w:t>rojektu nr FELD.08.08.-IZ.00-0050/23 pn. Nowe kompetencje i kwalifikacje – lepsza przyszłość zawodowa jest współfinansowane ze środków Europejskiego Funduszu Społecznego Plus w ramach programu Regionalnego Fundusze Europejskie dla Łódzkiego 2021-2027</w:t>
      </w:r>
      <w:bookmarkEnd w:id="1"/>
      <w:r w:rsidRPr="00A17398">
        <w:rPr>
          <w:rFonts w:cstheme="minorHAnsi"/>
          <w:noProof/>
          <w:sz w:val="24"/>
          <w:szCs w:val="24"/>
        </w:rPr>
        <w:t>.</w:t>
      </w:r>
    </w:p>
    <w:p w14:paraId="31DC6C80" w14:textId="086811EA" w:rsidR="003004A2" w:rsidRPr="00A17398" w:rsidRDefault="003004A2" w:rsidP="0095264D">
      <w:pPr>
        <w:jc w:val="both"/>
        <w:rPr>
          <w:rFonts w:cstheme="minorHAnsi"/>
          <w:sz w:val="24"/>
          <w:szCs w:val="24"/>
        </w:rPr>
      </w:pPr>
    </w:p>
    <w:p w14:paraId="6D359A2C" w14:textId="703A4318" w:rsidR="00B523A8" w:rsidRPr="00A17398" w:rsidRDefault="00B523A8" w:rsidP="0095264D">
      <w:pPr>
        <w:jc w:val="both"/>
        <w:rPr>
          <w:rFonts w:cstheme="minorHAnsi"/>
          <w:sz w:val="24"/>
          <w:szCs w:val="24"/>
        </w:rPr>
      </w:pPr>
      <w:r w:rsidRPr="00A17398">
        <w:rPr>
          <w:rFonts w:cstheme="minorHAnsi"/>
          <w:sz w:val="24"/>
          <w:szCs w:val="24"/>
        </w:rPr>
        <w:t>ZP.</w:t>
      </w:r>
      <w:r w:rsidR="00B66FD2" w:rsidRPr="00A17398">
        <w:rPr>
          <w:rFonts w:cstheme="minorHAnsi"/>
          <w:sz w:val="24"/>
          <w:szCs w:val="24"/>
        </w:rPr>
        <w:t>2</w:t>
      </w:r>
      <w:r w:rsidRPr="00A17398">
        <w:rPr>
          <w:rFonts w:cstheme="minorHAnsi"/>
          <w:sz w:val="24"/>
          <w:szCs w:val="24"/>
        </w:rPr>
        <w:t>.2024</w:t>
      </w:r>
    </w:p>
    <w:p w14:paraId="025804C1" w14:textId="6B14071C" w:rsidR="008B439A" w:rsidRPr="00A17398" w:rsidRDefault="00D16363" w:rsidP="003004A2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2" w:name="_Hlk74420796"/>
      <w:bookmarkEnd w:id="0"/>
      <w:r w:rsidRPr="00A17398">
        <w:rPr>
          <w:rFonts w:cstheme="minorHAnsi"/>
          <w:sz w:val="24"/>
          <w:szCs w:val="24"/>
        </w:rPr>
        <w:t xml:space="preserve">Zamawiający </w:t>
      </w:r>
      <w:proofErr w:type="gramStart"/>
      <w:r w:rsidRPr="00A17398">
        <w:rPr>
          <w:rFonts w:cstheme="minorHAnsi"/>
          <w:sz w:val="24"/>
          <w:szCs w:val="24"/>
        </w:rPr>
        <w:t>informuje</w:t>
      </w:r>
      <w:proofErr w:type="gramEnd"/>
      <w:r w:rsidRPr="00A17398">
        <w:rPr>
          <w:rFonts w:cstheme="minorHAnsi"/>
          <w:sz w:val="24"/>
          <w:szCs w:val="24"/>
        </w:rPr>
        <w:t xml:space="preserve"> iż, postępowanie na zadanie pn.: </w:t>
      </w:r>
      <w:bookmarkEnd w:id="2"/>
      <w:r w:rsidR="00B66FD2" w:rsidRPr="00A17398">
        <w:rPr>
          <w:rFonts w:cstheme="minorHAnsi"/>
          <w:sz w:val="24"/>
          <w:szCs w:val="24"/>
        </w:rPr>
        <w:t>Usługi szkolenia specjalistycznego dla nauczycieli i uczniów w ramach projektu pn.: Nowe kompetencje i kwalifikacje – lepsza przyszłość zawodowa</w:t>
      </w:r>
      <w:r w:rsidR="0095264D" w:rsidRPr="00A17398">
        <w:rPr>
          <w:rFonts w:cstheme="minorHAnsi"/>
          <w:sz w:val="24"/>
          <w:szCs w:val="24"/>
        </w:rPr>
        <w:t xml:space="preserve"> </w:t>
      </w:r>
      <w:r w:rsidRPr="00A17398">
        <w:rPr>
          <w:rFonts w:cstheme="minorHAnsi"/>
          <w:sz w:val="24"/>
          <w:szCs w:val="24"/>
        </w:rPr>
        <w:t>zostało wszczęte.</w:t>
      </w:r>
    </w:p>
    <w:p w14:paraId="01FF8D59" w14:textId="77777777" w:rsidR="0095264D" w:rsidRPr="00A17398" w:rsidRDefault="0095264D" w:rsidP="003004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EF68E4" w14:textId="77777777" w:rsidR="00B66FD2" w:rsidRPr="00A17398" w:rsidRDefault="00B66FD2" w:rsidP="00B66FD2">
      <w:pPr>
        <w:spacing w:after="0" w:line="276" w:lineRule="auto"/>
        <w:rPr>
          <w:rFonts w:eastAsia="Times New Roman" w:cstheme="minorHAnsi"/>
          <w:sz w:val="24"/>
          <w:szCs w:val="24"/>
          <w:u w:val="single"/>
        </w:rPr>
      </w:pPr>
      <w:bookmarkStart w:id="3" w:name="_Hlk151884479"/>
      <w:r w:rsidRPr="00A17398">
        <w:rPr>
          <w:rFonts w:cstheme="minorHAnsi"/>
          <w:sz w:val="24"/>
          <w:szCs w:val="24"/>
          <w:u w:val="single"/>
        </w:rPr>
        <w:t xml:space="preserve">Ogłoszenie numer: </w:t>
      </w:r>
      <w:r w:rsidRPr="00A17398">
        <w:rPr>
          <w:rFonts w:cstheme="minorHAnsi"/>
          <w:sz w:val="24"/>
          <w:szCs w:val="24"/>
          <w:u w:val="single"/>
          <w:shd w:val="clear" w:color="auto" w:fill="FFFFFF"/>
        </w:rPr>
        <w:t xml:space="preserve">2024/BZP 00577798/01 </w:t>
      </w:r>
      <w:r w:rsidRPr="00A17398">
        <w:rPr>
          <w:rFonts w:cstheme="minorHAnsi"/>
          <w:sz w:val="24"/>
          <w:szCs w:val="24"/>
          <w:u w:val="single"/>
        </w:rPr>
        <w:t xml:space="preserve">zostało opublikowane </w:t>
      </w:r>
      <w:r w:rsidRPr="00A17398">
        <w:rPr>
          <w:rFonts w:eastAsia="Times New Roman" w:cstheme="minorHAnsi"/>
          <w:sz w:val="24"/>
          <w:szCs w:val="24"/>
          <w:u w:val="single"/>
          <w:lang w:bidi="lo-LA"/>
        </w:rPr>
        <w:t xml:space="preserve">w </w:t>
      </w:r>
      <w:r w:rsidRPr="00A17398">
        <w:rPr>
          <w:rFonts w:eastAsia="Times New Roman" w:cstheme="minorHAnsi"/>
          <w:sz w:val="24"/>
          <w:szCs w:val="24"/>
          <w:u w:val="single"/>
        </w:rPr>
        <w:t>dniu 05.11.2024 r.</w:t>
      </w:r>
    </w:p>
    <w:p w14:paraId="564A0F31" w14:textId="77777777" w:rsidR="000A12BC" w:rsidRPr="00A17398" w:rsidRDefault="000A12BC" w:rsidP="003004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Hlk81331479"/>
      <w:bookmarkStart w:id="5" w:name="_Hlk122463374"/>
      <w:bookmarkEnd w:id="3"/>
    </w:p>
    <w:bookmarkEnd w:id="4"/>
    <w:bookmarkEnd w:id="5"/>
    <w:p w14:paraId="1A13EC1E" w14:textId="77777777" w:rsidR="003004A2" w:rsidRPr="00A17398" w:rsidRDefault="003004A2" w:rsidP="003004A2">
      <w:pPr>
        <w:spacing w:after="81" w:line="249" w:lineRule="auto"/>
        <w:jc w:val="both"/>
        <w:rPr>
          <w:rFonts w:cstheme="minorHAnsi"/>
          <w:sz w:val="24"/>
          <w:szCs w:val="24"/>
        </w:rPr>
      </w:pPr>
      <w:r w:rsidRPr="00A17398">
        <w:rPr>
          <w:rFonts w:cstheme="minorHAnsi"/>
          <w:sz w:val="24"/>
          <w:szCs w:val="24"/>
        </w:rPr>
        <w:t>Adres strony internetowej prowadzonego postępowania</w:t>
      </w:r>
    </w:p>
    <w:p w14:paraId="2909B2A9" w14:textId="77777777" w:rsidR="00B66FD2" w:rsidRPr="00A17398" w:rsidRDefault="00B66FD2" w:rsidP="00B66FD2">
      <w:pPr>
        <w:rPr>
          <w:rFonts w:cstheme="minorHAnsi"/>
          <w:sz w:val="24"/>
          <w:szCs w:val="24"/>
        </w:rPr>
      </w:pPr>
      <w:hyperlink r:id="rId8" w:history="1">
        <w:r w:rsidRPr="00A17398">
          <w:rPr>
            <w:rStyle w:val="Hipercze"/>
            <w:rFonts w:cstheme="minorHAnsi"/>
            <w:sz w:val="24"/>
            <w:szCs w:val="24"/>
          </w:rPr>
          <w:t>https://ezamowienia.gov.pl/mp-client/search/list/ocds-148610-89f8bd0d-388f-40e4-959c-fa988c562aa4</w:t>
        </w:r>
      </w:hyperlink>
    </w:p>
    <w:p w14:paraId="3F64FF6A" w14:textId="77777777" w:rsidR="00A17398" w:rsidRPr="00A17398" w:rsidRDefault="003004A2" w:rsidP="00A17398">
      <w:pPr>
        <w:spacing w:after="8" w:line="271" w:lineRule="auto"/>
        <w:ind w:right="-1"/>
        <w:rPr>
          <w:rFonts w:cstheme="minorHAnsi"/>
          <w:b/>
          <w:bCs/>
          <w:sz w:val="24"/>
          <w:szCs w:val="24"/>
          <w:u w:val="single"/>
        </w:rPr>
      </w:pPr>
      <w:r w:rsidRPr="00A17398">
        <w:rPr>
          <w:rFonts w:cstheme="minorHAnsi"/>
          <w:sz w:val="24"/>
          <w:szCs w:val="24"/>
        </w:rPr>
        <w:t>Identyfikator postępowania e-</w:t>
      </w:r>
      <w:proofErr w:type="gramStart"/>
      <w:r w:rsidRPr="00A17398">
        <w:rPr>
          <w:rFonts w:cstheme="minorHAnsi"/>
          <w:sz w:val="24"/>
          <w:szCs w:val="24"/>
        </w:rPr>
        <w:t>zamówienia:  </w:t>
      </w:r>
      <w:r w:rsidR="00A17398" w:rsidRPr="00A17398">
        <w:rPr>
          <w:rStyle w:val="Normalny10"/>
          <w:rFonts w:cstheme="minorHAnsi"/>
          <w:bCs/>
          <w:sz w:val="24"/>
          <w:szCs w:val="24"/>
          <w:u w:val="single"/>
        </w:rPr>
        <w:t>ocds</w:t>
      </w:r>
      <w:proofErr w:type="gramEnd"/>
      <w:r w:rsidR="00A17398" w:rsidRPr="00A17398">
        <w:rPr>
          <w:rStyle w:val="Normalny10"/>
          <w:rFonts w:cstheme="minorHAnsi"/>
          <w:bCs/>
          <w:sz w:val="24"/>
          <w:szCs w:val="24"/>
          <w:u w:val="single"/>
        </w:rPr>
        <w:t>-148610-89f8bd0d-388f-40e4-959c-fa988c562aa4</w:t>
      </w:r>
    </w:p>
    <w:p w14:paraId="2254F95C" w14:textId="20A755E8" w:rsidR="003004A2" w:rsidRPr="00A17398" w:rsidRDefault="003004A2" w:rsidP="003004A2">
      <w:pPr>
        <w:pStyle w:val="Nagwek3"/>
        <w:shd w:val="clear" w:color="auto" w:fill="FFFFFF"/>
        <w:jc w:val="both"/>
        <w:rPr>
          <w:rFonts w:asciiTheme="minorHAnsi" w:hAnsiTheme="minorHAnsi" w:cstheme="minorHAnsi"/>
          <w:b w:val="0"/>
          <w:szCs w:val="24"/>
        </w:rPr>
      </w:pPr>
    </w:p>
    <w:p w14:paraId="7A58BC29" w14:textId="77777777" w:rsidR="00B3657D" w:rsidRPr="00A17398" w:rsidRDefault="00B3657D" w:rsidP="003004A2">
      <w:pPr>
        <w:pStyle w:val="Nagwek3"/>
        <w:shd w:val="clear" w:color="auto" w:fill="FFFFFF"/>
        <w:jc w:val="both"/>
        <w:rPr>
          <w:rFonts w:asciiTheme="minorHAnsi" w:eastAsia="Times New Roman" w:hAnsiTheme="minorHAnsi" w:cstheme="minorHAnsi"/>
          <w:b w:val="0"/>
          <w:color w:val="auto"/>
          <w:szCs w:val="24"/>
        </w:rPr>
      </w:pPr>
    </w:p>
    <w:p w14:paraId="0590C143" w14:textId="2A83D2A1" w:rsidR="003004A2" w:rsidRPr="00A17398" w:rsidRDefault="003004A2" w:rsidP="003004A2">
      <w:pPr>
        <w:jc w:val="both"/>
        <w:rPr>
          <w:rFonts w:cstheme="minorHAnsi"/>
          <w:sz w:val="24"/>
          <w:szCs w:val="24"/>
          <w:lang w:eastAsia="pl-PL"/>
        </w:rPr>
      </w:pPr>
      <w:r w:rsidRPr="00A17398">
        <w:rPr>
          <w:rFonts w:cstheme="minorHAnsi"/>
          <w:sz w:val="24"/>
          <w:szCs w:val="24"/>
          <w:lang w:eastAsia="pl-PL"/>
        </w:rPr>
        <w:t>DYREKTOR</w:t>
      </w:r>
    </w:p>
    <w:p w14:paraId="6677D0BE" w14:textId="2A86C11A" w:rsidR="003004A2" w:rsidRPr="00A17398" w:rsidRDefault="00B66FD2" w:rsidP="003004A2">
      <w:pPr>
        <w:jc w:val="both"/>
        <w:rPr>
          <w:rFonts w:cstheme="minorHAnsi"/>
          <w:sz w:val="24"/>
          <w:szCs w:val="24"/>
          <w:lang w:eastAsia="pl-PL"/>
        </w:rPr>
      </w:pPr>
      <w:r w:rsidRPr="00A17398">
        <w:rPr>
          <w:rFonts w:cstheme="minorHAnsi"/>
          <w:sz w:val="24"/>
          <w:szCs w:val="24"/>
          <w:lang w:eastAsia="pl-PL"/>
        </w:rPr>
        <w:t>DOROTA STEFANIAK</w:t>
      </w:r>
    </w:p>
    <w:sectPr w:rsidR="003004A2" w:rsidRPr="00A17398" w:rsidSect="002A6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BDEF" w14:textId="77777777" w:rsidR="007544F5" w:rsidRDefault="007544F5" w:rsidP="00456A5F">
      <w:pPr>
        <w:spacing w:after="0" w:line="240" w:lineRule="auto"/>
      </w:pPr>
      <w:r>
        <w:separator/>
      </w:r>
    </w:p>
  </w:endnote>
  <w:endnote w:type="continuationSeparator" w:id="0">
    <w:p w14:paraId="4DCFEEA3" w14:textId="77777777" w:rsidR="007544F5" w:rsidRDefault="007544F5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9758" w14:textId="77777777" w:rsidR="00AF137C" w:rsidRDefault="00AF13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71169" w14:textId="089D5F80" w:rsidR="00AF137C" w:rsidRDefault="00AF137C">
    <w:pPr>
      <w:pStyle w:val="Stopka"/>
    </w:pPr>
    <w:r w:rsidRPr="00A17398">
      <w:rPr>
        <w:rFonts w:eastAsia="Times New Roman" w:cstheme="minorHAnsi"/>
        <w:noProof/>
        <w:sz w:val="24"/>
        <w:szCs w:val="24"/>
      </w:rPr>
      <w:drawing>
        <wp:inline distT="0" distB="0" distL="0" distR="0" wp14:anchorId="1865644E" wp14:editId="04C5BDA9">
          <wp:extent cx="5760720" cy="609398"/>
          <wp:effectExtent l="0" t="0" r="0" b="635"/>
          <wp:docPr id="768657010" name="Obraz 768657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E6F5" w14:textId="77777777" w:rsidR="00AF137C" w:rsidRDefault="00AF1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DAC2" w14:textId="77777777" w:rsidR="007544F5" w:rsidRDefault="007544F5" w:rsidP="00456A5F">
      <w:pPr>
        <w:spacing w:after="0" w:line="240" w:lineRule="auto"/>
      </w:pPr>
      <w:r>
        <w:separator/>
      </w:r>
    </w:p>
  </w:footnote>
  <w:footnote w:type="continuationSeparator" w:id="0">
    <w:p w14:paraId="6C08AC5E" w14:textId="77777777" w:rsidR="007544F5" w:rsidRDefault="007544F5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9DDA" w14:textId="77777777" w:rsidR="00AF137C" w:rsidRDefault="00AF13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1BFE" w14:textId="77777777" w:rsidR="00AF137C" w:rsidRDefault="00AF13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2639" w14:textId="77777777" w:rsidR="00AF137C" w:rsidRDefault="00AF1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532F"/>
    <w:rsid w:val="00180EDC"/>
    <w:rsid w:val="001A79B0"/>
    <w:rsid w:val="001D0349"/>
    <w:rsid w:val="001D7369"/>
    <w:rsid w:val="001E6764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1037D"/>
    <w:rsid w:val="0038206D"/>
    <w:rsid w:val="003917D0"/>
    <w:rsid w:val="003C2930"/>
    <w:rsid w:val="003C3D41"/>
    <w:rsid w:val="00406188"/>
    <w:rsid w:val="00410457"/>
    <w:rsid w:val="004229EA"/>
    <w:rsid w:val="00437E4C"/>
    <w:rsid w:val="00456A5F"/>
    <w:rsid w:val="004B15C0"/>
    <w:rsid w:val="004D6AA6"/>
    <w:rsid w:val="004F3A26"/>
    <w:rsid w:val="00550A55"/>
    <w:rsid w:val="0057525D"/>
    <w:rsid w:val="00591E44"/>
    <w:rsid w:val="005D2600"/>
    <w:rsid w:val="005E0C44"/>
    <w:rsid w:val="00601A38"/>
    <w:rsid w:val="00603FC1"/>
    <w:rsid w:val="00624D1F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544F5"/>
    <w:rsid w:val="007B5382"/>
    <w:rsid w:val="00821E2A"/>
    <w:rsid w:val="008A7B50"/>
    <w:rsid w:val="008B2EFD"/>
    <w:rsid w:val="008B439A"/>
    <w:rsid w:val="00902747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B19BE"/>
    <w:rsid w:val="009C0C29"/>
    <w:rsid w:val="009E604E"/>
    <w:rsid w:val="009F0FA9"/>
    <w:rsid w:val="009F56CD"/>
    <w:rsid w:val="00A17398"/>
    <w:rsid w:val="00A36EE4"/>
    <w:rsid w:val="00A74F52"/>
    <w:rsid w:val="00AF137C"/>
    <w:rsid w:val="00B07278"/>
    <w:rsid w:val="00B307FC"/>
    <w:rsid w:val="00B35002"/>
    <w:rsid w:val="00B3657D"/>
    <w:rsid w:val="00B50637"/>
    <w:rsid w:val="00B523A8"/>
    <w:rsid w:val="00B64460"/>
    <w:rsid w:val="00B66FD2"/>
    <w:rsid w:val="00B73218"/>
    <w:rsid w:val="00B7646F"/>
    <w:rsid w:val="00BC0408"/>
    <w:rsid w:val="00BE534D"/>
    <w:rsid w:val="00C17245"/>
    <w:rsid w:val="00C46B16"/>
    <w:rsid w:val="00C541DE"/>
    <w:rsid w:val="00C74023"/>
    <w:rsid w:val="00C8273F"/>
    <w:rsid w:val="00C84288"/>
    <w:rsid w:val="00D13D2C"/>
    <w:rsid w:val="00D16363"/>
    <w:rsid w:val="00D3462B"/>
    <w:rsid w:val="00D563FD"/>
    <w:rsid w:val="00D94456"/>
    <w:rsid w:val="00DB2B7B"/>
    <w:rsid w:val="00DE3838"/>
    <w:rsid w:val="00DF4E7B"/>
    <w:rsid w:val="00E42277"/>
    <w:rsid w:val="00E902B1"/>
    <w:rsid w:val="00EA0471"/>
    <w:rsid w:val="00EA682F"/>
    <w:rsid w:val="00EB3609"/>
    <w:rsid w:val="00EB56A4"/>
    <w:rsid w:val="00ED0706"/>
    <w:rsid w:val="00EE0BFF"/>
    <w:rsid w:val="00EF5041"/>
    <w:rsid w:val="00F236C5"/>
    <w:rsid w:val="00F44F58"/>
    <w:rsid w:val="00FB566A"/>
    <w:rsid w:val="00FD70CE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9f8bd0d-388f-40e4-959c-fa988c562aa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Adam Stańczyk</cp:lastModifiedBy>
  <cp:revision>2</cp:revision>
  <cp:lastPrinted>2024-05-26T11:18:00Z</cp:lastPrinted>
  <dcterms:created xsi:type="dcterms:W3CDTF">2024-11-05T05:55:00Z</dcterms:created>
  <dcterms:modified xsi:type="dcterms:W3CDTF">2024-11-05T05:55:00Z</dcterms:modified>
</cp:coreProperties>
</file>