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Default="00597A73" w:rsidP="00256D8E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256D8E" w:rsidRPr="00256D8E" w:rsidRDefault="00256D8E" w:rsidP="00256D8E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</w:p>
    <w:p w:rsidR="00D60C02" w:rsidRDefault="00D60C02" w:rsidP="00340659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3C0BDF">
        <w:rPr>
          <w:rFonts w:ascii="Times New Roman" w:hAnsi="Times New Roman"/>
          <w:color w:val="auto"/>
          <w:sz w:val="24"/>
          <w:szCs w:val="24"/>
        </w:rPr>
        <w:t>1</w:t>
      </w:r>
    </w:p>
    <w:p w:rsidR="00D60C02" w:rsidRDefault="00D60C02" w:rsidP="00CF488A">
      <w:pPr>
        <w:keepNext/>
        <w:numPr>
          <w:ilvl w:val="0"/>
          <w:numId w:val="2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D60C02" w:rsidRDefault="00D60C02" w:rsidP="00D60C02">
      <w:pPr>
        <w:overflowPunct w:val="0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D60C02" w:rsidRDefault="00D60C02" w:rsidP="00D60C02">
      <w:pPr>
        <w:overflowPunct w:val="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D60C02" w:rsidRDefault="00D60C02" w:rsidP="00D60C02">
      <w:pPr>
        <w:overflowPunct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D60C02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22054320"/>
      <w:r w:rsidRPr="00D60C02">
        <w:rPr>
          <w:rFonts w:ascii="Times New Roman" w:hAnsi="Times New Roman"/>
          <w:sz w:val="24"/>
          <w:szCs w:val="24"/>
        </w:rPr>
        <w:t>realizacja usług szkoleniowych w zakresie szkoleń</w:t>
      </w:r>
      <w:r w:rsidR="00553DA8">
        <w:rPr>
          <w:rFonts w:ascii="Times New Roman" w:hAnsi="Times New Roman"/>
          <w:sz w:val="24"/>
          <w:szCs w:val="24"/>
        </w:rPr>
        <w:br/>
        <w:t xml:space="preserve">      </w:t>
      </w:r>
      <w:r w:rsidRPr="00D60C02">
        <w:rPr>
          <w:rFonts w:ascii="Times New Roman" w:hAnsi="Times New Roman"/>
          <w:sz w:val="24"/>
          <w:szCs w:val="24"/>
        </w:rPr>
        <w:t xml:space="preserve">zawodowych, specjalistycznych wraz z egzaminami, prowadzących do nabycia umiejętności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D60C02">
        <w:rPr>
          <w:rFonts w:ascii="Times New Roman" w:hAnsi="Times New Roman"/>
          <w:sz w:val="24"/>
          <w:szCs w:val="24"/>
        </w:rPr>
        <w:t xml:space="preserve">i nowych kompetencji zawodowych </w:t>
      </w:r>
      <w:r w:rsidR="00FA69FE">
        <w:rPr>
          <w:rFonts w:ascii="Times New Roman" w:hAnsi="Times New Roman"/>
          <w:sz w:val="24"/>
          <w:szCs w:val="24"/>
        </w:rPr>
        <w:t>przez</w:t>
      </w:r>
      <w:r w:rsidRPr="00D60C02">
        <w:rPr>
          <w:rFonts w:ascii="Times New Roman" w:hAnsi="Times New Roman"/>
          <w:sz w:val="24"/>
          <w:szCs w:val="24"/>
        </w:rPr>
        <w:t xml:space="preserve"> uczniów, uczennic</w:t>
      </w:r>
      <w:r w:rsidR="00FA69FE">
        <w:rPr>
          <w:rFonts w:ascii="Times New Roman" w:hAnsi="Times New Roman"/>
          <w:sz w:val="24"/>
          <w:szCs w:val="24"/>
        </w:rPr>
        <w:t>e</w:t>
      </w:r>
      <w:r w:rsidRPr="00D60C02">
        <w:rPr>
          <w:rFonts w:ascii="Times New Roman" w:hAnsi="Times New Roman"/>
          <w:sz w:val="24"/>
          <w:szCs w:val="24"/>
        </w:rPr>
        <w:t xml:space="preserve"> i nauczycieli Zespołu Szkół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Ponadgimnazjalnych nr 2</w:t>
      </w:r>
      <w:r w:rsidR="00FA69FE">
        <w:rPr>
          <w:rFonts w:ascii="Times New Roman" w:hAnsi="Times New Roman"/>
          <w:sz w:val="24"/>
          <w:szCs w:val="24"/>
        </w:rPr>
        <w:t>0</w:t>
      </w:r>
      <w:r w:rsidRPr="00D60C02">
        <w:rPr>
          <w:rFonts w:ascii="Times New Roman" w:hAnsi="Times New Roman"/>
          <w:sz w:val="24"/>
          <w:szCs w:val="24"/>
        </w:rPr>
        <w:t xml:space="preserve"> w Łodzi, objętych projektem</w:t>
      </w:r>
      <w:r w:rsidRPr="00D60C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0C02">
        <w:rPr>
          <w:rFonts w:ascii="Times New Roman" w:hAnsi="Times New Roman"/>
          <w:sz w:val="24"/>
          <w:szCs w:val="24"/>
        </w:rPr>
        <w:t>„Twoje kwalifikacje – przyszły</w:t>
      </w:r>
      <w:r w:rsidR="00FA69FE"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sukce</w:t>
      </w:r>
      <w:r w:rsidR="00FA69FE">
        <w:rPr>
          <w:rFonts w:ascii="Times New Roman" w:hAnsi="Times New Roman"/>
          <w:sz w:val="24"/>
          <w:szCs w:val="24"/>
        </w:rPr>
        <w:t xml:space="preserve">s </w:t>
      </w:r>
      <w:r w:rsidRPr="00D60C02">
        <w:rPr>
          <w:rFonts w:ascii="Times New Roman" w:hAnsi="Times New Roman"/>
          <w:sz w:val="24"/>
          <w:szCs w:val="24"/>
        </w:rPr>
        <w:t>na rynku pracy”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D60C02" w:rsidRDefault="00D60C02" w:rsidP="00D60C02">
      <w:pPr>
        <w:overflowPunct w:val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2.  Wspólny Słownik Zamówień CPV: 80000000-4, 80530000-8, 80510000-2.</w:t>
      </w:r>
    </w:p>
    <w:p w:rsidR="001104E4" w:rsidRPr="00340778" w:rsidRDefault="00D60C02" w:rsidP="00340778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 Przedmiot zamówienia podzielony jest na </w:t>
      </w:r>
      <w:r w:rsidR="00553DA8">
        <w:rPr>
          <w:rFonts w:ascii="Times New Roman" w:hAnsi="Times New Roman"/>
          <w:color w:val="auto"/>
          <w:sz w:val="24"/>
          <w:szCs w:val="24"/>
        </w:rPr>
        <w:t>dwie</w:t>
      </w:r>
      <w:r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:rsidR="001104E4" w:rsidRPr="00553DA8" w:rsidRDefault="001104E4" w:rsidP="00553DA8">
      <w:pPr>
        <w:spacing w:after="0" w:line="240" w:lineRule="auto"/>
        <w:contextualSpacing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1104E4" w:rsidRDefault="001104E4" w:rsidP="00CF488A">
      <w:pPr>
        <w:pStyle w:val="Akapitzlist"/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Część </w:t>
      </w:r>
      <w:r w:rsidR="00553DA8">
        <w:rPr>
          <w:rFonts w:ascii="Times New Roman" w:hAnsi="Times New Roman"/>
          <w:color w:val="auto"/>
          <w:sz w:val="24"/>
          <w:szCs w:val="24"/>
          <w:u w:val="single"/>
        </w:rPr>
        <w:t>I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zamówienia:</w:t>
      </w:r>
    </w:p>
    <w:p w:rsidR="001104E4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„Szkolenie z zakresu wykorzystania programu WSCAD”</w:t>
      </w:r>
      <w:r>
        <w:rPr>
          <w:rFonts w:ascii="Times New Roman" w:hAnsi="Times New Roman"/>
          <w:color w:val="auto"/>
          <w:sz w:val="24"/>
          <w:szCs w:val="24"/>
        </w:rPr>
        <w:t xml:space="preserve"> (program szkolenia obejmuje 28 godzin zajęć dla jednej grupy liczącej 8 osób, łącznie 4 grupy/112 godzin zajęć) – dla 32 uczniów.</w:t>
      </w:r>
    </w:p>
    <w:p w:rsidR="001104E4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04E4" w:rsidRPr="00DC1070" w:rsidRDefault="001104E4" w:rsidP="001104E4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 Szkolenie zostanie zrealizowane w terminach:</w:t>
      </w:r>
    </w:p>
    <w:p w:rsidR="001104E4" w:rsidRPr="00DC1070" w:rsidRDefault="001104E4" w:rsidP="001104E4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DC1070" w:rsidRPr="00DC1070">
        <w:rPr>
          <w:rFonts w:ascii="Times New Roman" w:eastAsia="Arial" w:hAnsi="Times New Roman"/>
          <w:bCs/>
          <w:color w:val="auto"/>
          <w:sz w:val="24"/>
          <w:szCs w:val="24"/>
        </w:rPr>
        <w:t>grudzień</w:t>
      </w: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 - marzec 2019 r. (I edycja),</w:t>
      </w:r>
    </w:p>
    <w:p w:rsidR="001104E4" w:rsidRPr="00DC1070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>- październik 2019 r. - marzec 2020 r. (II edycja).</w:t>
      </w:r>
      <w:r w:rsidRPr="00DC1070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GoBack"/>
      <w:bookmarkEnd w:id="1"/>
    </w:p>
    <w:p w:rsidR="001104E4" w:rsidRPr="00DC1070" w:rsidRDefault="001104E4" w:rsidP="001104E4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1104E4" w:rsidRPr="00DC1070" w:rsidRDefault="001104E4" w:rsidP="00CF488A">
      <w:pPr>
        <w:pStyle w:val="Akapitzlist"/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DC1070">
        <w:rPr>
          <w:rFonts w:ascii="Times New Roman" w:hAnsi="Times New Roman"/>
          <w:color w:val="auto"/>
          <w:sz w:val="24"/>
          <w:szCs w:val="24"/>
          <w:u w:val="single"/>
        </w:rPr>
        <w:t>Część</w:t>
      </w:r>
      <w:r w:rsidR="00553DA8" w:rsidRPr="00DC1070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DC1070">
        <w:rPr>
          <w:rFonts w:ascii="Times New Roman" w:hAnsi="Times New Roman"/>
          <w:color w:val="auto"/>
          <w:sz w:val="24"/>
          <w:szCs w:val="24"/>
          <w:u w:val="single"/>
        </w:rPr>
        <w:t>II zamówienia:</w:t>
      </w:r>
    </w:p>
    <w:p w:rsidR="001104E4" w:rsidRPr="00DC1070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C1070">
        <w:rPr>
          <w:rFonts w:ascii="Times New Roman" w:hAnsi="Times New Roman"/>
          <w:b/>
          <w:color w:val="auto"/>
          <w:sz w:val="24"/>
          <w:szCs w:val="24"/>
        </w:rPr>
        <w:t>„Szkolenie z zakresu wykorzystania programu WSCAD”</w:t>
      </w:r>
      <w:r w:rsidRPr="00DC1070">
        <w:rPr>
          <w:rFonts w:ascii="Times New Roman" w:hAnsi="Times New Roman"/>
          <w:color w:val="auto"/>
          <w:sz w:val="24"/>
          <w:szCs w:val="24"/>
        </w:rPr>
        <w:t xml:space="preserve">  (program szkolenia obejmuje 28 godzin zajęć) – dla 4 nauczycieli (1 grupa)</w:t>
      </w:r>
    </w:p>
    <w:p w:rsidR="001104E4" w:rsidRPr="00DC1070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04E4" w:rsidRPr="00DC1070" w:rsidRDefault="001104E4" w:rsidP="001104E4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1104E4" w:rsidRPr="00DC1070" w:rsidRDefault="001104E4" w:rsidP="001104E4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36608E" w:rsidRPr="00DC1070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="00DC1070" w:rsidRPr="00DC1070">
        <w:rPr>
          <w:rFonts w:ascii="Times New Roman" w:eastAsia="Arial" w:hAnsi="Times New Roman"/>
          <w:bCs/>
          <w:color w:val="auto"/>
          <w:sz w:val="24"/>
          <w:szCs w:val="24"/>
        </w:rPr>
        <w:t xml:space="preserve">grudzień –marzec </w:t>
      </w:r>
      <w:r w:rsidRPr="00DC1070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 </w:t>
      </w:r>
    </w:p>
    <w:p w:rsidR="001104E4" w:rsidRPr="00DC1070" w:rsidRDefault="001104E4" w:rsidP="001104E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1104E4" w:rsidRDefault="001104E4" w:rsidP="001104E4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04E4" w:rsidRPr="00553DA8" w:rsidRDefault="001104E4" w:rsidP="00553DA8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Część </w:t>
      </w:r>
      <w:r w:rsidR="00553DA8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3DA8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I zamówienia: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E4" w:rsidRDefault="001104E4" w:rsidP="001104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 obejmuje w szczególności: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i systemowe,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projektów (pliki, rozszerzenia, itp.),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pracy – katalogi, biblioteki podstawowe i dodatkowe, bazy danych,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konfiguracja i dostosowanie programu do własnych potrzeb,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zarządzanie projektem – opis funkcji, zakładanie nowych projektów, przejmowanie</w:t>
      </w:r>
      <w:r>
        <w:rPr>
          <w:rFonts w:ascii="Times New Roman" w:hAnsi="Times New Roman" w:cs="Times New Roman"/>
          <w:sz w:val="24"/>
          <w:szCs w:val="24"/>
        </w:rPr>
        <w:br/>
        <w:t>projektów z poprzednich wersji,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praktyczne – tworzenie nowych stron planu, projekt przykładowy,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i wstawianie symboli z różnych bibliotek – eksplorator symboli,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szybkie tworzenie symboli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black-box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stycznikami w trybie automatycznym i półautomatycznym,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sterownikami – wstawianie kart sterowniczych, wykorzystywanie poszczególnych adresów, powiązania pomiędzy symbolami, eksport i import tekstów sterowników,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projektu z wykorzystaniem przeglądarek online (list materiałowych, zacisków, połączeń, kabli, złączy),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wstawianie kabli do projektu z wykorzystaniem zarządzania kablami,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automatyczna numeracja elementów i przyłączy zaciskowych,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generowanie adresów krosowych na przewodach, stycznikach, sterownikach,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automatyczne oznaczanie przewodów,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generowanie list (w szczególności zacisków, materiałowych, kabli, połączeń, planu kabla),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projektu na języki obce,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symboli kierunku drutowania – plan drutowania,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nowej biblioteki,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standardowego symbolu,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symbolu graficznego złożonego z kilku symboli,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przejmowanie symboli z projektu – przejęcie części,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podstawowego wpisu w bazie danych i powiązanie go z symbolem   graficznym,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elementów kombinowanych, złożonych z kilku artykułów,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własnej bazy danych,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edycja elementów PLC (SPS),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styczników – symbolu graficznego, wpisu w bazie danych z widokiem zestyków,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łącznika wielobiegunowego (widoku styków stycznika),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widoków elementów szaf sterowniczych,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przypisywanie do artykułów w bazie danych wymiarów oraz widoków – wykorzystanie tych informacji w menedżerze szaf sterowniczych,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formularzy graficznych i ramek rysunkowych oraz wykorzystanie ich w projektach,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eksportowanie list do innych formatów: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dBase</w:t>
      </w:r>
      <w:proofErr w:type="spellEnd"/>
      <w:r>
        <w:rPr>
          <w:rFonts w:ascii="Times New Roman" w:hAnsi="Times New Roman" w:cs="Times New Roman"/>
          <w:sz w:val="24"/>
          <w:szCs w:val="24"/>
        </w:rPr>
        <w:t>, Access, Excel,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optymalna konfiguracja środowiska pracy na programie WSCAD w sieci – katalogi </w:t>
      </w:r>
      <w:r>
        <w:rPr>
          <w:rFonts w:ascii="Times New Roman" w:hAnsi="Times New Roman" w:cs="Times New Roman"/>
          <w:sz w:val="24"/>
          <w:szCs w:val="24"/>
        </w:rPr>
        <w:br/>
        <w:t>i ustawienia,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naprawcze dla poszczególnych opcji (zarządzania stycznikami, sterownikami, trybu KTP, itp.),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projektem KTP.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prowadzone będzie przez trenerów co najmniej z dwuletnim doświadczeniem.</w:t>
      </w:r>
    </w:p>
    <w:p w:rsidR="001104E4" w:rsidRDefault="001104E4" w:rsidP="001104E4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zkolenie/ zakończy się egzaminem/testem zewnętrznym (teoretycznym i praktycznym), </w:t>
      </w:r>
      <w:r>
        <w:rPr>
          <w:rFonts w:ascii="Times New Roman" w:hAnsi="Times New Roman"/>
          <w:iCs/>
          <w:color w:val="auto"/>
          <w:sz w:val="24"/>
          <w:szCs w:val="24"/>
        </w:rPr>
        <w:t>potwierdzającym umiejętności/kompetencje/kwalifikacje i uzyskaniem ogólnie honorowanego certyfikatu/zaświadczenia</w:t>
      </w:r>
      <w:r>
        <w:rPr>
          <w:rFonts w:ascii="Times New Roman" w:hAnsi="Times New Roman"/>
          <w:iCs/>
          <w:color w:val="FF0000"/>
          <w:sz w:val="24"/>
          <w:szCs w:val="24"/>
        </w:rPr>
        <w:t>.</w:t>
      </w:r>
      <w:r>
        <w:rPr>
          <w:rFonts w:ascii="Times New Roman" w:eastAsia="Arial" w:hAnsi="Times New Roman"/>
          <w:bCs/>
          <w:color w:val="FF0000"/>
          <w:sz w:val="24"/>
          <w:szCs w:val="24"/>
        </w:rPr>
        <w:t xml:space="preserve"> 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Miejsce szkolenia: siedziba szkoły (część </w:t>
      </w:r>
      <w:r w:rsidR="00553DA8"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 zamówienia),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siedziba szkoły (część</w:t>
      </w:r>
      <w:r w:rsidR="00553DA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II zamówienia).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D60C02" w:rsidRDefault="00D60C02" w:rsidP="00340659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D60C02" w:rsidSect="00510296">
      <w:footerReference w:type="even" r:id="rId8"/>
      <w:footerReference w:type="default" r:id="rId9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7E" w:rsidRDefault="007C037E">
      <w:pPr>
        <w:spacing w:after="0" w:line="240" w:lineRule="auto"/>
      </w:pPr>
      <w:r>
        <w:separator/>
      </w:r>
    </w:p>
  </w:endnote>
  <w:endnote w:type="continuationSeparator" w:id="0">
    <w:p w:rsidR="007C037E" w:rsidRDefault="007C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7E" w:rsidRDefault="007C037E">
      <w:pPr>
        <w:spacing w:after="0" w:line="240" w:lineRule="auto"/>
      </w:pPr>
      <w:r>
        <w:separator/>
      </w:r>
    </w:p>
  </w:footnote>
  <w:footnote w:type="continuationSeparator" w:id="0">
    <w:p w:rsidR="007C037E" w:rsidRDefault="007C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93A"/>
    <w:multiLevelType w:val="hybridMultilevel"/>
    <w:tmpl w:val="637A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544285D"/>
    <w:multiLevelType w:val="hybridMultilevel"/>
    <w:tmpl w:val="6614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4E4"/>
    <w:multiLevelType w:val="hybridMultilevel"/>
    <w:tmpl w:val="2ED0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C32"/>
    <w:multiLevelType w:val="hybridMultilevel"/>
    <w:tmpl w:val="652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91E20"/>
    <w:multiLevelType w:val="hybridMultilevel"/>
    <w:tmpl w:val="E57C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90B82"/>
    <w:multiLevelType w:val="hybridMultilevel"/>
    <w:tmpl w:val="77EC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D7D5E"/>
    <w:multiLevelType w:val="hybridMultilevel"/>
    <w:tmpl w:val="85FA72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371FE"/>
    <w:rsid w:val="00060C5A"/>
    <w:rsid w:val="000A1A6F"/>
    <w:rsid w:val="000A4A28"/>
    <w:rsid w:val="000C5DD6"/>
    <w:rsid w:val="000D7EDF"/>
    <w:rsid w:val="00103B59"/>
    <w:rsid w:val="001104E4"/>
    <w:rsid w:val="0011694F"/>
    <w:rsid w:val="00144946"/>
    <w:rsid w:val="00156376"/>
    <w:rsid w:val="00166900"/>
    <w:rsid w:val="00172C80"/>
    <w:rsid w:val="00172F95"/>
    <w:rsid w:val="001A216E"/>
    <w:rsid w:val="001A51DC"/>
    <w:rsid w:val="001A57B4"/>
    <w:rsid w:val="001B0FE9"/>
    <w:rsid w:val="001C0EB4"/>
    <w:rsid w:val="001E1B3D"/>
    <w:rsid w:val="001F52C1"/>
    <w:rsid w:val="00205E01"/>
    <w:rsid w:val="00241FA2"/>
    <w:rsid w:val="00256D8E"/>
    <w:rsid w:val="002606A7"/>
    <w:rsid w:val="002633F5"/>
    <w:rsid w:val="002800F0"/>
    <w:rsid w:val="002A53E6"/>
    <w:rsid w:val="002B3D3C"/>
    <w:rsid w:val="002E3075"/>
    <w:rsid w:val="002F17DB"/>
    <w:rsid w:val="00303790"/>
    <w:rsid w:val="00306C84"/>
    <w:rsid w:val="0033441E"/>
    <w:rsid w:val="00340659"/>
    <w:rsid w:val="00340778"/>
    <w:rsid w:val="00340B85"/>
    <w:rsid w:val="003455B5"/>
    <w:rsid w:val="0036608E"/>
    <w:rsid w:val="00381323"/>
    <w:rsid w:val="00397E3B"/>
    <w:rsid w:val="003A5F23"/>
    <w:rsid w:val="003B5ED8"/>
    <w:rsid w:val="003C0BDF"/>
    <w:rsid w:val="003C12FD"/>
    <w:rsid w:val="003D7833"/>
    <w:rsid w:val="003E2073"/>
    <w:rsid w:val="004038A7"/>
    <w:rsid w:val="0040511C"/>
    <w:rsid w:val="00423C8F"/>
    <w:rsid w:val="0045377F"/>
    <w:rsid w:val="00463182"/>
    <w:rsid w:val="0047354A"/>
    <w:rsid w:val="0047533A"/>
    <w:rsid w:val="00475A7A"/>
    <w:rsid w:val="004902D1"/>
    <w:rsid w:val="00497233"/>
    <w:rsid w:val="004B0F21"/>
    <w:rsid w:val="004C1A3A"/>
    <w:rsid w:val="004C59F6"/>
    <w:rsid w:val="004D17F9"/>
    <w:rsid w:val="004D52DA"/>
    <w:rsid w:val="004D54C3"/>
    <w:rsid w:val="004E616E"/>
    <w:rsid w:val="004E66CB"/>
    <w:rsid w:val="0050141E"/>
    <w:rsid w:val="00503426"/>
    <w:rsid w:val="00510296"/>
    <w:rsid w:val="00513EB5"/>
    <w:rsid w:val="0052114E"/>
    <w:rsid w:val="00525788"/>
    <w:rsid w:val="00553DA8"/>
    <w:rsid w:val="005578D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29D6"/>
    <w:rsid w:val="005E3478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62AE9"/>
    <w:rsid w:val="00786DAD"/>
    <w:rsid w:val="007C037E"/>
    <w:rsid w:val="007C4CD1"/>
    <w:rsid w:val="007C6C10"/>
    <w:rsid w:val="007F3E48"/>
    <w:rsid w:val="007F6261"/>
    <w:rsid w:val="007F632B"/>
    <w:rsid w:val="00812D08"/>
    <w:rsid w:val="00817099"/>
    <w:rsid w:val="008274FC"/>
    <w:rsid w:val="00831E68"/>
    <w:rsid w:val="00840F35"/>
    <w:rsid w:val="00844B60"/>
    <w:rsid w:val="00850766"/>
    <w:rsid w:val="0085085E"/>
    <w:rsid w:val="00855491"/>
    <w:rsid w:val="00857020"/>
    <w:rsid w:val="0087382C"/>
    <w:rsid w:val="008741B7"/>
    <w:rsid w:val="008A6DA5"/>
    <w:rsid w:val="008C63FA"/>
    <w:rsid w:val="008F10D7"/>
    <w:rsid w:val="009216AA"/>
    <w:rsid w:val="00931428"/>
    <w:rsid w:val="00944FCF"/>
    <w:rsid w:val="009566AF"/>
    <w:rsid w:val="00962C46"/>
    <w:rsid w:val="0096619A"/>
    <w:rsid w:val="00973ED1"/>
    <w:rsid w:val="009820B9"/>
    <w:rsid w:val="009A2F5A"/>
    <w:rsid w:val="009B0152"/>
    <w:rsid w:val="009B61EF"/>
    <w:rsid w:val="009D0EE5"/>
    <w:rsid w:val="009D3D06"/>
    <w:rsid w:val="009E3894"/>
    <w:rsid w:val="009F3AAA"/>
    <w:rsid w:val="009F4ABC"/>
    <w:rsid w:val="00A042E5"/>
    <w:rsid w:val="00A06D58"/>
    <w:rsid w:val="00A12430"/>
    <w:rsid w:val="00A21928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4509"/>
    <w:rsid w:val="00AE0A01"/>
    <w:rsid w:val="00AE37BF"/>
    <w:rsid w:val="00AF41AA"/>
    <w:rsid w:val="00B0026B"/>
    <w:rsid w:val="00B25209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236"/>
    <w:rsid w:val="00C13418"/>
    <w:rsid w:val="00C13475"/>
    <w:rsid w:val="00C15C40"/>
    <w:rsid w:val="00C44910"/>
    <w:rsid w:val="00C4778B"/>
    <w:rsid w:val="00C6701C"/>
    <w:rsid w:val="00CA3020"/>
    <w:rsid w:val="00CA3682"/>
    <w:rsid w:val="00CB02E9"/>
    <w:rsid w:val="00CB1356"/>
    <w:rsid w:val="00CB3037"/>
    <w:rsid w:val="00CF488A"/>
    <w:rsid w:val="00D05768"/>
    <w:rsid w:val="00D60C02"/>
    <w:rsid w:val="00D6710E"/>
    <w:rsid w:val="00D6752A"/>
    <w:rsid w:val="00D71592"/>
    <w:rsid w:val="00D95E91"/>
    <w:rsid w:val="00DB7C69"/>
    <w:rsid w:val="00DC1070"/>
    <w:rsid w:val="00DC4E84"/>
    <w:rsid w:val="00DC69E1"/>
    <w:rsid w:val="00DD2E4A"/>
    <w:rsid w:val="00DE1A9D"/>
    <w:rsid w:val="00DE5284"/>
    <w:rsid w:val="00DF02B4"/>
    <w:rsid w:val="00E07665"/>
    <w:rsid w:val="00E1259C"/>
    <w:rsid w:val="00E46589"/>
    <w:rsid w:val="00E60C07"/>
    <w:rsid w:val="00E729A8"/>
    <w:rsid w:val="00E73294"/>
    <w:rsid w:val="00E76791"/>
    <w:rsid w:val="00E77135"/>
    <w:rsid w:val="00E83EDD"/>
    <w:rsid w:val="00E93730"/>
    <w:rsid w:val="00EA3584"/>
    <w:rsid w:val="00EB52CB"/>
    <w:rsid w:val="00ED06E5"/>
    <w:rsid w:val="00EF7ED1"/>
    <w:rsid w:val="00F004A0"/>
    <w:rsid w:val="00F078EF"/>
    <w:rsid w:val="00F15011"/>
    <w:rsid w:val="00F265BA"/>
    <w:rsid w:val="00F3252C"/>
    <w:rsid w:val="00F40623"/>
    <w:rsid w:val="00F438FE"/>
    <w:rsid w:val="00F4457E"/>
    <w:rsid w:val="00F518AC"/>
    <w:rsid w:val="00F5628B"/>
    <w:rsid w:val="00F70792"/>
    <w:rsid w:val="00F90664"/>
    <w:rsid w:val="00F9126D"/>
    <w:rsid w:val="00FA69FE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2017-03-20T01:05:00Z</cp:lastPrinted>
  <dcterms:created xsi:type="dcterms:W3CDTF">2018-11-26T10:04:00Z</dcterms:created>
  <dcterms:modified xsi:type="dcterms:W3CDTF">2018-11-26T10:04:00Z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