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Pr="00287816" w:rsidRDefault="00A85E4A" w:rsidP="005156AE">
      <w:pPr>
        <w:pStyle w:val="Gwka"/>
        <w:spacing w:after="0"/>
        <w:jc w:val="center"/>
        <w:rPr>
          <w:rFonts w:ascii="Times New Roman" w:hAnsi="Times New Roman" w:cs="Times New Roman"/>
          <w:b/>
        </w:rPr>
      </w:pPr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A85E4A">
      <w:pPr>
        <w:rPr>
          <w:rFonts w:ascii="Arial" w:hAnsi="Arial" w:cs="Arial"/>
        </w:rPr>
      </w:pPr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15D8A">
        <w:rPr>
          <w:rFonts w:ascii="Times New Roman" w:hAnsi="Times New Roman"/>
          <w:sz w:val="24"/>
          <w:szCs w:val="24"/>
        </w:rPr>
        <w:t>3</w:t>
      </w:r>
    </w:p>
    <w:p w:rsidR="00A85E4A" w:rsidRDefault="00A85E4A" w:rsidP="00A85E4A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B10B35">
      <w:pPr>
        <w:spacing w:line="48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A85E4A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A85E4A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B10B35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B10B35">
      <w:pPr>
        <w:pStyle w:val="BodyText21"/>
        <w:widowControl/>
        <w:spacing w:before="60" w:after="0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10B35">
      <w:pPr>
        <w:spacing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B10B35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B10B35">
      <w:pPr>
        <w:spacing w:after="0" w:line="256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A85E4A">
      <w:pPr>
        <w:spacing w:after="0" w:line="256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00745" w:rsidRDefault="00000745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2C63B4">
      <w:pPr>
        <w:pStyle w:val="BodyText21"/>
        <w:widowControl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>dostawy</w:t>
      </w:r>
      <w:r w:rsidR="007D1C5D">
        <w:rPr>
          <w:rFonts w:ascii="Times New Roman" w:hAnsi="Times New Roman"/>
          <w:sz w:val="24"/>
          <w:szCs w:val="24"/>
        </w:rPr>
        <w:t xml:space="preserve"> stanowiska do spawania elektrodą otuloną w ilości 5 sztuk</w:t>
      </w:r>
      <w:bookmarkStart w:id="0" w:name="_GoBack"/>
      <w:bookmarkEnd w:id="0"/>
      <w:r w:rsidR="007D1C5D">
        <w:rPr>
          <w:rFonts w:ascii="Times New Roman" w:hAnsi="Times New Roman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287816">
        <w:rPr>
          <w:rFonts w:ascii="Times New Roman" w:hAnsi="Times New Roman"/>
          <w:sz w:val="24"/>
          <w:szCs w:val="24"/>
        </w:rPr>
        <w:t>Twoje kwalifikacje – przyszły sukces na rynku pracy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287816">
        <w:rPr>
          <w:rFonts w:ascii="Times New Roman" w:hAnsi="Times New Roman"/>
          <w:bCs/>
          <w:sz w:val="24"/>
          <w:szCs w:val="24"/>
        </w:rPr>
        <w:t>onadgimnazjalnych nr 20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BE79E3">
        <w:rPr>
          <w:rFonts w:ascii="Times New Roman" w:hAnsi="Times New Roman"/>
          <w:b/>
          <w:sz w:val="24"/>
          <w:szCs w:val="24"/>
        </w:rPr>
        <w:br/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287816">
        <w:rPr>
          <w:rFonts w:ascii="Times New Roman" w:hAnsi="Times New Roman"/>
          <w:bCs/>
          <w:sz w:val="24"/>
          <w:szCs w:val="24"/>
        </w:rPr>
        <w:t>Wareckiej 41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5156AE" w:rsidRDefault="00032EB1" w:rsidP="002C63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5156AE" w:rsidRPr="005156AE" w:rsidRDefault="005156AE" w:rsidP="005156AE">
      <w:pPr>
        <w:pStyle w:val="Stopka"/>
        <w:jc w:val="center"/>
      </w:pPr>
      <w:r>
        <w:rPr>
          <w:noProof/>
        </w:rPr>
        <w:drawing>
          <wp:inline distT="0" distB="0" distL="0" distR="0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lastRenderedPageBreak/>
        <w:t>INFORMACJA DOTYCZĄCA WYKONAWCY:</w:t>
      </w:r>
    </w:p>
    <w:p w:rsidR="00032EB1" w:rsidRPr="00A85E4A" w:rsidRDefault="00032EB1" w:rsidP="00032E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10B35" w:rsidRDefault="00B10B35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032EB1" w:rsidRDefault="00032EB1" w:rsidP="00B10B35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032EB1" w:rsidRDefault="00032EB1" w:rsidP="00032EB1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32EB1" w:rsidRDefault="00032EB1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7F9" w:rsidRPr="006445A2" w:rsidRDefault="00B10B35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E2F8D" w:rsidRDefault="006E2F8D" w:rsidP="00D95E91">
      <w:pPr>
        <w:spacing w:after="0" w:line="240" w:lineRule="auto"/>
        <w:jc w:val="both"/>
      </w:pPr>
    </w:p>
    <w:sectPr w:rsidR="006E2F8D" w:rsidSect="005156AE">
      <w:footerReference w:type="even" r:id="rId8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07" w:rsidRDefault="00B51C07">
      <w:pPr>
        <w:spacing w:after="0" w:line="240" w:lineRule="auto"/>
      </w:pPr>
      <w:r>
        <w:separator/>
      </w:r>
    </w:p>
  </w:endnote>
  <w:endnote w:type="continuationSeparator" w:id="0">
    <w:p w:rsidR="00B51C07" w:rsidRDefault="00B5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07" w:rsidRDefault="00B51C07">
      <w:pPr>
        <w:spacing w:after="0" w:line="240" w:lineRule="auto"/>
      </w:pPr>
      <w:r>
        <w:separator/>
      </w:r>
    </w:p>
  </w:footnote>
  <w:footnote w:type="continuationSeparator" w:id="0">
    <w:p w:rsidR="00B51C07" w:rsidRDefault="00B5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E2F8D"/>
    <w:rsid w:val="00786DAD"/>
    <w:rsid w:val="007D1C5D"/>
    <w:rsid w:val="00864A61"/>
    <w:rsid w:val="00884B11"/>
    <w:rsid w:val="008C0530"/>
    <w:rsid w:val="00984672"/>
    <w:rsid w:val="009A437D"/>
    <w:rsid w:val="009C7580"/>
    <w:rsid w:val="00A7103C"/>
    <w:rsid w:val="00A85E4A"/>
    <w:rsid w:val="00AD6917"/>
    <w:rsid w:val="00B10B35"/>
    <w:rsid w:val="00B51C07"/>
    <w:rsid w:val="00BD2F90"/>
    <w:rsid w:val="00BE79E3"/>
    <w:rsid w:val="00CA0676"/>
    <w:rsid w:val="00D274AF"/>
    <w:rsid w:val="00D95E91"/>
    <w:rsid w:val="00DE33B1"/>
    <w:rsid w:val="00E67AD0"/>
    <w:rsid w:val="00EF38D2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9D4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63</cp:revision>
  <cp:lastPrinted>2016-03-09T22:05:00Z</cp:lastPrinted>
  <dcterms:created xsi:type="dcterms:W3CDTF">2015-05-03T21:27:00Z</dcterms:created>
  <dcterms:modified xsi:type="dcterms:W3CDTF">2018-08-19T09:55:00Z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