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287816" w:rsidRDefault="00A85E4A" w:rsidP="008E0B31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8E0B31">
      <w:pPr>
        <w:spacing w:line="240" w:lineRule="auto"/>
        <w:rPr>
          <w:rFonts w:ascii="Arial" w:hAnsi="Arial" w:cs="Arial"/>
        </w:rPr>
      </w:pPr>
    </w:p>
    <w:p w:rsidR="00A85E4A" w:rsidRPr="009614DF" w:rsidRDefault="00A85E4A" w:rsidP="008E0B31">
      <w:pPr>
        <w:pStyle w:val="BodyText21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8341F5">
        <w:rPr>
          <w:rFonts w:ascii="Times New Roman" w:hAnsi="Times New Roman"/>
          <w:sz w:val="24"/>
          <w:szCs w:val="24"/>
        </w:rPr>
        <w:t>4</w:t>
      </w:r>
    </w:p>
    <w:p w:rsidR="00A85E4A" w:rsidRDefault="00A85E4A" w:rsidP="008E0B31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E4A" w:rsidRPr="007C6C10" w:rsidRDefault="00A85E4A" w:rsidP="008E0B31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85E4A" w:rsidRDefault="00A85E4A" w:rsidP="008E0B31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8E0B31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8E0B31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8E0B31">
      <w:pPr>
        <w:spacing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8E0B31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8E0B31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8E0B31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8E0B31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8E0B31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8E0B31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8E0B31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00745" w:rsidRPr="008E0B31" w:rsidRDefault="00B10B35" w:rsidP="008E0B31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8E0B31">
      <w:pPr>
        <w:spacing w:before="6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8E0B31">
      <w:pPr>
        <w:spacing w:before="120"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8E0B31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 xml:space="preserve">dostawy </w:t>
      </w:r>
      <w:r w:rsidR="0060710A" w:rsidRPr="005B2EC9">
        <w:rPr>
          <w:rFonts w:ascii="Times New Roman" w:hAnsi="Times New Roman"/>
          <w:color w:val="auto"/>
          <w:sz w:val="24"/>
          <w:szCs w:val="24"/>
        </w:rPr>
        <w:t>komputerów</w:t>
      </w:r>
      <w:r w:rsidR="005B2EC9" w:rsidRPr="005B2EC9">
        <w:rPr>
          <w:rFonts w:ascii="Times New Roman" w:hAnsi="Times New Roman"/>
          <w:color w:val="auto"/>
          <w:sz w:val="24"/>
          <w:szCs w:val="24"/>
        </w:rPr>
        <w:t>, monitorów</w:t>
      </w:r>
      <w:r w:rsidR="0060710A" w:rsidRPr="005B2EC9">
        <w:rPr>
          <w:rFonts w:ascii="Times New Roman" w:hAnsi="Times New Roman"/>
          <w:color w:val="auto"/>
          <w:sz w:val="24"/>
          <w:szCs w:val="24"/>
        </w:rPr>
        <w:t xml:space="preserve"> i drukarek</w:t>
      </w:r>
      <w:r w:rsidR="00BE79E3" w:rsidRPr="005B2E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287816">
        <w:rPr>
          <w:rFonts w:ascii="Times New Roman" w:hAnsi="Times New Roman"/>
          <w:sz w:val="24"/>
          <w:szCs w:val="24"/>
        </w:rPr>
        <w:t>Twoje kwalifikacje – przyszły sukces na rynku pracy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287816">
        <w:rPr>
          <w:rFonts w:ascii="Times New Roman" w:hAnsi="Times New Roman"/>
          <w:bCs/>
          <w:sz w:val="24"/>
          <w:szCs w:val="24"/>
        </w:rPr>
        <w:t>onadgimnazjalnych nr 20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287816">
        <w:rPr>
          <w:rFonts w:ascii="Times New Roman" w:hAnsi="Times New Roman"/>
          <w:bCs/>
          <w:sz w:val="24"/>
          <w:szCs w:val="24"/>
        </w:rPr>
        <w:t>Wareckiej 41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8E0B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8E0B31" w:rsidRPr="005156AE" w:rsidRDefault="008E0B31" w:rsidP="008E0B31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8E0B31" w:rsidRPr="008E0B31" w:rsidRDefault="008E0B31" w:rsidP="008E0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>
        <w:rPr>
          <w:rFonts w:ascii="Times New Roman" w:hAnsi="Times New Roman"/>
          <w:sz w:val="24"/>
          <w:szCs w:val="24"/>
          <w:lang w:eastAsia="en-US"/>
        </w:rPr>
        <w:t>zapytaniu ofertowym</w:t>
      </w:r>
      <w:r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8E0B31" w:rsidRDefault="008E0B31" w:rsidP="008E0B31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8E0B31" w:rsidRPr="008E0B31" w:rsidRDefault="008E0B31" w:rsidP="008E0B3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8E0B31" w:rsidRDefault="008E0B31" w:rsidP="008E0B31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E0B31" w:rsidRDefault="008E0B31" w:rsidP="008E0B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8E0B31" w:rsidRDefault="008E0B31" w:rsidP="008E0B31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8E0B31" w:rsidRDefault="008E0B31" w:rsidP="008E0B31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E0B31" w:rsidRDefault="008E0B31" w:rsidP="008E0B31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31" w:rsidRPr="008E0B31" w:rsidRDefault="008E0B31" w:rsidP="008E0B31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5156AE" w:rsidRPr="005156AE" w:rsidRDefault="005156AE" w:rsidP="008E0B31">
      <w:pPr>
        <w:pStyle w:val="Stopka"/>
        <w:spacing w:line="240" w:lineRule="auto"/>
        <w:jc w:val="center"/>
      </w:pPr>
      <w:r>
        <w:rPr>
          <w:noProof/>
        </w:rPr>
        <w:drawing>
          <wp:inline distT="0" distB="0" distL="0" distR="0" wp14:anchorId="36F7D6AB" wp14:editId="5CF31C29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6AE" w:rsidRPr="005156AE" w:rsidSect="005156AE">
      <w:footerReference w:type="even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0A" w:rsidRDefault="0063520A">
      <w:pPr>
        <w:spacing w:after="0" w:line="240" w:lineRule="auto"/>
      </w:pPr>
      <w:r>
        <w:separator/>
      </w:r>
    </w:p>
  </w:endnote>
  <w:endnote w:type="continuationSeparator" w:id="0">
    <w:p w:rsidR="0063520A" w:rsidRDefault="0063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18A25441" wp14:editId="2686F9E3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0A" w:rsidRDefault="0063520A">
      <w:pPr>
        <w:spacing w:after="0" w:line="240" w:lineRule="auto"/>
      </w:pPr>
      <w:r>
        <w:separator/>
      </w:r>
    </w:p>
  </w:footnote>
  <w:footnote w:type="continuationSeparator" w:id="0">
    <w:p w:rsidR="0063520A" w:rsidRDefault="0063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3CA2"/>
    <w:rsid w:val="00032EB1"/>
    <w:rsid w:val="000630DD"/>
    <w:rsid w:val="00135BAB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5B2EC9"/>
    <w:rsid w:val="0060710A"/>
    <w:rsid w:val="0063520A"/>
    <w:rsid w:val="006445A2"/>
    <w:rsid w:val="00675FA3"/>
    <w:rsid w:val="00676CE9"/>
    <w:rsid w:val="006A190C"/>
    <w:rsid w:val="006E2F8D"/>
    <w:rsid w:val="00786DAD"/>
    <w:rsid w:val="008341F5"/>
    <w:rsid w:val="00864A61"/>
    <w:rsid w:val="00884B11"/>
    <w:rsid w:val="008C0530"/>
    <w:rsid w:val="008E0B31"/>
    <w:rsid w:val="00984672"/>
    <w:rsid w:val="009A437D"/>
    <w:rsid w:val="009C7580"/>
    <w:rsid w:val="00A7103C"/>
    <w:rsid w:val="00A85E4A"/>
    <w:rsid w:val="00AD6917"/>
    <w:rsid w:val="00B10B35"/>
    <w:rsid w:val="00BD2F90"/>
    <w:rsid w:val="00BE79E3"/>
    <w:rsid w:val="00CA0676"/>
    <w:rsid w:val="00CA6005"/>
    <w:rsid w:val="00D274AF"/>
    <w:rsid w:val="00D95E91"/>
    <w:rsid w:val="00DE33B1"/>
    <w:rsid w:val="00EF38D2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31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31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2018-08-13T12:12:00Z</dcterms:created>
  <dcterms:modified xsi:type="dcterms:W3CDTF">2018-08-13T12:12:00Z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